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3380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</w:t>
      </w:r>
    </w:p>
    <w:p w14:paraId="4948D7D3">
      <w:pPr>
        <w:bidi w:val="0"/>
        <w:jc w:val="center"/>
        <w:rPr>
          <w:rStyle w:val="15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Style w:val="15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  <w:t>第六届全国智能制造应用技术技能大赛</w:t>
      </w:r>
    </w:p>
    <w:p w14:paraId="1B620BE0">
      <w:pPr>
        <w:bidi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Style w:val="15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各赛项竞赛任务（参考）</w:t>
      </w:r>
    </w:p>
    <w:tbl>
      <w:tblPr>
        <w:tblStyle w:val="13"/>
        <w:tblW w:w="55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670"/>
        <w:gridCol w:w="5266"/>
      </w:tblGrid>
      <w:tr w14:paraId="3B77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97" w:type="pct"/>
            <w:vAlign w:val="center"/>
          </w:tcPr>
          <w:p w14:paraId="6F808302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1" w:type="pct"/>
            <w:vAlign w:val="center"/>
          </w:tcPr>
          <w:p w14:paraId="59234947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赛项</w:t>
            </w:r>
          </w:p>
        </w:tc>
        <w:tc>
          <w:tcPr>
            <w:tcW w:w="2771" w:type="pct"/>
            <w:vAlign w:val="center"/>
          </w:tcPr>
          <w:p w14:paraId="498740F3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竞赛任务（参考）</w:t>
            </w:r>
          </w:p>
        </w:tc>
      </w:tr>
      <w:tr w14:paraId="488C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exact"/>
          <w:jc w:val="center"/>
        </w:trPr>
        <w:tc>
          <w:tcPr>
            <w:tcW w:w="297" w:type="pct"/>
            <w:vAlign w:val="center"/>
          </w:tcPr>
          <w:p w14:paraId="7CCF24E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1" w:type="pct"/>
            <w:vAlign w:val="center"/>
          </w:tcPr>
          <w:p w14:paraId="318EE8F4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机电设备维修工</w:t>
            </w:r>
          </w:p>
          <w:p w14:paraId="0B8F4B9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（智能制造装备技术方向）</w:t>
            </w:r>
          </w:p>
        </w:tc>
        <w:tc>
          <w:tcPr>
            <w:tcW w:w="2771" w:type="pct"/>
            <w:vAlign w:val="center"/>
          </w:tcPr>
          <w:p w14:paraId="5EC5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fill="FFFFFF"/>
                <w:lang w:bidi="ar"/>
              </w:rPr>
              <w:t>数控机床智能部件装调</w:t>
            </w:r>
          </w:p>
          <w:p w14:paraId="75BC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任务2：工业机器人与数控装备联调</w:t>
            </w:r>
          </w:p>
          <w:p w14:paraId="31F69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任务3：智能制造单元控制系统装调</w:t>
            </w:r>
          </w:p>
          <w:p w14:paraId="3A04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任务4：智能制造单元系统运行与验证</w:t>
            </w:r>
          </w:p>
          <w:p w14:paraId="74B4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任务5：职业素养与安全规范评价</w:t>
            </w:r>
          </w:p>
        </w:tc>
      </w:tr>
      <w:tr w14:paraId="5EA1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exact"/>
          <w:jc w:val="center"/>
        </w:trPr>
        <w:tc>
          <w:tcPr>
            <w:tcW w:w="297" w:type="pct"/>
            <w:vAlign w:val="center"/>
          </w:tcPr>
          <w:p w14:paraId="2257E574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1" w:type="pct"/>
            <w:vAlign w:val="center"/>
          </w:tcPr>
          <w:p w14:paraId="59098CBD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仪器仪表维修工</w:t>
            </w:r>
          </w:p>
          <w:p w14:paraId="4AED9D2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（智能制造传感及控制技术方向）</w:t>
            </w:r>
          </w:p>
        </w:tc>
        <w:tc>
          <w:tcPr>
            <w:tcW w:w="2771" w:type="pct"/>
            <w:vAlign w:val="center"/>
          </w:tcPr>
          <w:p w14:paraId="51794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任务1：工业互联网传感器及系统装调</w:t>
            </w:r>
          </w:p>
          <w:p w14:paraId="2A78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机器视觉系统调试与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fill="FFFFFF"/>
                <w:lang w:bidi="ar"/>
              </w:rPr>
              <w:t>应用</w:t>
            </w:r>
          </w:p>
          <w:p w14:paraId="3D3AF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智能生产传感系统搭建</w:t>
            </w:r>
          </w:p>
          <w:p w14:paraId="55226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任务4：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无人机智能感控系统装调与应用</w:t>
            </w:r>
          </w:p>
          <w:p w14:paraId="4AD0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任务5：职业素养与安全规范评价</w:t>
            </w:r>
          </w:p>
        </w:tc>
      </w:tr>
      <w:tr w14:paraId="2507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exact"/>
          <w:jc w:val="center"/>
        </w:trPr>
        <w:tc>
          <w:tcPr>
            <w:tcW w:w="297" w:type="pct"/>
            <w:vAlign w:val="center"/>
          </w:tcPr>
          <w:p w14:paraId="79E57D9B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31" w:type="pct"/>
            <w:vAlign w:val="center"/>
          </w:tcPr>
          <w:p w14:paraId="44C90670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智能制造系统运维员S</w:t>
            </w:r>
          </w:p>
          <w:p w14:paraId="1143CEE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（智能制造生产运维方向）</w:t>
            </w:r>
          </w:p>
        </w:tc>
        <w:tc>
          <w:tcPr>
            <w:tcW w:w="2771" w:type="pct"/>
            <w:vAlign w:val="center"/>
          </w:tcPr>
          <w:p w14:paraId="5095E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任务1：智能制造单元功能调试</w:t>
            </w:r>
          </w:p>
          <w:p w14:paraId="542D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fill="FFFFFF"/>
                <w:lang w:bidi="ar"/>
              </w:rPr>
              <w:t>智能生产物流系统装调</w:t>
            </w:r>
          </w:p>
          <w:p w14:paraId="38E56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fill="FFFFFF"/>
                <w:lang w:bidi="ar"/>
              </w:rPr>
              <w:t>智能生产数据采集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fill="FFFFFF"/>
                <w:lang w:eastAsia="zh-CN" w:bidi="ar"/>
              </w:rPr>
              <w:t>与状态监控</w:t>
            </w:r>
          </w:p>
          <w:p w14:paraId="1FF6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任务4：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fill="FFFFFF"/>
                <w:lang w:bidi="ar"/>
              </w:rPr>
              <w:t>智能生产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fill="FFFFFF"/>
                <w:lang w:eastAsia="zh-CN" w:bidi="ar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fill="FFFFFF"/>
                <w:lang w:bidi="ar"/>
              </w:rPr>
              <w:t>运行维护</w:t>
            </w:r>
          </w:p>
          <w:p w14:paraId="3CA46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任务5：职业素养与安全规范评价</w:t>
            </w:r>
          </w:p>
        </w:tc>
      </w:tr>
      <w:tr w14:paraId="3933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  <w:jc w:val="center"/>
        </w:trPr>
        <w:tc>
          <w:tcPr>
            <w:tcW w:w="297" w:type="pct"/>
            <w:vAlign w:val="center"/>
          </w:tcPr>
          <w:p w14:paraId="229B21BE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31" w:type="pct"/>
            <w:vAlign w:val="center"/>
          </w:tcPr>
          <w:p w14:paraId="4091BCDA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计算机程序设计员S</w:t>
            </w:r>
          </w:p>
          <w:p w14:paraId="1E36FFF1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（智能制造数字工艺技术方向）</w:t>
            </w:r>
          </w:p>
          <w:p w14:paraId="58A6940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1" w:type="pct"/>
            <w:vAlign w:val="center"/>
          </w:tcPr>
          <w:p w14:paraId="4C02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典型产品数字化设计</w:t>
            </w:r>
          </w:p>
          <w:p w14:paraId="4F7E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零件智能加工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与管控</w:t>
            </w:r>
          </w:p>
          <w:p w14:paraId="3C1B0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产品智能冲压成形</w:t>
            </w:r>
          </w:p>
          <w:p w14:paraId="3E936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任务4：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零件智能检测与质量分析</w:t>
            </w:r>
          </w:p>
          <w:p w14:paraId="4926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任务5：职业素养与安全规范评价</w:t>
            </w:r>
          </w:p>
        </w:tc>
      </w:tr>
      <w:tr w14:paraId="4A4F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97" w:type="pct"/>
            <w:vAlign w:val="center"/>
          </w:tcPr>
          <w:p w14:paraId="6C2030F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1" w:type="pct"/>
            <w:vAlign w:val="center"/>
          </w:tcPr>
          <w:p w14:paraId="27577DC7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赛项</w:t>
            </w:r>
          </w:p>
        </w:tc>
        <w:tc>
          <w:tcPr>
            <w:tcW w:w="2771" w:type="pct"/>
            <w:vAlign w:val="center"/>
          </w:tcPr>
          <w:p w14:paraId="4954D3EC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竞赛任务（参考）</w:t>
            </w:r>
          </w:p>
        </w:tc>
      </w:tr>
      <w:tr w14:paraId="5F50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  <w:jc w:val="center"/>
        </w:trPr>
        <w:tc>
          <w:tcPr>
            <w:tcW w:w="297" w:type="pct"/>
            <w:vAlign w:val="center"/>
          </w:tcPr>
          <w:p w14:paraId="527E922B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31" w:type="pct"/>
            <w:vAlign w:val="center"/>
          </w:tcPr>
          <w:p w14:paraId="46392468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焊接设备装配调试工</w:t>
            </w:r>
          </w:p>
          <w:p w14:paraId="4B97D40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（机器人焊接技术方向）</w:t>
            </w:r>
          </w:p>
        </w:tc>
        <w:tc>
          <w:tcPr>
            <w:tcW w:w="2771" w:type="pct"/>
            <w:vAlign w:val="center"/>
          </w:tcPr>
          <w:p w14:paraId="70D81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智能焊接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工艺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规划</w:t>
            </w:r>
          </w:p>
          <w:p w14:paraId="60F94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机器人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焊件识别与抓取调试</w:t>
            </w:r>
          </w:p>
          <w:p w14:paraId="52896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机器人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焊接加工仿真</w:t>
            </w:r>
          </w:p>
          <w:p w14:paraId="2786B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任务4：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4"/>
                <w:shd w:val="clear" w:fill="FFFFFF"/>
                <w:lang w:bidi="ar"/>
              </w:rPr>
              <w:t>智能焊接生产线装调</w:t>
            </w:r>
          </w:p>
          <w:p w14:paraId="71422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任务5：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智能焊接质量检测</w:t>
            </w:r>
          </w:p>
          <w:p w14:paraId="7E540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任务6：职业素养与安全规范评价</w:t>
            </w:r>
          </w:p>
        </w:tc>
      </w:tr>
      <w:tr w14:paraId="5679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exact"/>
          <w:jc w:val="center"/>
        </w:trPr>
        <w:tc>
          <w:tcPr>
            <w:tcW w:w="297" w:type="pct"/>
            <w:vAlign w:val="center"/>
          </w:tcPr>
          <w:p w14:paraId="696A151D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31" w:type="pct"/>
            <w:vAlign w:val="center"/>
          </w:tcPr>
          <w:p w14:paraId="7F7357FB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机床装调维修工</w:t>
            </w:r>
          </w:p>
          <w:p w14:paraId="46DCD8A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（智能化再制造技术方向）</w:t>
            </w:r>
          </w:p>
        </w:tc>
        <w:tc>
          <w:tcPr>
            <w:tcW w:w="2771" w:type="pct"/>
            <w:vAlign w:val="center"/>
          </w:tcPr>
          <w:p w14:paraId="14789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机床残值评估与可靠性测量</w:t>
            </w:r>
          </w:p>
          <w:p w14:paraId="73411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机床再制造与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系统优化</w:t>
            </w:r>
          </w:p>
          <w:p w14:paraId="66B1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机床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智能化及运行</w:t>
            </w:r>
          </w:p>
          <w:p w14:paraId="4B91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任务4：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再制造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机床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效能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评估</w:t>
            </w:r>
          </w:p>
          <w:p w14:paraId="1BDBC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任务5：</w:t>
            </w:r>
            <w:bookmarkStart w:id="0" w:name="OLE_LINK7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职业素养与安全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bidi="ar"/>
              </w:rPr>
              <w:t>规范评价</w:t>
            </w:r>
          </w:p>
        </w:tc>
      </w:tr>
    </w:tbl>
    <w:p w14:paraId="02357485">
      <w:pPr>
        <w:bidi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62C55E5A">
      <w:pPr>
        <w:ind w:firstLine="48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注：各申报企业应根据竞赛任务，编制相关赛项的平台、系统、单元、模块等功能开发及技术方案文件。</w:t>
      </w:r>
    </w:p>
    <w:p w14:paraId="512C3BD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90B788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E8F392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9BBACAC-CCC9-4AD0-9A95-3BAD6524FE2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B268103-9C9E-4B9F-845E-83B51903D3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A29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2EE4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42EE4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mVjNTYyNTJhMjU5OTg0ZWUyNzM2YWFjNTE0NTIifQ=="/>
  </w:docVars>
  <w:rsids>
    <w:rsidRoot w:val="00000000"/>
    <w:rsid w:val="00F74A57"/>
    <w:rsid w:val="03A65616"/>
    <w:rsid w:val="04B632C5"/>
    <w:rsid w:val="04B67F8D"/>
    <w:rsid w:val="05A3136D"/>
    <w:rsid w:val="06662C97"/>
    <w:rsid w:val="07880B4C"/>
    <w:rsid w:val="07BF62E7"/>
    <w:rsid w:val="092959CA"/>
    <w:rsid w:val="09AA428A"/>
    <w:rsid w:val="09E515F4"/>
    <w:rsid w:val="09EE2B55"/>
    <w:rsid w:val="0B114EAA"/>
    <w:rsid w:val="0BAD6035"/>
    <w:rsid w:val="0BBD1C61"/>
    <w:rsid w:val="0D4B1152"/>
    <w:rsid w:val="0DF5328C"/>
    <w:rsid w:val="0F957B72"/>
    <w:rsid w:val="106F1015"/>
    <w:rsid w:val="10A13511"/>
    <w:rsid w:val="11015B7A"/>
    <w:rsid w:val="12245FA7"/>
    <w:rsid w:val="123D7E1A"/>
    <w:rsid w:val="134A4EBA"/>
    <w:rsid w:val="14BC3B96"/>
    <w:rsid w:val="14D479C4"/>
    <w:rsid w:val="172F4A38"/>
    <w:rsid w:val="1CE67A02"/>
    <w:rsid w:val="1CEC2ED1"/>
    <w:rsid w:val="1F9367BF"/>
    <w:rsid w:val="212D62A3"/>
    <w:rsid w:val="218E448B"/>
    <w:rsid w:val="232F0167"/>
    <w:rsid w:val="27097B47"/>
    <w:rsid w:val="27BE5369"/>
    <w:rsid w:val="28F11D84"/>
    <w:rsid w:val="293D10AE"/>
    <w:rsid w:val="29C70E65"/>
    <w:rsid w:val="29FD4031"/>
    <w:rsid w:val="2A4F1B28"/>
    <w:rsid w:val="2D800B68"/>
    <w:rsid w:val="30C51EC2"/>
    <w:rsid w:val="327F45E3"/>
    <w:rsid w:val="32FF0001"/>
    <w:rsid w:val="34E26FCD"/>
    <w:rsid w:val="377B60C3"/>
    <w:rsid w:val="38CE1470"/>
    <w:rsid w:val="39145380"/>
    <w:rsid w:val="39705A34"/>
    <w:rsid w:val="3A0A6A39"/>
    <w:rsid w:val="3BFB2A1A"/>
    <w:rsid w:val="3D59141C"/>
    <w:rsid w:val="3E817946"/>
    <w:rsid w:val="3FE516E5"/>
    <w:rsid w:val="4338248E"/>
    <w:rsid w:val="43880D32"/>
    <w:rsid w:val="444C2295"/>
    <w:rsid w:val="45E920D9"/>
    <w:rsid w:val="461E4DBD"/>
    <w:rsid w:val="476A4718"/>
    <w:rsid w:val="478817CF"/>
    <w:rsid w:val="478D5929"/>
    <w:rsid w:val="4B2C6678"/>
    <w:rsid w:val="4C150AB4"/>
    <w:rsid w:val="4C3011F3"/>
    <w:rsid w:val="4CA1605A"/>
    <w:rsid w:val="4EA53F20"/>
    <w:rsid w:val="4FAF6142"/>
    <w:rsid w:val="50F52BFD"/>
    <w:rsid w:val="5126310A"/>
    <w:rsid w:val="525E31C3"/>
    <w:rsid w:val="52C76724"/>
    <w:rsid w:val="5443314E"/>
    <w:rsid w:val="56355AFC"/>
    <w:rsid w:val="569F23F4"/>
    <w:rsid w:val="56D64653"/>
    <w:rsid w:val="581E61D5"/>
    <w:rsid w:val="58C86090"/>
    <w:rsid w:val="59AC00FA"/>
    <w:rsid w:val="5B8000A3"/>
    <w:rsid w:val="5BF97211"/>
    <w:rsid w:val="5C6607B3"/>
    <w:rsid w:val="5CC8067D"/>
    <w:rsid w:val="5E5A7851"/>
    <w:rsid w:val="5E665176"/>
    <w:rsid w:val="5EF14E6F"/>
    <w:rsid w:val="62372C10"/>
    <w:rsid w:val="63874DE6"/>
    <w:rsid w:val="664A412A"/>
    <w:rsid w:val="67E0498A"/>
    <w:rsid w:val="6ACF618A"/>
    <w:rsid w:val="6E8C1058"/>
    <w:rsid w:val="6F8034D8"/>
    <w:rsid w:val="6F913296"/>
    <w:rsid w:val="76542E2F"/>
    <w:rsid w:val="76A2766B"/>
    <w:rsid w:val="770C790C"/>
    <w:rsid w:val="7A124B07"/>
    <w:rsid w:val="7C9C6397"/>
    <w:rsid w:val="7D6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autoSpaceDE w:val="0"/>
      <w:autoSpaceDN w:val="0"/>
      <w:jc w:val="left"/>
    </w:pPr>
    <w:rPr>
      <w:rFonts w:cs="宋体"/>
      <w:sz w:val="24"/>
      <w:lang w:val="zh-CN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6"/>
    <w:unhideWhenUsed/>
    <w:qFormat/>
    <w:uiPriority w:val="99"/>
    <w:pPr>
      <w:ind w:left="0" w:leftChars="0" w:firstLine="420" w:firstLineChars="20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1245</Words>
  <Characters>1245</Characters>
  <Lines>0</Lines>
  <Paragraphs>0</Paragraphs>
  <TotalTime>2</TotalTime>
  <ScaleCrop>false</ScaleCrop>
  <LinksUpToDate>false</LinksUpToDate>
  <CharactersWithSpaces>1317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2024-03-12T08:35:00Z</dcterms:created>
  <dc:creator>user</dc:creator>
  <cp:lastModifiedBy>等风来</cp:lastModifiedBy>
  <dcterms:modified xsi:type="dcterms:W3CDTF">2025-09-11T02:29:23Z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047E6DF3DA454E0BBC7C6A1D42A2BCA8_13</vt:lpwstr>
  </property>
  <property fmtid="{D5CDD505-2E9C-101B-9397-08002B2CF9AE}" pid="4" name="KSOTemplateDocerSaveRecord">
    <vt:lpwstr>eyJoZGlkIjoiNjk4YTc4Zjc3ZGJkYzFkOTA0OTEzMDIwZGU3NjRhYTciLCJ1c2VySWQiOiI0OTQxMTk2NzUifQ==</vt:lpwstr>
  </property>
</Properties>
</file>