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8F6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附件2：</w:t>
      </w:r>
    </w:p>
    <w:p w14:paraId="07E4FD22">
      <w:pPr>
        <w:widowControl/>
        <w:spacing w:line="336" w:lineRule="auto"/>
        <w:ind w:firstLine="420" w:firstLineChars="200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</w:rPr>
        <w:t xml:space="preserve">                                     </w:t>
      </w:r>
      <w:r>
        <w:rPr>
          <w:rFonts w:hint="eastAsia" w:ascii="仿宋_GB2312" w:eastAsia="仿宋_GB2312"/>
          <w:sz w:val="28"/>
        </w:rPr>
        <w:t xml:space="preserve">               </w:t>
      </w:r>
      <w:r>
        <w:rPr>
          <w:rFonts w:hint="eastAsia" w:ascii="仿宋_GB2312" w:eastAsia="仿宋_GB2312"/>
          <w:b/>
          <w:sz w:val="28"/>
        </w:rPr>
        <w:t>项目编号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</w:t>
      </w:r>
    </w:p>
    <w:p w14:paraId="54F37E57">
      <w:pPr>
        <w:rPr>
          <w:rFonts w:hint="eastAsia" w:ascii="方正小标宋简体" w:hAnsi="宋体" w:eastAsia="方正小标宋简体"/>
          <w:bCs/>
          <w:sz w:val="48"/>
          <w:szCs w:val="48"/>
        </w:rPr>
      </w:pPr>
    </w:p>
    <w:p w14:paraId="04D2DEB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025年度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机械行业职业教育“产科教协同创新”</w:t>
      </w:r>
    </w:p>
    <w:p w14:paraId="52E0FF1C">
      <w:pPr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课题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申报表</w:t>
      </w:r>
      <w:bookmarkEnd w:id="0"/>
    </w:p>
    <w:p w14:paraId="7390F96D"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6F989CC1"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 w14:paraId="21F7B7E6">
      <w:pPr>
        <w:spacing w:before="312" w:beforeLines="100"/>
        <w:ind w:firstLine="630" w:firstLineChars="196"/>
        <w:jc w:val="both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项目名称：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</w:t>
      </w:r>
    </w:p>
    <w:p w14:paraId="48CDA725">
      <w:pPr>
        <w:spacing w:before="312" w:beforeLines="100"/>
        <w:ind w:firstLine="630" w:firstLineChars="196"/>
        <w:jc w:val="both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申报类别：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>□</w:t>
      </w:r>
      <w:r>
        <w:rPr>
          <w:rFonts w:hint="eastAsia" w:ascii="仿宋_GB2312" w:eastAsia="仿宋_GB2312"/>
          <w:b/>
          <w:sz w:val="32"/>
          <w:u w:val="single"/>
        </w:rPr>
        <w:t>重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>大</w:t>
      </w:r>
      <w:r>
        <w:rPr>
          <w:rFonts w:hint="eastAsia" w:ascii="仿宋_GB2312" w:eastAsia="仿宋_GB2312"/>
          <w:b/>
          <w:sz w:val="32"/>
          <w:u w:val="single"/>
        </w:rPr>
        <w:t>课题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sym w:font="Wingdings 2" w:char="00A3"/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>重点</w:t>
      </w:r>
      <w:r>
        <w:rPr>
          <w:rFonts w:hint="eastAsia" w:ascii="仿宋_GB2312" w:eastAsia="仿宋_GB2312"/>
          <w:b/>
          <w:sz w:val="32"/>
          <w:u w:val="single"/>
        </w:rPr>
        <w:t>课题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>□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>专项</w:t>
      </w:r>
      <w:r>
        <w:rPr>
          <w:rFonts w:hint="eastAsia" w:ascii="仿宋_GB2312" w:eastAsia="仿宋_GB2312"/>
          <w:b/>
          <w:sz w:val="32"/>
          <w:u w:val="single"/>
        </w:rPr>
        <w:t>课题</w:t>
      </w:r>
    </w:p>
    <w:p w14:paraId="323BCA50">
      <w:pPr>
        <w:spacing w:before="312" w:beforeLines="100"/>
        <w:ind w:firstLine="630" w:firstLineChars="196"/>
        <w:jc w:val="both"/>
        <w:rPr>
          <w:rFonts w:hint="eastAsia" w:ascii="仿宋_GB2312" w:hAnsi="宋体" w:eastAsia="仿宋_GB2312"/>
          <w:b/>
          <w:sz w:val="28"/>
          <w:u w:val="none"/>
        </w:rPr>
      </w:pPr>
      <w:r>
        <w:rPr>
          <w:rFonts w:hint="eastAsia" w:ascii="仿宋_GB2312" w:eastAsia="仿宋_GB2312"/>
          <w:b/>
          <w:sz w:val="32"/>
        </w:rPr>
        <w:t xml:space="preserve">申报单位：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u w:val="single"/>
        </w:rPr>
        <w:t>（盖章）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u w:val="none"/>
        </w:rPr>
        <w:t xml:space="preserve">       </w:t>
      </w:r>
    </w:p>
    <w:p w14:paraId="2CE79E79">
      <w:pPr>
        <w:spacing w:before="312" w:beforeLines="100"/>
        <w:ind w:firstLine="563" w:firstLineChars="200"/>
        <w:jc w:val="both"/>
        <w:rPr>
          <w:rFonts w:hint="eastAsia"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pacing w:val="-20"/>
          <w:sz w:val="32"/>
        </w:rPr>
        <w:t>项目负责人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</w:t>
      </w:r>
    </w:p>
    <w:p w14:paraId="56377D7E">
      <w:pPr>
        <w:spacing w:before="312" w:beforeLines="100"/>
        <w:ind w:firstLine="630" w:firstLineChars="196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z w:val="32"/>
        </w:rPr>
        <w:t>申报日期：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12077C0">
      <w:pPr>
        <w:spacing w:before="312" w:beforeLines="100"/>
        <w:rPr>
          <w:rFonts w:hint="eastAsia" w:ascii="仿宋_GB2312" w:eastAsia="仿宋_GB2312"/>
        </w:rPr>
      </w:pPr>
    </w:p>
    <w:p w14:paraId="76E353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284EB64D"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50A9644">
      <w:pPr>
        <w:pStyle w:val="3"/>
        <w:rPr>
          <w:rFonts w:hint="eastAsia"/>
          <w:lang w:val="en-US" w:eastAsia="zh-CN"/>
        </w:rPr>
      </w:pPr>
    </w:p>
    <w:p w14:paraId="43F1E5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52FAA973">
      <w:pPr>
        <w:spacing w:line="600" w:lineRule="exact"/>
        <w:jc w:val="center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机械工业教育发展中心、全国机械职业教育教学指导委员会</w:t>
      </w:r>
      <w:r>
        <w:rPr>
          <w:rFonts w:hint="eastAsia" w:ascii="楷体" w:hAnsi="楷体" w:eastAsia="楷体" w:cs="楷体"/>
          <w:sz w:val="32"/>
          <w:szCs w:val="32"/>
        </w:rPr>
        <w:t xml:space="preserve"> 制</w:t>
      </w:r>
    </w:p>
    <w:p w14:paraId="1D78EC83"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二〇二五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月</w:t>
      </w:r>
    </w:p>
    <w:p w14:paraId="2F7D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jc w:val="both"/>
        <w:textAlignment w:val="auto"/>
        <w:rPr>
          <w:rFonts w:hint="eastAsia" w:ascii="仿宋_GB2312" w:eastAsia="仿宋_GB2312"/>
          <w:sz w:val="30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134" w:bottom="1276" w:left="1134" w:header="851" w:footer="754" w:gutter="0"/>
          <w:cols w:space="720" w:num="1"/>
          <w:docGrid w:type="lines" w:linePitch="312" w:charSpace="0"/>
        </w:sectPr>
      </w:pPr>
    </w:p>
    <w:p w14:paraId="15712BE3">
      <w:pPr>
        <w:widowControl w:val="0"/>
        <w:tabs>
          <w:tab w:val="left" w:pos="0"/>
        </w:tabs>
        <w:snapToGrid w:val="0"/>
        <w:spacing w:line="480" w:lineRule="exact"/>
        <w:ind w:firstLine="0"/>
        <w:jc w:val="center"/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填 报 说 明</w:t>
      </w:r>
    </w:p>
    <w:p w14:paraId="39DE7F0B">
      <w:pPr>
        <w:widowControl w:val="0"/>
        <w:tabs>
          <w:tab w:val="left" w:pos="0"/>
        </w:tabs>
        <w:snapToGrid w:val="0"/>
        <w:spacing w:line="480" w:lineRule="exact"/>
        <w:ind w:firstLine="560" w:firstLineChars="200"/>
        <w:jc w:val="both"/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</w:pPr>
    </w:p>
    <w:p w14:paraId="6B63080C">
      <w:pPr>
        <w:widowControl w:val="0"/>
        <w:tabs>
          <w:tab w:val="left" w:pos="0"/>
        </w:tabs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  <w:t>一、本表适用于机械行业职业教育“产科教协同创新”课题项目申报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。</w:t>
      </w:r>
    </w:p>
    <w:p w14:paraId="7697CCE4">
      <w:pPr>
        <w:widowControl w:val="0"/>
        <w:tabs>
          <w:tab w:val="left" w:pos="0"/>
        </w:tabs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  <w:t>二、封面中项目编号不填。</w:t>
      </w:r>
    </w:p>
    <w:p w14:paraId="5F083B98">
      <w:pPr>
        <w:widowControl w:val="0"/>
        <w:tabs>
          <w:tab w:val="left" w:pos="0"/>
        </w:tabs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  <w:t>三、填写申报表内各项内容，应实事求是，认真填写，表述明确，外来语要同时用原文和中文表达，第一次出现的缩略词，需注明全称。</w:t>
      </w:r>
    </w:p>
    <w:p w14:paraId="3AE44131">
      <w:pPr>
        <w:widowControl w:val="0"/>
        <w:tabs>
          <w:tab w:val="left" w:pos="0"/>
        </w:tabs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lang w:val="en-US" w:eastAsia="zh-CN" w:bidi="ar-SA"/>
        </w:rPr>
        <w:t>四、各级政府行政机构不得作为项目申报单位，也不可以作为合作单位参与研究。</w:t>
      </w:r>
    </w:p>
    <w:p w14:paraId="24DE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tbl>
      <w:tblPr>
        <w:tblStyle w:val="9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3"/>
        <w:gridCol w:w="851"/>
        <w:gridCol w:w="2409"/>
        <w:gridCol w:w="851"/>
        <w:gridCol w:w="2065"/>
      </w:tblGrid>
      <w:tr w14:paraId="3C6E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5C7835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项 目 名 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7498841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2"/>
              </w:rPr>
            </w:pPr>
          </w:p>
        </w:tc>
      </w:tr>
      <w:tr w14:paraId="410C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 w14:paraId="5F64E6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10"/>
                <w:kern w:val="0"/>
                <w:sz w:val="28"/>
                <w:szCs w:val="22"/>
              </w:rPr>
              <w:t>研究起止日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2"/>
              </w:rPr>
              <w:t>期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70E3CA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980" w:firstLineChars="350"/>
              <w:rPr>
                <w:rFonts w:hint="eastAsia" w:ascii="仿宋_GB2312" w:hAnsi="楷体_GB2312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2"/>
              </w:rPr>
              <w:t>年     月至     年     月</w:t>
            </w:r>
          </w:p>
        </w:tc>
      </w:tr>
      <w:tr w14:paraId="2004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75C3D5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</w:t>
            </w:r>
          </w:p>
          <w:p w14:paraId="601114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目</w:t>
            </w:r>
          </w:p>
          <w:p w14:paraId="34460B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申</w:t>
            </w:r>
          </w:p>
          <w:p w14:paraId="292ECD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请</w:t>
            </w:r>
          </w:p>
          <w:p w14:paraId="26F809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人</w:t>
            </w:r>
          </w:p>
          <w:p w14:paraId="74E0C9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信</w:t>
            </w:r>
          </w:p>
          <w:p w14:paraId="29106A9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93" w:type="dxa"/>
            <w:noWrap w:val="0"/>
            <w:vAlign w:val="center"/>
          </w:tcPr>
          <w:p w14:paraId="400EE4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089FB2D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楷体_GB2312" w:eastAsia="仿宋_GB2312" w:cs="Times New Roman"/>
                <w:sz w:val="28"/>
                <w:szCs w:val="28"/>
              </w:rPr>
            </w:pPr>
          </w:p>
        </w:tc>
      </w:tr>
      <w:tr w14:paraId="45D4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CCF51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 w14:paraId="14E068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项目负责人</w:t>
            </w:r>
          </w:p>
        </w:tc>
        <w:tc>
          <w:tcPr>
            <w:tcW w:w="851" w:type="dxa"/>
            <w:noWrap w:val="0"/>
            <w:vAlign w:val="center"/>
          </w:tcPr>
          <w:p w14:paraId="0B8D3D2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 w14:paraId="5DBD31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4DD8AC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 w14:paraId="5664D33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 w14:paraId="1AFED22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4D2FE7E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14F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AB70E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 w14:paraId="210D99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78443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 w14:paraId="1943DB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CAD10C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 w14:paraId="606A39A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4B7D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29FDF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 w14:paraId="61214B0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项目联系人</w:t>
            </w:r>
          </w:p>
        </w:tc>
        <w:tc>
          <w:tcPr>
            <w:tcW w:w="851" w:type="dxa"/>
            <w:noWrap w:val="0"/>
            <w:vAlign w:val="center"/>
          </w:tcPr>
          <w:p w14:paraId="21E6506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 w14:paraId="51A8B2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5B62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职务</w:t>
            </w:r>
          </w:p>
          <w:p w14:paraId="55499F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065" w:type="dxa"/>
            <w:noWrap w:val="0"/>
            <w:vAlign w:val="center"/>
          </w:tcPr>
          <w:p w14:paraId="4E1415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14381E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30D4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F6BB2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 w14:paraId="643D0E0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3CE4F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409" w:type="dxa"/>
            <w:noWrap w:val="0"/>
            <w:vAlign w:val="center"/>
          </w:tcPr>
          <w:p w14:paraId="05B2A3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1A159D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座机</w:t>
            </w:r>
          </w:p>
        </w:tc>
        <w:tc>
          <w:tcPr>
            <w:tcW w:w="2065" w:type="dxa"/>
            <w:noWrap w:val="0"/>
            <w:vAlign w:val="center"/>
          </w:tcPr>
          <w:p w14:paraId="34EB58D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72C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CCAEB7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0BD5D5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508D09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</w:p>
        </w:tc>
      </w:tr>
      <w:tr w14:paraId="5EDD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E4210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C4E73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传   真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142554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9511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065" w:type="dxa"/>
            <w:noWrap w:val="0"/>
            <w:vAlign w:val="center"/>
          </w:tcPr>
          <w:p w14:paraId="51A20EA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2308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07B39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4D9DA38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电子邮件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26C4C20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6907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394517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CBB45A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QQ号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6F610A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55AA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0BBBA0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5143B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微信号</w:t>
            </w:r>
          </w:p>
        </w:tc>
        <w:tc>
          <w:tcPr>
            <w:tcW w:w="6176" w:type="dxa"/>
            <w:gridSpan w:val="4"/>
            <w:noWrap w:val="0"/>
            <w:vAlign w:val="center"/>
          </w:tcPr>
          <w:p w14:paraId="191E7D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38D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648" w:type="dxa"/>
            <w:noWrap w:val="0"/>
            <w:vAlign w:val="center"/>
          </w:tcPr>
          <w:p w14:paraId="1B4C54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项目概述</w:t>
            </w:r>
          </w:p>
          <w:p w14:paraId="2EDA5E3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</w:tc>
        <w:tc>
          <w:tcPr>
            <w:tcW w:w="7969" w:type="dxa"/>
            <w:gridSpan w:val="5"/>
            <w:noWrap w:val="0"/>
            <w:vAlign w:val="center"/>
          </w:tcPr>
          <w:p w14:paraId="522F4A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该部分字数不超过500字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176635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08B52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260E2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8CB8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50B7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1B14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144C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071CC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4347F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 w14:paraId="3C7609CB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一、立项背景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32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49556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(包括课题研究背景和依据、国内外研究现状与分析评价、主要研究目标和创新点等内容，该部分字数不超过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highlight w:val="none"/>
                <w:lang w:val="en-US" w:eastAsia="zh-CN"/>
              </w:rPr>
              <w:t>5000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字)</w:t>
            </w:r>
          </w:p>
          <w:p w14:paraId="07F13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1.研究背景和依据</w:t>
            </w:r>
          </w:p>
          <w:p w14:paraId="5924C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84DC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975B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6FEAE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FB8C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7B17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05A1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F7E4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021CB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2.研究现状与分析</w:t>
            </w:r>
          </w:p>
          <w:p w14:paraId="5BE84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E9BC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F726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6C80E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64B81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112C5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E1D9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44BD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20549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96FE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3.研究目标和创新点</w:t>
            </w:r>
          </w:p>
          <w:p w14:paraId="3CB4E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160F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40482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F062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5BD3E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2579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7884D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</w:p>
          <w:p w14:paraId="31E83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</w:tc>
      </w:tr>
    </w:tbl>
    <w:p w14:paraId="1D9FF5B8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二、研究方案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76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77AB4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(包括课题研究主要内容与方法、拟解决关键问题、研究计划及预期成果等内容，该部分字数不超过5000字)</w:t>
            </w:r>
          </w:p>
          <w:p w14:paraId="3C9F8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1.研究内容与研究方法</w:t>
            </w:r>
          </w:p>
          <w:p w14:paraId="08B08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3B10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AF0F57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07F1FB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541F4E1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F782F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658DF5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4F7DCB3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ECBF4C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5B8C616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48C606A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99DD3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396BE3F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55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6644553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3FD99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2.拟解决的关键问题</w:t>
            </w:r>
          </w:p>
          <w:p w14:paraId="65862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</w:t>
            </w:r>
          </w:p>
          <w:p w14:paraId="7CE97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597957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869DAF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6BD684F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311C6FB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72466C4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58D7E3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190D2DE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11F765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438AE97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19FD1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</w:t>
            </w:r>
          </w:p>
        </w:tc>
      </w:tr>
      <w:tr w14:paraId="6937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8522" w:type="dxa"/>
            <w:tcBorders>
              <w:bottom w:val="nil"/>
            </w:tcBorders>
            <w:noWrap w:val="0"/>
            <w:vAlign w:val="top"/>
          </w:tcPr>
          <w:p w14:paraId="50DF0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3.研究计划及预期进展</w:t>
            </w:r>
          </w:p>
          <w:p w14:paraId="0CF5F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2841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691AB00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C5AB9C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5D390F8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7736D82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1A748E9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05C582A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482F09A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7F36C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1393C1A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705D18D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35A217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  <w:p w14:paraId="26FB40B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  <w:tr w14:paraId="75B7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</w:tcBorders>
            <w:noWrap w:val="0"/>
            <w:vAlign w:val="top"/>
          </w:tcPr>
          <w:p w14:paraId="5F612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4.预期研究成果及形式</w:t>
            </w:r>
          </w:p>
          <w:p w14:paraId="422D3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BD89B0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3881A13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FB3074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AF8626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5EF74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8A47F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2E7EC32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67EB01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65A224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760319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4E5800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4DD48A6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7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</w:p>
          <w:p w14:paraId="02FC573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2"/>
              </w:rPr>
              <w:t xml:space="preserve">    </w:t>
            </w:r>
          </w:p>
          <w:p w14:paraId="0C13AC4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textAlignment w:val="baseline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</w:tr>
    </w:tbl>
    <w:p w14:paraId="1F954161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/>
          <w:sz w:val="30"/>
          <w:szCs w:val="30"/>
        </w:rPr>
        <w:t>研究基础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78BE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noWrap w:val="0"/>
            <w:vAlign w:val="top"/>
          </w:tcPr>
          <w:p w14:paraId="61BD2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</w:rPr>
              <w:t>本课题有关的研究基础（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包括已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</w:rPr>
              <w:t>发表的有关主要论著、获得学术奖励的情况、有关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在研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</w:rPr>
              <w:t>项目等）</w:t>
            </w:r>
          </w:p>
          <w:p w14:paraId="028B97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99A4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0F44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104C7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9B6B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0223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79B5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06E27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7CBA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D569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A913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10F06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C2FB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73693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638F4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58D9D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4690F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36398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（可另加页）</w:t>
            </w:r>
          </w:p>
        </w:tc>
      </w:tr>
    </w:tbl>
    <w:p w14:paraId="3D5A483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* </w:t>
      </w:r>
      <w:r>
        <w:rPr>
          <w:rFonts w:hint="eastAsia" w:ascii="仿宋_GB2312" w:eastAsia="仿宋_GB2312"/>
          <w:b/>
          <w:sz w:val="24"/>
        </w:rPr>
        <w:t>论文要写明作者、题目、刊名、年份、卷（期）、页码</w:t>
      </w:r>
    </w:p>
    <w:p w14:paraId="0802212A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* 专著要写明作者、书名、出版社、年份</w:t>
      </w:r>
    </w:p>
    <w:p w14:paraId="5348C6AE">
      <w:pPr>
        <w:rPr>
          <w:rFonts w:ascii="仿宋_GB2312" w:eastAsia="仿宋_GB2312"/>
          <w:b/>
          <w:sz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* 研究项目要写明名称、编号、任务来源、起止年月、负责或参加的情况以及与本项目的关系</w:t>
      </w:r>
    </w:p>
    <w:p w14:paraId="72EF2A45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spacing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四、课题项目负责人</w:t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ab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69"/>
        <w:gridCol w:w="1470"/>
        <w:gridCol w:w="1470"/>
        <w:gridCol w:w="1470"/>
        <w:gridCol w:w="1785"/>
        <w:gridCol w:w="3196"/>
        <w:gridCol w:w="2835"/>
      </w:tblGrid>
      <w:tr w14:paraId="3394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noWrap w:val="0"/>
            <w:vAlign w:val="center"/>
          </w:tcPr>
          <w:p w14:paraId="405D3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69" w:type="dxa"/>
            <w:noWrap w:val="0"/>
            <w:vAlign w:val="center"/>
          </w:tcPr>
          <w:p w14:paraId="732D6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1F495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435E0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00457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6F4FA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196" w:type="dxa"/>
            <w:noWrap w:val="0"/>
            <w:vAlign w:val="center"/>
          </w:tcPr>
          <w:p w14:paraId="013DE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835" w:type="dxa"/>
            <w:noWrap w:val="0"/>
            <w:vAlign w:val="center"/>
          </w:tcPr>
          <w:p w14:paraId="58BED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 w14:paraId="1F25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3" w:type="dxa"/>
            <w:noWrap w:val="0"/>
            <w:vAlign w:val="center"/>
          </w:tcPr>
          <w:p w14:paraId="605639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17442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6772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D84F6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DFFB49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88A99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196" w:type="dxa"/>
            <w:noWrap w:val="0"/>
            <w:vAlign w:val="center"/>
          </w:tcPr>
          <w:p w14:paraId="76B58C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841F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 w14:paraId="6893F2B4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五、主要研究人员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9"/>
        <w:gridCol w:w="1470"/>
        <w:gridCol w:w="1470"/>
        <w:gridCol w:w="1470"/>
        <w:gridCol w:w="1785"/>
        <w:gridCol w:w="3258"/>
        <w:gridCol w:w="2784"/>
      </w:tblGrid>
      <w:tr w14:paraId="583D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 w14:paraId="5F5E3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姓 名</w:t>
            </w:r>
          </w:p>
        </w:tc>
        <w:tc>
          <w:tcPr>
            <w:tcW w:w="759" w:type="dxa"/>
            <w:noWrap w:val="0"/>
            <w:vAlign w:val="center"/>
          </w:tcPr>
          <w:p w14:paraId="2AFFA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66A59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7FD03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343E4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1E013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现从事专业</w:t>
            </w:r>
          </w:p>
        </w:tc>
        <w:tc>
          <w:tcPr>
            <w:tcW w:w="3258" w:type="dxa"/>
            <w:noWrap w:val="0"/>
            <w:vAlign w:val="center"/>
          </w:tcPr>
          <w:p w14:paraId="29EF1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所 在 单 位</w:t>
            </w:r>
          </w:p>
        </w:tc>
        <w:tc>
          <w:tcPr>
            <w:tcW w:w="2784" w:type="dxa"/>
            <w:noWrap w:val="0"/>
            <w:vAlign w:val="center"/>
          </w:tcPr>
          <w:p w14:paraId="7389A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在本项目中承担的任务</w:t>
            </w:r>
          </w:p>
        </w:tc>
      </w:tr>
      <w:tr w14:paraId="490F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5C0751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31E94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3887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6163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1598E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0E80E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5A48265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590F62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2875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59A856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23E20A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8137A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7B75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52549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EE6EE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5F16EF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29AEED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6D93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7DDD7A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023FA9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F57D8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7BC71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E5C1B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C09A1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451EC7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44FF6F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  <w:tr w14:paraId="5501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63" w:type="dxa"/>
            <w:noWrap w:val="0"/>
            <w:vAlign w:val="center"/>
          </w:tcPr>
          <w:p w14:paraId="37D16E4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759" w:type="dxa"/>
            <w:noWrap w:val="0"/>
            <w:vAlign w:val="center"/>
          </w:tcPr>
          <w:p w14:paraId="5C9DC2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E7239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0B0F2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5132A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30F2F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3258" w:type="dxa"/>
            <w:noWrap w:val="0"/>
            <w:vAlign w:val="center"/>
          </w:tcPr>
          <w:p w14:paraId="5F0DA4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2E19C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4"/>
                <w:szCs w:val="22"/>
              </w:rPr>
            </w:pPr>
          </w:p>
        </w:tc>
      </w:tr>
    </w:tbl>
    <w:p w14:paraId="6795BDA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156" w:beforeLines="50" w:after="156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六、联合申报单位联系人员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940"/>
        <w:gridCol w:w="1470"/>
        <w:gridCol w:w="1785"/>
        <w:gridCol w:w="1293"/>
        <w:gridCol w:w="4749"/>
      </w:tblGrid>
      <w:tr w14:paraId="0E33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22" w:type="dxa"/>
            <w:noWrap w:val="0"/>
            <w:vAlign w:val="center"/>
          </w:tcPr>
          <w:p w14:paraId="35281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合作单位1</w:t>
            </w:r>
          </w:p>
        </w:tc>
        <w:tc>
          <w:tcPr>
            <w:tcW w:w="2940" w:type="dxa"/>
            <w:noWrap w:val="0"/>
            <w:vAlign w:val="center"/>
          </w:tcPr>
          <w:p w14:paraId="00FF3D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FD6F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 w14:paraId="31D96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C99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 w14:paraId="20A76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BE5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22" w:type="dxa"/>
            <w:noWrap w:val="0"/>
            <w:vAlign w:val="center"/>
          </w:tcPr>
          <w:p w14:paraId="7284B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合作单位2</w:t>
            </w:r>
          </w:p>
        </w:tc>
        <w:tc>
          <w:tcPr>
            <w:tcW w:w="2940" w:type="dxa"/>
            <w:noWrap w:val="0"/>
            <w:vAlign w:val="center"/>
          </w:tcPr>
          <w:p w14:paraId="0A835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1144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 w14:paraId="68CB8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F946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 w14:paraId="1D126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AB0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022" w:type="dxa"/>
            <w:noWrap w:val="0"/>
            <w:vAlign w:val="center"/>
          </w:tcPr>
          <w:p w14:paraId="248EC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合作单位3</w:t>
            </w:r>
          </w:p>
        </w:tc>
        <w:tc>
          <w:tcPr>
            <w:tcW w:w="2940" w:type="dxa"/>
            <w:noWrap w:val="0"/>
            <w:vAlign w:val="center"/>
          </w:tcPr>
          <w:p w14:paraId="110DE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6220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 w14:paraId="5260F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CFE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  <w:t>联系方式</w:t>
            </w:r>
          </w:p>
        </w:tc>
        <w:tc>
          <w:tcPr>
            <w:tcW w:w="4749" w:type="dxa"/>
            <w:noWrap w:val="0"/>
            <w:vAlign w:val="center"/>
          </w:tcPr>
          <w:p w14:paraId="3774F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</w:p>
        </w:tc>
      </w:tr>
    </w:tbl>
    <w:p w14:paraId="44236970">
      <w:pPr>
        <w:rPr>
          <w:rFonts w:ascii="仿宋_GB2312" w:eastAsia="仿宋_GB2312"/>
          <w:b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4E3D56F3">
      <w:pPr>
        <w:spacing w:after="120" w:after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七、项目负责人及主要研究人员承担的国家、省、行业、市等科研项目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90"/>
        <w:gridCol w:w="3255"/>
        <w:gridCol w:w="2310"/>
        <w:gridCol w:w="1785"/>
        <w:gridCol w:w="3045"/>
      </w:tblGrid>
      <w:tr w14:paraId="2C66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25" w:type="dxa"/>
            <w:noWrap w:val="0"/>
            <w:vAlign w:val="center"/>
          </w:tcPr>
          <w:p w14:paraId="40C0D0E7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490" w:type="dxa"/>
            <w:noWrap w:val="0"/>
            <w:vAlign w:val="center"/>
          </w:tcPr>
          <w:p w14:paraId="6D688071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项 目 编 号</w:t>
            </w:r>
          </w:p>
        </w:tc>
        <w:tc>
          <w:tcPr>
            <w:tcW w:w="3255" w:type="dxa"/>
            <w:noWrap w:val="0"/>
            <w:vAlign w:val="center"/>
          </w:tcPr>
          <w:p w14:paraId="3136654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项 目 名 称</w:t>
            </w:r>
          </w:p>
        </w:tc>
        <w:tc>
          <w:tcPr>
            <w:tcW w:w="2310" w:type="dxa"/>
            <w:noWrap w:val="0"/>
            <w:vAlign w:val="center"/>
          </w:tcPr>
          <w:p w14:paraId="6EC6899B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起 止 年 月</w:t>
            </w:r>
          </w:p>
        </w:tc>
        <w:tc>
          <w:tcPr>
            <w:tcW w:w="1785" w:type="dxa"/>
            <w:noWrap w:val="0"/>
            <w:vAlign w:val="center"/>
          </w:tcPr>
          <w:p w14:paraId="372ABA3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负责或参加</w:t>
            </w:r>
          </w:p>
        </w:tc>
        <w:tc>
          <w:tcPr>
            <w:tcW w:w="3045" w:type="dxa"/>
            <w:noWrap w:val="0"/>
            <w:vAlign w:val="center"/>
          </w:tcPr>
          <w:p w14:paraId="29F2054B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进展或完成情况</w:t>
            </w:r>
          </w:p>
        </w:tc>
      </w:tr>
      <w:tr w14:paraId="45F0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BE99721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21CDF7D0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8C073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textAlignment w:val="baseline"/>
              <w:outlineLvl w:val="0"/>
              <w:rPr>
                <w:rFonts w:hint="eastAsia" w:ascii="仿宋_GB2312" w:hAnsi="宋体" w:eastAsia="仿宋_GB2312" w:cs="Times New Roman"/>
                <w:sz w:val="28"/>
                <w:szCs w:val="22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B5EFBE6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F5C1F64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58C037EE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7CF2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3D8F433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665B6EC8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57BD19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B15CF4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5C5AAF9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3E0EFF3D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宋体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 w14:paraId="07AF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4EE5222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15ADAA45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EA01D8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696B22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4F9D104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3A8B635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8A7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6973F6A9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5294813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7C137A07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BF64F8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3F8FC9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7AE512B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6AD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0FF7096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2C2052D8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435CBA0E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02F822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983FBF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4C695C82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B9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5" w:type="dxa"/>
            <w:noWrap w:val="0"/>
            <w:vAlign w:val="center"/>
          </w:tcPr>
          <w:p w14:paraId="22C95E44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10D9F41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2D43C1CE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8DB685B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35EBE1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50970735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095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5" w:type="dxa"/>
            <w:noWrap w:val="0"/>
            <w:vAlign w:val="center"/>
          </w:tcPr>
          <w:p w14:paraId="62049FF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525ECAD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45C54F4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03D4606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81C691D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48EE305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50456D24">
      <w:pPr>
        <w:rPr>
          <w:rFonts w:ascii="仿宋_GB2312" w:eastAsia="仿宋_GB2312"/>
          <w:b/>
          <w:sz w:val="28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7C56A888">
      <w:pPr>
        <w:widowControl w:val="0"/>
        <w:spacing w:after="120" w:line="560" w:lineRule="exact"/>
        <w:jc w:val="both"/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-SA"/>
        </w:rPr>
        <w:t>八、申报项目合作单位申报意见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5793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3" w:type="dxa"/>
            <w:noWrap w:val="0"/>
            <w:vAlign w:val="top"/>
          </w:tcPr>
          <w:p w14:paraId="482BFD9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4CC6375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18BD5F1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08EC277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7D90EAD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94FA36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665796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427C678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单位负责人（签章）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：         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合作单位1（单位公章）</w:t>
            </w:r>
          </w:p>
          <w:p w14:paraId="092CC1C7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 月    日 </w:t>
            </w:r>
          </w:p>
        </w:tc>
      </w:tr>
    </w:tbl>
    <w:p w14:paraId="6FBFB2B6">
      <w:pPr>
        <w:widowControl w:val="0"/>
        <w:spacing w:after="120"/>
        <w:jc w:val="both"/>
        <w:rPr>
          <w:rFonts w:hint="eastAsia" w:ascii="仿宋_GB2312" w:hAnsi="Times New Roman" w:eastAsia="仿宋_GB2312" w:cs="Times New Roman"/>
          <w:b/>
          <w:kern w:val="2"/>
          <w:sz w:val="24"/>
          <w:szCs w:val="24"/>
          <w:lang w:val="en-US" w:eastAsia="zh-CN" w:bidi="ar-S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 w14:paraId="6E7C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 w14:paraId="5E3199A2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372739A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5B399C5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85F34C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E613355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34DEAB61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BB14B40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A881FE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合作单位2（单位公章）</w:t>
            </w:r>
          </w:p>
          <w:p w14:paraId="29442598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 月    日 </w:t>
            </w:r>
          </w:p>
        </w:tc>
      </w:tr>
    </w:tbl>
    <w:p w14:paraId="4796298A">
      <w:pPr>
        <w:widowControl w:val="0"/>
        <w:spacing w:after="12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 w14:paraId="201E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6" w:type="dxa"/>
            <w:noWrap w:val="0"/>
            <w:vAlign w:val="top"/>
          </w:tcPr>
          <w:p w14:paraId="7CD9CD4D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397411A7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13AE9EC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F338C16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D820B0B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4280E876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24EA9C5F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6108EE03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单位负责人（签章）：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合作单位3（单位公章）</w:t>
            </w:r>
          </w:p>
          <w:p w14:paraId="1197DFE8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 月    日 </w:t>
            </w:r>
          </w:p>
        </w:tc>
      </w:tr>
    </w:tbl>
    <w:p w14:paraId="5A7A2BF4">
      <w:pPr>
        <w:widowControl w:val="0"/>
        <w:spacing w:after="120"/>
        <w:jc w:val="both"/>
        <w:rPr>
          <w:rFonts w:hint="eastAsia" w:ascii="仿宋_GB2312" w:hAnsi="Times New Roman" w:eastAsia="仿宋_GB2312" w:cs="Times New Roman"/>
          <w:kern w:val="2"/>
          <w:sz w:val="21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1"/>
          <w:lang w:val="en-US" w:eastAsia="zh-CN" w:bidi="ar-SA"/>
        </w:rPr>
        <w:t xml:space="preserve">     </w:t>
      </w:r>
      <w:r>
        <w:rPr>
          <w:rFonts w:hint="eastAsia" w:ascii="仿宋_GB2312" w:hAnsi="Times New Roman" w:eastAsia="仿宋_GB2312" w:cs="Times New Roman"/>
          <w:b/>
          <w:kern w:val="2"/>
          <w:sz w:val="21"/>
          <w:lang w:val="en-US" w:eastAsia="zh-CN" w:bidi="ar-SA"/>
        </w:rPr>
        <w:t>（可另加页）</w:t>
      </w:r>
    </w:p>
    <w:p w14:paraId="51570E17">
      <w:pPr>
        <w:widowControl w:val="0"/>
        <w:spacing w:after="120" w:line="560" w:lineRule="exact"/>
        <w:jc w:val="both"/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-SA"/>
        </w:rPr>
        <w:t>九、申报及评审意见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2"/>
      </w:tblGrid>
      <w:tr w14:paraId="434C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  <w:jc w:val="center"/>
        </w:trPr>
        <w:tc>
          <w:tcPr>
            <w:tcW w:w="9502" w:type="dxa"/>
            <w:noWrap w:val="0"/>
            <w:vAlign w:val="top"/>
          </w:tcPr>
          <w:p w14:paraId="14314F3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申报单位意见</w:t>
            </w: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>（需承诺管理和保障意见）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：</w:t>
            </w:r>
          </w:p>
          <w:p w14:paraId="253A630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0796A4F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2FDE8CA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4043779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27A1761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6C0C007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</w:p>
          <w:p w14:paraId="3754D9C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申报单位负责人（签章）：               </w:t>
            </w:r>
          </w:p>
          <w:p w14:paraId="253081E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5734" w:firstLineChars="204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（单位公章）</w:t>
            </w:r>
          </w:p>
          <w:p w14:paraId="34D156D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  <w:tr w14:paraId="0035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502" w:type="dxa"/>
            <w:noWrap w:val="0"/>
            <w:vAlign w:val="top"/>
          </w:tcPr>
          <w:p w14:paraId="6EDD9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  <w:lang w:eastAsia="zh-CN"/>
              </w:rPr>
              <w:t>评</w:t>
            </w: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审意见：</w:t>
            </w:r>
          </w:p>
          <w:p w14:paraId="2D5C9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 </w:t>
            </w:r>
          </w:p>
          <w:p w14:paraId="3EE631B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368C16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7BB1570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4DB0A90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（盖  章）</w:t>
            </w:r>
          </w:p>
          <w:p w14:paraId="16DD262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年    月    日</w:t>
            </w:r>
          </w:p>
        </w:tc>
      </w:tr>
      <w:tr w14:paraId="3492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  <w:jc w:val="center"/>
        </w:trPr>
        <w:tc>
          <w:tcPr>
            <w:tcW w:w="9502" w:type="dxa"/>
            <w:noWrap w:val="0"/>
            <w:vAlign w:val="top"/>
          </w:tcPr>
          <w:p w14:paraId="13427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>机械工业教育发展中心、全国机械职业教育教学指导委员会审定意见：</w:t>
            </w:r>
          </w:p>
          <w:p w14:paraId="62537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sz w:val="28"/>
                <w:szCs w:val="22"/>
              </w:rPr>
            </w:pPr>
          </w:p>
          <w:p w14:paraId="2E19DBD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2" w:leftChars="2720" w:right="0" w:hanging="140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2"/>
              </w:rPr>
              <w:t xml:space="preserve">                                         </w:t>
            </w:r>
          </w:p>
          <w:p w14:paraId="42277EA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5853" w:leftChars="2720" w:right="0" w:hanging="141" w:hangingChars="50"/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      （盖  章）</w:t>
            </w:r>
          </w:p>
          <w:p w14:paraId="785EB7C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_GB2312" w:hAnsi="Calibri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2"/>
              </w:rPr>
              <w:t xml:space="preserve">                                        年    月    日</w:t>
            </w:r>
          </w:p>
        </w:tc>
      </w:tr>
    </w:tbl>
    <w:p w14:paraId="3EF95FBF"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</w:rPr>
        <w:sectPr>
          <w:footerReference r:id="rId7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6163E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9237D9-DE0D-46DA-A3F1-4E94840125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D9A3E4D-914D-40F7-9FAB-16817CF573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CBBA8F-54BC-4C98-9AEB-8C8BBF0C77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07C7918-BEDF-47D1-8B6C-8DA0D82201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26D3DC7-9B3E-44E5-ABC8-4F240FCC9D1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26EDE936-92C7-45A0-8A5D-D5A6DD351A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51AC397-9E66-4FB7-82C7-E0348D18C7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2072FE02-2853-4D15-8742-ABFE378C75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C4550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lang w:val="zh-CN" w:eastAsia="zh-CN" w:bidi="ar-SA"/>
      </w:rPr>
      <w:t>10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8DEC0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 w14:paraId="7730FA70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63BE5"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DBCA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t>19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 w14:paraId="1F08D4F4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9F7F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  <w:sz w:val="21"/>
      </w:rPr>
      <w:instrText xml:space="preserve">PAGE  </w:instrText>
    </w:r>
    <w:r>
      <w:fldChar w:fldCharType="separate"/>
    </w:r>
    <w:r>
      <w:rPr>
        <w:rStyle w:val="11"/>
        <w:sz w:val="21"/>
      </w:rPr>
      <w:t>19</w:t>
    </w:r>
    <w:r>
      <w:fldChar w:fldCharType="end"/>
    </w:r>
  </w:p>
  <w:p w14:paraId="0BD2916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92356"/>
    <w:rsid w:val="12102378"/>
    <w:rsid w:val="3421575E"/>
    <w:rsid w:val="41CC3337"/>
    <w:rsid w:val="4C8974F2"/>
    <w:rsid w:val="78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Indent"/>
    <w:next w:val="1"/>
    <w:qFormat/>
    <w:uiPriority w:val="99"/>
    <w:pPr>
      <w:widowControl w:val="0"/>
      <w:spacing w:line="600" w:lineRule="exact"/>
      <w:ind w:firstLine="587" w:firstLineChars="163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8">
    <w:name w:val="toc 1"/>
    <w:basedOn w:val="1"/>
    <w:next w:val="1"/>
    <w:qFormat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styleId="11">
    <w:name w:val="page number"/>
    <w:qFormat/>
    <w:uiPriority w:val="0"/>
  </w:style>
  <w:style w:type="character" w:customStyle="1" w:styleId="12">
    <w:name w:val="标题 2 Char"/>
    <w:basedOn w:val="10"/>
    <w:link w:val="4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2025-06-30T01:37:00Z</dcterms:created>
  <dc:creator>不帅</dc:creator>
  <cp:lastModifiedBy>不帅</cp:lastModifiedBy>
  <dcterms:modified xsi:type="dcterms:W3CDTF">2025-06-30T01:38:16Z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2BF24403B73A47D2824892FE066B0EED_11</vt:lpwstr>
  </property>
  <property fmtid="{D5CDD505-2E9C-101B-9397-08002B2CF9AE}" pid="4" name="KSOTemplateDocerSaveRecord">
    <vt:lpwstr>eyJoZGlkIjoiNjQ0MDZiODFlZWIwODc5YWMwODI4NjdjMjIzN2M5ZjgiLCJ1c2VySWQiOiIzMDA1MzM3ODgifQ==</vt:lpwstr>
  </property>
</Properties>
</file>