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31B8C"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Times New Roman" w:hAnsi="Times New Roman" w:eastAsia="华文中宋" w:cs="华文中宋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</w:t>
      </w:r>
    </w:p>
    <w:p w14:paraId="7ED41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  <w:lang w:val="en-US" w:eastAsia="zh-CN"/>
        </w:rPr>
        <w:t>机械行业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专业技术人才知识更新工程</w:t>
      </w:r>
    </w:p>
    <w:p w14:paraId="56469D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年高级研修项目申报表</w:t>
      </w:r>
    </w:p>
    <w:p w14:paraId="25A4F019">
      <w:pPr>
        <w:spacing w:after="217" w:afterLines="50"/>
        <w:jc w:val="center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申报单位：（盖章）                   申报时间：    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月   日</w:t>
      </w:r>
    </w:p>
    <w:tbl>
      <w:tblPr>
        <w:tblStyle w:val="5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21"/>
        <w:gridCol w:w="719"/>
        <w:gridCol w:w="1845"/>
        <w:gridCol w:w="180"/>
        <w:gridCol w:w="1275"/>
        <w:gridCol w:w="445"/>
        <w:gridCol w:w="2040"/>
      </w:tblGrid>
      <w:tr w14:paraId="6C0C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80" w:type="dxa"/>
            <w:noWrap w:val="0"/>
            <w:vAlign w:val="center"/>
          </w:tcPr>
          <w:p w14:paraId="6AC56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225" w:type="dxa"/>
            <w:gridSpan w:val="7"/>
            <w:noWrap w:val="0"/>
            <w:vAlign w:val="center"/>
          </w:tcPr>
          <w:p w14:paraId="276D4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5B4F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01" w:type="dxa"/>
            <w:gridSpan w:val="2"/>
            <w:noWrap w:val="0"/>
            <w:vAlign w:val="center"/>
          </w:tcPr>
          <w:p w14:paraId="1BEE2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办班时间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 w14:paraId="55CCD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 w14:paraId="0AA9A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办班地点</w:t>
            </w:r>
          </w:p>
        </w:tc>
        <w:tc>
          <w:tcPr>
            <w:tcW w:w="2040" w:type="dxa"/>
            <w:noWrap w:val="0"/>
            <w:vAlign w:val="center"/>
          </w:tcPr>
          <w:p w14:paraId="10E82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7C38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01" w:type="dxa"/>
            <w:gridSpan w:val="2"/>
            <w:noWrap w:val="0"/>
            <w:vAlign w:val="center"/>
          </w:tcPr>
          <w:p w14:paraId="169A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选题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行业领域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 w14:paraId="569CB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 w14:paraId="6D3AB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选题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</w:t>
            </w:r>
          </w:p>
          <w:p w14:paraId="26F07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行业主管部门</w:t>
            </w:r>
          </w:p>
        </w:tc>
        <w:tc>
          <w:tcPr>
            <w:tcW w:w="2040" w:type="dxa"/>
            <w:noWrap w:val="0"/>
            <w:vAlign w:val="center"/>
          </w:tcPr>
          <w:p w14:paraId="420DF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35F6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380" w:type="dxa"/>
            <w:noWrap w:val="0"/>
            <w:vAlign w:val="center"/>
          </w:tcPr>
          <w:p w14:paraId="1C833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申报项目类别</w:t>
            </w:r>
          </w:p>
          <w:p w14:paraId="4F866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90"/>
                <w:kern w:val="0"/>
                <w:sz w:val="28"/>
                <w:szCs w:val="28"/>
                <w:fitText w:val="1260" w:id="619975500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w w:val="90"/>
                <w:kern w:val="0"/>
                <w:sz w:val="28"/>
                <w:szCs w:val="28"/>
                <w:fitText w:val="1260" w:id="619975500"/>
                <w:lang w:eastAsia="zh-CN"/>
              </w:rPr>
              <w:t>仅单</w:t>
            </w:r>
            <w:r>
              <w:rPr>
                <w:rFonts w:hint="eastAsia" w:ascii="仿宋_GB2312" w:hAnsi="仿宋_GB2312" w:eastAsia="仿宋_GB2312" w:cs="仿宋_GB2312"/>
                <w:spacing w:val="0"/>
                <w:w w:val="90"/>
                <w:kern w:val="0"/>
                <w:sz w:val="28"/>
                <w:szCs w:val="28"/>
                <w:fitText w:val="1260" w:id="619975500"/>
              </w:rPr>
              <w:t>选</w:t>
            </w:r>
            <w:r>
              <w:rPr>
                <w:rFonts w:hint="eastAsia" w:ascii="仿宋_GB2312" w:hAnsi="仿宋_GB2312" w:eastAsia="仿宋_GB2312" w:cs="仿宋_GB2312"/>
                <w:spacing w:val="1"/>
                <w:w w:val="90"/>
                <w:kern w:val="0"/>
                <w:sz w:val="28"/>
                <w:szCs w:val="28"/>
                <w:fitText w:val="1260" w:id="619975500"/>
              </w:rPr>
              <w:t>）</w:t>
            </w:r>
          </w:p>
        </w:tc>
        <w:tc>
          <w:tcPr>
            <w:tcW w:w="7225" w:type="dxa"/>
            <w:gridSpan w:val="7"/>
            <w:noWrap w:val="0"/>
            <w:vAlign w:val="center"/>
          </w:tcPr>
          <w:p w14:paraId="74D5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□财政资助项目</w:t>
            </w:r>
          </w:p>
          <w:p w14:paraId="78AA2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□自筹经费项目（自筹经费来源：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 w14:paraId="6D12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80" w:type="dxa"/>
            <w:noWrap w:val="0"/>
            <w:vAlign w:val="center"/>
          </w:tcPr>
          <w:p w14:paraId="60835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是否符合选题范围</w:t>
            </w:r>
          </w:p>
        </w:tc>
        <w:tc>
          <w:tcPr>
            <w:tcW w:w="7225" w:type="dxa"/>
            <w:gridSpan w:val="7"/>
            <w:noWrap w:val="0"/>
            <w:vAlign w:val="center"/>
          </w:tcPr>
          <w:p w14:paraId="6F28E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□服务国家战略：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</w:p>
          <w:p w14:paraId="62D44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□对接产业需求：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</w:p>
          <w:p w14:paraId="0884E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□突出数字技术：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</w:p>
        </w:tc>
      </w:tr>
      <w:tr w14:paraId="03CA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380" w:type="dxa"/>
            <w:noWrap w:val="0"/>
            <w:vAlign w:val="center"/>
          </w:tcPr>
          <w:p w14:paraId="6E9E3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申报单位基本情况</w:t>
            </w:r>
          </w:p>
        </w:tc>
        <w:tc>
          <w:tcPr>
            <w:tcW w:w="7225" w:type="dxa"/>
            <w:gridSpan w:val="7"/>
            <w:noWrap w:val="0"/>
            <w:vAlign w:val="top"/>
          </w:tcPr>
          <w:p w14:paraId="4E70D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主要包括：单位基本情况，优势资源，培训设施情况等，500字以内）</w:t>
            </w:r>
          </w:p>
        </w:tc>
      </w:tr>
      <w:tr w14:paraId="00331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1380" w:type="dxa"/>
            <w:noWrap w:val="0"/>
            <w:vAlign w:val="center"/>
          </w:tcPr>
          <w:p w14:paraId="2CFE3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研修目的和作用</w:t>
            </w:r>
          </w:p>
        </w:tc>
        <w:tc>
          <w:tcPr>
            <w:tcW w:w="7225" w:type="dxa"/>
            <w:gridSpan w:val="7"/>
            <w:noWrap w:val="0"/>
            <w:vAlign w:val="top"/>
          </w:tcPr>
          <w:p w14:paraId="7CC6E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1000字以内）</w:t>
            </w:r>
          </w:p>
          <w:p w14:paraId="742E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0CC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A69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1380" w:type="dxa"/>
            <w:noWrap w:val="0"/>
            <w:vAlign w:val="center"/>
          </w:tcPr>
          <w:p w14:paraId="17112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研修内容和方式</w:t>
            </w:r>
          </w:p>
        </w:tc>
        <w:tc>
          <w:tcPr>
            <w:tcW w:w="7225" w:type="dxa"/>
            <w:gridSpan w:val="7"/>
            <w:noWrap w:val="0"/>
            <w:vAlign w:val="top"/>
          </w:tcPr>
          <w:p w14:paraId="0AEB3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（包括但不限于主题报告、专题研讨、学术交流、现场教学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 w14:paraId="689C6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7337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A040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E4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1380" w:type="dxa"/>
            <w:noWrap w:val="0"/>
            <w:vAlign w:val="center"/>
          </w:tcPr>
          <w:p w14:paraId="47494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授课专家</w:t>
            </w:r>
          </w:p>
          <w:p w14:paraId="6744D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225" w:type="dxa"/>
            <w:gridSpan w:val="7"/>
            <w:noWrap w:val="0"/>
            <w:vAlign w:val="top"/>
          </w:tcPr>
          <w:p w14:paraId="55E8E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（如有院士或省部级领导出席，请重点阐述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 w14:paraId="2B719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BD43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D6CA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EF96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 w14:paraId="7DFF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1380" w:type="dxa"/>
            <w:noWrap w:val="0"/>
            <w:vAlign w:val="center"/>
          </w:tcPr>
          <w:p w14:paraId="20451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培训对象</w:t>
            </w:r>
          </w:p>
        </w:tc>
        <w:tc>
          <w:tcPr>
            <w:tcW w:w="7225" w:type="dxa"/>
            <w:gridSpan w:val="7"/>
            <w:noWrap w:val="0"/>
            <w:vAlign w:val="top"/>
          </w:tcPr>
          <w:p w14:paraId="6ECD8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应面向全国招收学员，学员一般应具有中高级职称，或是在管理岗位工作的经营管理人员，并应向基层一线人才倾斜。招收学员如需行业主管部门协助，例如希望将本班次录入行业继续教育系统备案，请在此详细阐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 w14:paraId="1A1D0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A7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 w14:paraId="0270B6A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 w14:paraId="3980127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    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A42D29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3275C88F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677872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232E675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811A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continue"/>
            <w:noWrap w:val="0"/>
            <w:vAlign w:val="top"/>
          </w:tcPr>
          <w:p w14:paraId="110FCF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8F211B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6F198F9C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6A237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595DC8C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22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continue"/>
            <w:noWrap w:val="0"/>
            <w:vAlign w:val="top"/>
          </w:tcPr>
          <w:p w14:paraId="45628A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0380F4D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传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真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295105B0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550F88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地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0FA96DA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B3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continue"/>
            <w:noWrap w:val="0"/>
            <w:vAlign w:val="top"/>
          </w:tcPr>
          <w:p w14:paraId="09FD60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19DB761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是否继续</w:t>
            </w:r>
          </w:p>
          <w:p w14:paraId="746E8E1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教育基地</w:t>
            </w:r>
          </w:p>
        </w:tc>
        <w:tc>
          <w:tcPr>
            <w:tcW w:w="5785" w:type="dxa"/>
            <w:gridSpan w:val="5"/>
            <w:noWrap w:val="0"/>
            <w:vAlign w:val="center"/>
          </w:tcPr>
          <w:p w14:paraId="75930C97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□是第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批专业技术人员继续教育基地</w:t>
            </w:r>
          </w:p>
          <w:p w14:paraId="31D3DE35"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□是省级继续教育基地       □否</w:t>
            </w:r>
          </w:p>
        </w:tc>
      </w:tr>
    </w:tbl>
    <w:p w14:paraId="545BA561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50152"/>
      <w:docPartObj>
        <w:docPartGallery w:val="autotext"/>
      </w:docPartObj>
    </w:sdtPr>
    <w:sdtContent>
      <w:p w14:paraId="30DEF3BC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52A48CF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mZjRlNWJkODJiNmNmZDU3MjI4NDcyYjdkMjJhYzEifQ=="/>
  </w:docVars>
  <w:rsids>
    <w:rsidRoot w:val="00BF6E63"/>
    <w:rsid w:val="00006101"/>
    <w:rsid w:val="00022BA3"/>
    <w:rsid w:val="000518D2"/>
    <w:rsid w:val="0007745E"/>
    <w:rsid w:val="00093A95"/>
    <w:rsid w:val="000A5A92"/>
    <w:rsid w:val="000A6247"/>
    <w:rsid w:val="000A6B94"/>
    <w:rsid w:val="001201B3"/>
    <w:rsid w:val="00145AC6"/>
    <w:rsid w:val="002043B6"/>
    <w:rsid w:val="00205BFC"/>
    <w:rsid w:val="0023686A"/>
    <w:rsid w:val="002E48B1"/>
    <w:rsid w:val="00363259"/>
    <w:rsid w:val="003A4C2F"/>
    <w:rsid w:val="003E1AD7"/>
    <w:rsid w:val="00443A5C"/>
    <w:rsid w:val="00465F13"/>
    <w:rsid w:val="00484928"/>
    <w:rsid w:val="00543F94"/>
    <w:rsid w:val="005565C0"/>
    <w:rsid w:val="00597579"/>
    <w:rsid w:val="005F077B"/>
    <w:rsid w:val="00611DE8"/>
    <w:rsid w:val="0065517E"/>
    <w:rsid w:val="006977C0"/>
    <w:rsid w:val="006E78A7"/>
    <w:rsid w:val="00764BB4"/>
    <w:rsid w:val="007878F0"/>
    <w:rsid w:val="00790963"/>
    <w:rsid w:val="0093006B"/>
    <w:rsid w:val="009B390E"/>
    <w:rsid w:val="009D65FA"/>
    <w:rsid w:val="009E6522"/>
    <w:rsid w:val="00A251E9"/>
    <w:rsid w:val="00A66469"/>
    <w:rsid w:val="00AA3E44"/>
    <w:rsid w:val="00AB5360"/>
    <w:rsid w:val="00AD7A1D"/>
    <w:rsid w:val="00B12D72"/>
    <w:rsid w:val="00B769AB"/>
    <w:rsid w:val="00B85FE6"/>
    <w:rsid w:val="00B901BC"/>
    <w:rsid w:val="00BC4B71"/>
    <w:rsid w:val="00BC4C03"/>
    <w:rsid w:val="00BF35CC"/>
    <w:rsid w:val="00BF6E63"/>
    <w:rsid w:val="00C265E5"/>
    <w:rsid w:val="00C657B6"/>
    <w:rsid w:val="00C85BFA"/>
    <w:rsid w:val="00CA5024"/>
    <w:rsid w:val="00CF38C1"/>
    <w:rsid w:val="00D43BD2"/>
    <w:rsid w:val="00DC0049"/>
    <w:rsid w:val="00DF6CB0"/>
    <w:rsid w:val="00E05704"/>
    <w:rsid w:val="00E467DC"/>
    <w:rsid w:val="00E54F63"/>
    <w:rsid w:val="00E9449F"/>
    <w:rsid w:val="00EF1B5A"/>
    <w:rsid w:val="00F052A8"/>
    <w:rsid w:val="00F65319"/>
    <w:rsid w:val="00F874A9"/>
    <w:rsid w:val="00FC4C21"/>
    <w:rsid w:val="0718050C"/>
    <w:rsid w:val="082A0088"/>
    <w:rsid w:val="0B025D40"/>
    <w:rsid w:val="0C6315BD"/>
    <w:rsid w:val="0D2B2691"/>
    <w:rsid w:val="0FF00FEF"/>
    <w:rsid w:val="10DB1C9F"/>
    <w:rsid w:val="11097160"/>
    <w:rsid w:val="172D7B03"/>
    <w:rsid w:val="20E46CF1"/>
    <w:rsid w:val="25C24D84"/>
    <w:rsid w:val="25DE42F8"/>
    <w:rsid w:val="274D665F"/>
    <w:rsid w:val="27BE51D3"/>
    <w:rsid w:val="2A010E17"/>
    <w:rsid w:val="2A3224D8"/>
    <w:rsid w:val="2B2C33CC"/>
    <w:rsid w:val="2D7921CC"/>
    <w:rsid w:val="2DC8778B"/>
    <w:rsid w:val="33002E0A"/>
    <w:rsid w:val="36435A6D"/>
    <w:rsid w:val="394E6C03"/>
    <w:rsid w:val="4A5F40F1"/>
    <w:rsid w:val="58602C39"/>
    <w:rsid w:val="59DE4F77"/>
    <w:rsid w:val="5B0B6BCE"/>
    <w:rsid w:val="5DBA47A1"/>
    <w:rsid w:val="611D2893"/>
    <w:rsid w:val="61616C24"/>
    <w:rsid w:val="65205DD6"/>
    <w:rsid w:val="667D101A"/>
    <w:rsid w:val="70E37655"/>
    <w:rsid w:val="75567B13"/>
    <w:rsid w:val="76852F5D"/>
    <w:rsid w:val="768674F2"/>
    <w:rsid w:val="78DC04BB"/>
    <w:rsid w:val="7AAF39F9"/>
    <w:rsid w:val="7C5E5BE2"/>
    <w:rsid w:val="7D742EC0"/>
    <w:rsid w:val="7F3B50B6"/>
    <w:rsid w:val="7F7166CB"/>
    <w:rsid w:val="7F991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429</Words>
  <Characters>443</Characters>
  <Lines>10</Lines>
  <Paragraphs>3</Paragraphs>
  <TotalTime>0</TotalTime>
  <ScaleCrop>false</ScaleCrop>
  <LinksUpToDate>false</LinksUpToDate>
  <CharactersWithSpaces>614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2019-01-02T02:27:00Z</dcterms:created>
  <dc:creator>HURX</dc:creator>
  <cp:lastModifiedBy>Reconcile with oneself</cp:lastModifiedBy>
  <cp:lastPrinted>2023-01-06T07:40:00Z</cp:lastPrinted>
  <dcterms:modified xsi:type="dcterms:W3CDTF">2024-12-26T07:56:09Z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17BDB863D43349D18B5FDAF556C8AFA0</vt:lpwstr>
  </property>
</Properties>
</file>