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1B9C">
      <w:pPr>
        <w:jc w:val="left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附件3</w:t>
      </w:r>
    </w:p>
    <w:p w14:paraId="314C22C9">
      <w:pPr>
        <w:adjustRightInd w:val="0"/>
        <w:snapToGrid w:val="0"/>
        <w:spacing w:line="700" w:lineRule="exact"/>
        <w:jc w:val="center"/>
        <w:rPr>
          <w:rFonts w:hint="eastAsia" w:ascii="方正小标宋_GBK" w:hAnsi="仿宋" w:eastAsia="方正小标宋_GBK"/>
          <w:sz w:val="40"/>
          <w:szCs w:val="40"/>
        </w:rPr>
      </w:pPr>
      <w:r>
        <w:rPr>
          <w:rFonts w:hint="eastAsia" w:ascii="方正小标宋_GBK" w:hAnsi="仿宋" w:eastAsia="方正小标宋_GBK"/>
          <w:sz w:val="40"/>
          <w:szCs w:val="40"/>
        </w:rPr>
        <w:t>中国机械政研会机械职教政研分会</w:t>
      </w:r>
    </w:p>
    <w:p w14:paraId="1273727C">
      <w:pPr>
        <w:adjustRightInd w:val="0"/>
        <w:snapToGrid w:val="0"/>
        <w:spacing w:line="700" w:lineRule="exact"/>
        <w:jc w:val="center"/>
        <w:rPr>
          <w:rFonts w:hint="eastAsia" w:ascii="方正小标宋_GBK" w:hAnsi="仿宋" w:eastAsia="方正小标宋_GBK"/>
          <w:sz w:val="40"/>
          <w:szCs w:val="40"/>
        </w:rPr>
      </w:pPr>
      <w:r>
        <w:rPr>
          <w:rFonts w:hint="eastAsia" w:ascii="方正小标宋_GBK" w:hAnsi="仿宋" w:eastAsia="方正小标宋_GBK"/>
          <w:sz w:val="40"/>
          <w:szCs w:val="40"/>
        </w:rPr>
        <w:t>专门工作委员会概况一览表</w:t>
      </w:r>
    </w:p>
    <w:tbl>
      <w:tblPr>
        <w:tblStyle w:val="18"/>
        <w:tblW w:w="949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088"/>
      </w:tblGrid>
      <w:tr w14:paraId="0CABA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57B2D539"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分委会名称</w:t>
            </w:r>
          </w:p>
        </w:tc>
        <w:tc>
          <w:tcPr>
            <w:tcW w:w="7088" w:type="dxa"/>
            <w:vAlign w:val="center"/>
          </w:tcPr>
          <w:p w14:paraId="0F80F0BA">
            <w:pPr>
              <w:adjustRightInd w:val="0"/>
              <w:snapToGrid w:val="0"/>
              <w:spacing w:line="5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主要职责</w:t>
            </w:r>
          </w:p>
        </w:tc>
      </w:tr>
      <w:tr w14:paraId="4F091D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2410" w:type="dxa"/>
            <w:vAlign w:val="center"/>
          </w:tcPr>
          <w:p w14:paraId="20B55EB7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学术工作</w:t>
            </w:r>
          </w:p>
          <w:p w14:paraId="0E90CF12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委员会</w:t>
            </w:r>
          </w:p>
        </w:tc>
        <w:tc>
          <w:tcPr>
            <w:tcW w:w="7088" w:type="dxa"/>
            <w:vAlign w:val="center"/>
          </w:tcPr>
          <w:p w14:paraId="2B2BC50F"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负责组织政研会综合性学术研究工作。开展基础情况调研，发布课题指南，组织课题申报、立项、结题和评审等工作，组织重大专题研究和学术交流活动。</w:t>
            </w:r>
          </w:p>
        </w:tc>
      </w:tr>
      <w:tr w14:paraId="1CD3ED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4A13977C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文化素质教育</w:t>
            </w:r>
          </w:p>
          <w:p w14:paraId="5AF8B101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工作委员会</w:t>
            </w:r>
          </w:p>
        </w:tc>
        <w:tc>
          <w:tcPr>
            <w:tcW w:w="7088" w:type="dxa"/>
            <w:vAlign w:val="center"/>
          </w:tcPr>
          <w:p w14:paraId="459C0B7A">
            <w:pPr>
              <w:adjustRightInd w:val="0"/>
              <w:snapToGrid w:val="0"/>
              <w:spacing w:line="50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负责组织对职业院校文化素质教育工作进行研究和指导。探索和推进职业院校素质教育的创新实践体系建设，组织专题研讨、经验交流和展赛等特色活动，指导和推动文化与素质教育师资队伍建设等工作。</w:t>
            </w:r>
          </w:p>
        </w:tc>
      </w:tr>
      <w:tr w14:paraId="260CEE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515640A5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学生工作</w:t>
            </w:r>
          </w:p>
          <w:p w14:paraId="364C5E8B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委员会</w:t>
            </w:r>
          </w:p>
        </w:tc>
        <w:tc>
          <w:tcPr>
            <w:tcW w:w="7088" w:type="dxa"/>
            <w:vAlign w:val="center"/>
          </w:tcPr>
          <w:p w14:paraId="6DC08DF6"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负责组织开展学生思想教育、学生服务、心理健康教育、创新创业等方面工作的研究和交流活动，采取多种有效形式，以服务学生全面成长成才为重点，组织开展学生工作创新实践主题活动。</w:t>
            </w:r>
          </w:p>
        </w:tc>
      </w:tr>
      <w:tr w14:paraId="176D3C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3A492D1B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产业与校园文化建设工作委员会</w:t>
            </w:r>
          </w:p>
        </w:tc>
        <w:tc>
          <w:tcPr>
            <w:tcW w:w="7088" w:type="dxa"/>
            <w:vAlign w:val="center"/>
          </w:tcPr>
          <w:p w14:paraId="4072B216">
            <w:pPr>
              <w:adjustRightInd w:val="0"/>
              <w:snapToGrid w:val="0"/>
              <w:spacing w:line="50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负责组织机械行业优秀产业文化和校园文化的研究，推进产业文化和校园文化相融合。传承优秀传统文化，弘扬和培育“工匠精神”，开展产业文化育人，搭建交流平台，组织开展各类活动。</w:t>
            </w:r>
          </w:p>
        </w:tc>
      </w:tr>
      <w:tr w14:paraId="00E98A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7119DB61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课程与资源建设</w:t>
            </w:r>
          </w:p>
          <w:p w14:paraId="6450B444"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sz w:val="30"/>
                <w:szCs w:val="30"/>
              </w:rPr>
              <w:t>工作委员会</w:t>
            </w:r>
          </w:p>
        </w:tc>
        <w:tc>
          <w:tcPr>
            <w:tcW w:w="7088" w:type="dxa"/>
            <w:vAlign w:val="center"/>
          </w:tcPr>
          <w:p w14:paraId="7D5E0575">
            <w:pPr>
              <w:adjustRightInd w:val="0"/>
              <w:snapToGrid w:val="0"/>
              <w:spacing w:line="500" w:lineRule="exac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负责开展职业院校思想政治和文化素质教育课程体系建设研究，组织开发相应的优质教学资源。组织编写文化素质、创新创业、校园文化建设等教材和读本。组织开展课程建设专题研讨和交流等活动。</w:t>
            </w:r>
          </w:p>
        </w:tc>
      </w:tr>
    </w:tbl>
    <w:p w14:paraId="72F61D01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816907-0374-4617-8DF2-5CA635097A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微软雅黑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C8CEB30-1FE1-4CA9-925F-D69CE81286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2D1BDA-6B06-4E97-907B-A37D419290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AEFC49-B749-45C8-91C0-46106DB2456D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CDA2B">
    <w:pPr>
      <w:pStyle w:val="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0F4E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0F4E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DB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jAzOTQ5NzFkZGM4YjFhMzhiZDk3NmI2MDY0YzgifQ=="/>
  </w:docVars>
  <w:rsids>
    <w:rsidRoot w:val="00603BF0"/>
    <w:rsid w:val="000060BF"/>
    <w:rsid w:val="000067EA"/>
    <w:rsid w:val="0000696E"/>
    <w:rsid w:val="00015776"/>
    <w:rsid w:val="0002135E"/>
    <w:rsid w:val="00022E7F"/>
    <w:rsid w:val="000240FF"/>
    <w:rsid w:val="000325C8"/>
    <w:rsid w:val="00037EA9"/>
    <w:rsid w:val="0005296A"/>
    <w:rsid w:val="00065747"/>
    <w:rsid w:val="00071BF7"/>
    <w:rsid w:val="000806B7"/>
    <w:rsid w:val="00082A95"/>
    <w:rsid w:val="00083101"/>
    <w:rsid w:val="00085382"/>
    <w:rsid w:val="000955A0"/>
    <w:rsid w:val="000A7C47"/>
    <w:rsid w:val="000B63AE"/>
    <w:rsid w:val="000D525F"/>
    <w:rsid w:val="000E42D5"/>
    <w:rsid w:val="000E6D04"/>
    <w:rsid w:val="000F5433"/>
    <w:rsid w:val="00101CFB"/>
    <w:rsid w:val="0010356D"/>
    <w:rsid w:val="001072E1"/>
    <w:rsid w:val="00113DA4"/>
    <w:rsid w:val="00117BF3"/>
    <w:rsid w:val="00121CFC"/>
    <w:rsid w:val="00122348"/>
    <w:rsid w:val="001314AF"/>
    <w:rsid w:val="001416AE"/>
    <w:rsid w:val="00143CBB"/>
    <w:rsid w:val="00156924"/>
    <w:rsid w:val="00160623"/>
    <w:rsid w:val="001674E5"/>
    <w:rsid w:val="00167AA5"/>
    <w:rsid w:val="00174B76"/>
    <w:rsid w:val="00180A7C"/>
    <w:rsid w:val="001815BF"/>
    <w:rsid w:val="00186BC9"/>
    <w:rsid w:val="00190161"/>
    <w:rsid w:val="00196853"/>
    <w:rsid w:val="001A3BD4"/>
    <w:rsid w:val="001B20BF"/>
    <w:rsid w:val="001B4A99"/>
    <w:rsid w:val="001F0426"/>
    <w:rsid w:val="002166C3"/>
    <w:rsid w:val="002168F6"/>
    <w:rsid w:val="00221BA0"/>
    <w:rsid w:val="0022497F"/>
    <w:rsid w:val="00230478"/>
    <w:rsid w:val="0023227C"/>
    <w:rsid w:val="00241BFA"/>
    <w:rsid w:val="00242801"/>
    <w:rsid w:val="00252F04"/>
    <w:rsid w:val="0025464D"/>
    <w:rsid w:val="0027018F"/>
    <w:rsid w:val="00272F00"/>
    <w:rsid w:val="00276F30"/>
    <w:rsid w:val="002A4026"/>
    <w:rsid w:val="002A79DA"/>
    <w:rsid w:val="002B5EE0"/>
    <w:rsid w:val="002C3919"/>
    <w:rsid w:val="002C756E"/>
    <w:rsid w:val="002D1900"/>
    <w:rsid w:val="002D24CE"/>
    <w:rsid w:val="002D5609"/>
    <w:rsid w:val="002E1D63"/>
    <w:rsid w:val="002E2297"/>
    <w:rsid w:val="002F3B22"/>
    <w:rsid w:val="002F5F52"/>
    <w:rsid w:val="0031470C"/>
    <w:rsid w:val="00320473"/>
    <w:rsid w:val="00332F47"/>
    <w:rsid w:val="00340E07"/>
    <w:rsid w:val="0034576B"/>
    <w:rsid w:val="00345C56"/>
    <w:rsid w:val="00346EF2"/>
    <w:rsid w:val="00355927"/>
    <w:rsid w:val="003603B8"/>
    <w:rsid w:val="003622AD"/>
    <w:rsid w:val="00383079"/>
    <w:rsid w:val="00386396"/>
    <w:rsid w:val="0039232C"/>
    <w:rsid w:val="0039321B"/>
    <w:rsid w:val="003948ED"/>
    <w:rsid w:val="00395498"/>
    <w:rsid w:val="00396053"/>
    <w:rsid w:val="003975A3"/>
    <w:rsid w:val="003B17C1"/>
    <w:rsid w:val="003B244C"/>
    <w:rsid w:val="003B6041"/>
    <w:rsid w:val="003D16AC"/>
    <w:rsid w:val="003D57DC"/>
    <w:rsid w:val="00404A0E"/>
    <w:rsid w:val="0040659F"/>
    <w:rsid w:val="00407C04"/>
    <w:rsid w:val="00412B4B"/>
    <w:rsid w:val="004150A2"/>
    <w:rsid w:val="004211C3"/>
    <w:rsid w:val="00424C77"/>
    <w:rsid w:val="00431145"/>
    <w:rsid w:val="00433260"/>
    <w:rsid w:val="00440597"/>
    <w:rsid w:val="00444369"/>
    <w:rsid w:val="00445D0C"/>
    <w:rsid w:val="00465D46"/>
    <w:rsid w:val="004846AA"/>
    <w:rsid w:val="004958E3"/>
    <w:rsid w:val="004964B4"/>
    <w:rsid w:val="004A253E"/>
    <w:rsid w:val="004A7D3C"/>
    <w:rsid w:val="004B0813"/>
    <w:rsid w:val="004B5889"/>
    <w:rsid w:val="004C521B"/>
    <w:rsid w:val="004C7063"/>
    <w:rsid w:val="004D0BB9"/>
    <w:rsid w:val="004D2622"/>
    <w:rsid w:val="004E0837"/>
    <w:rsid w:val="004F37E5"/>
    <w:rsid w:val="004F438A"/>
    <w:rsid w:val="00500585"/>
    <w:rsid w:val="005317BE"/>
    <w:rsid w:val="00532FE9"/>
    <w:rsid w:val="00542E7A"/>
    <w:rsid w:val="005558C2"/>
    <w:rsid w:val="00557699"/>
    <w:rsid w:val="00557E97"/>
    <w:rsid w:val="00567BAC"/>
    <w:rsid w:val="005729A4"/>
    <w:rsid w:val="005812DC"/>
    <w:rsid w:val="00587314"/>
    <w:rsid w:val="005A1178"/>
    <w:rsid w:val="005A2227"/>
    <w:rsid w:val="005A65C3"/>
    <w:rsid w:val="005B2C42"/>
    <w:rsid w:val="005C32C1"/>
    <w:rsid w:val="005D246A"/>
    <w:rsid w:val="005F2DF0"/>
    <w:rsid w:val="005F4593"/>
    <w:rsid w:val="00603BF0"/>
    <w:rsid w:val="00615B6E"/>
    <w:rsid w:val="00617C26"/>
    <w:rsid w:val="00617DE6"/>
    <w:rsid w:val="00624A78"/>
    <w:rsid w:val="0062505D"/>
    <w:rsid w:val="00625367"/>
    <w:rsid w:val="0063233B"/>
    <w:rsid w:val="00634AA1"/>
    <w:rsid w:val="006454B8"/>
    <w:rsid w:val="00652716"/>
    <w:rsid w:val="00654945"/>
    <w:rsid w:val="00673105"/>
    <w:rsid w:val="0068434F"/>
    <w:rsid w:val="006940DD"/>
    <w:rsid w:val="006966AF"/>
    <w:rsid w:val="00696A53"/>
    <w:rsid w:val="006A5C65"/>
    <w:rsid w:val="006B1A6F"/>
    <w:rsid w:val="006C2305"/>
    <w:rsid w:val="006C3FC1"/>
    <w:rsid w:val="006C4925"/>
    <w:rsid w:val="006C6A3F"/>
    <w:rsid w:val="006C7AC5"/>
    <w:rsid w:val="006D5DBE"/>
    <w:rsid w:val="006E0529"/>
    <w:rsid w:val="006E660B"/>
    <w:rsid w:val="006E6BA6"/>
    <w:rsid w:val="006F5AE4"/>
    <w:rsid w:val="00700191"/>
    <w:rsid w:val="00703279"/>
    <w:rsid w:val="00703D99"/>
    <w:rsid w:val="00713C79"/>
    <w:rsid w:val="0071548B"/>
    <w:rsid w:val="0071584C"/>
    <w:rsid w:val="007158A0"/>
    <w:rsid w:val="00715AEC"/>
    <w:rsid w:val="00716B01"/>
    <w:rsid w:val="00720729"/>
    <w:rsid w:val="00720ED5"/>
    <w:rsid w:val="00726565"/>
    <w:rsid w:val="00727A7A"/>
    <w:rsid w:val="00734562"/>
    <w:rsid w:val="0074103C"/>
    <w:rsid w:val="00742A6D"/>
    <w:rsid w:val="00745BAA"/>
    <w:rsid w:val="00754CD4"/>
    <w:rsid w:val="00755A78"/>
    <w:rsid w:val="007638D5"/>
    <w:rsid w:val="007656C8"/>
    <w:rsid w:val="00770330"/>
    <w:rsid w:val="007813BA"/>
    <w:rsid w:val="00783B2A"/>
    <w:rsid w:val="00790630"/>
    <w:rsid w:val="0079628B"/>
    <w:rsid w:val="007A0E59"/>
    <w:rsid w:val="007C178A"/>
    <w:rsid w:val="007C496A"/>
    <w:rsid w:val="007C5CBD"/>
    <w:rsid w:val="007E1CB0"/>
    <w:rsid w:val="007E5EC7"/>
    <w:rsid w:val="007F153A"/>
    <w:rsid w:val="007F4938"/>
    <w:rsid w:val="007F6452"/>
    <w:rsid w:val="00805C78"/>
    <w:rsid w:val="00813335"/>
    <w:rsid w:val="00813D87"/>
    <w:rsid w:val="008150BD"/>
    <w:rsid w:val="00816A82"/>
    <w:rsid w:val="00822AFE"/>
    <w:rsid w:val="00830F0E"/>
    <w:rsid w:val="008377BF"/>
    <w:rsid w:val="00840FA3"/>
    <w:rsid w:val="00842EE0"/>
    <w:rsid w:val="00845255"/>
    <w:rsid w:val="00855AF9"/>
    <w:rsid w:val="00857A6E"/>
    <w:rsid w:val="008672E9"/>
    <w:rsid w:val="00875D2C"/>
    <w:rsid w:val="00877E8E"/>
    <w:rsid w:val="0089084C"/>
    <w:rsid w:val="008938C7"/>
    <w:rsid w:val="00894A10"/>
    <w:rsid w:val="008A03BA"/>
    <w:rsid w:val="008A3AD4"/>
    <w:rsid w:val="008B1063"/>
    <w:rsid w:val="008B2565"/>
    <w:rsid w:val="008B3B40"/>
    <w:rsid w:val="008B4410"/>
    <w:rsid w:val="008B52B5"/>
    <w:rsid w:val="008C78A3"/>
    <w:rsid w:val="008E4B0B"/>
    <w:rsid w:val="008F016C"/>
    <w:rsid w:val="008F2EE0"/>
    <w:rsid w:val="00902F21"/>
    <w:rsid w:val="0090437A"/>
    <w:rsid w:val="00922509"/>
    <w:rsid w:val="009253A9"/>
    <w:rsid w:val="00940A6B"/>
    <w:rsid w:val="00953F02"/>
    <w:rsid w:val="00955278"/>
    <w:rsid w:val="0096385A"/>
    <w:rsid w:val="00963B27"/>
    <w:rsid w:val="00964221"/>
    <w:rsid w:val="00964682"/>
    <w:rsid w:val="009854FB"/>
    <w:rsid w:val="00987C68"/>
    <w:rsid w:val="009A5676"/>
    <w:rsid w:val="009C5249"/>
    <w:rsid w:val="009C6745"/>
    <w:rsid w:val="009D455E"/>
    <w:rsid w:val="009F6EE4"/>
    <w:rsid w:val="00A0613C"/>
    <w:rsid w:val="00A0779C"/>
    <w:rsid w:val="00A1290A"/>
    <w:rsid w:val="00A145B8"/>
    <w:rsid w:val="00A2230D"/>
    <w:rsid w:val="00A26650"/>
    <w:rsid w:val="00A26B21"/>
    <w:rsid w:val="00A27F9B"/>
    <w:rsid w:val="00A345A8"/>
    <w:rsid w:val="00A36307"/>
    <w:rsid w:val="00A465F5"/>
    <w:rsid w:val="00A5410A"/>
    <w:rsid w:val="00A55F63"/>
    <w:rsid w:val="00A572E1"/>
    <w:rsid w:val="00A60BAE"/>
    <w:rsid w:val="00A62A7F"/>
    <w:rsid w:val="00A73E6E"/>
    <w:rsid w:val="00A762B5"/>
    <w:rsid w:val="00A8021F"/>
    <w:rsid w:val="00A828FF"/>
    <w:rsid w:val="00A82A3E"/>
    <w:rsid w:val="00A90CD1"/>
    <w:rsid w:val="00A90E8F"/>
    <w:rsid w:val="00A9140E"/>
    <w:rsid w:val="00AA189A"/>
    <w:rsid w:val="00AA1D4A"/>
    <w:rsid w:val="00AA1FE2"/>
    <w:rsid w:val="00AA61ED"/>
    <w:rsid w:val="00AB161B"/>
    <w:rsid w:val="00AB29FD"/>
    <w:rsid w:val="00AC019D"/>
    <w:rsid w:val="00AE15C6"/>
    <w:rsid w:val="00AE3B9B"/>
    <w:rsid w:val="00AE699A"/>
    <w:rsid w:val="00AF2C6D"/>
    <w:rsid w:val="00AF5C85"/>
    <w:rsid w:val="00B00FEA"/>
    <w:rsid w:val="00B06659"/>
    <w:rsid w:val="00B211E2"/>
    <w:rsid w:val="00B249BB"/>
    <w:rsid w:val="00B2561E"/>
    <w:rsid w:val="00B25639"/>
    <w:rsid w:val="00B3301D"/>
    <w:rsid w:val="00B45762"/>
    <w:rsid w:val="00B47C5D"/>
    <w:rsid w:val="00B5610C"/>
    <w:rsid w:val="00B75206"/>
    <w:rsid w:val="00B76E8A"/>
    <w:rsid w:val="00B874D8"/>
    <w:rsid w:val="00B958C9"/>
    <w:rsid w:val="00B969F7"/>
    <w:rsid w:val="00BA7AD7"/>
    <w:rsid w:val="00BB1752"/>
    <w:rsid w:val="00BC2D8B"/>
    <w:rsid w:val="00BD5776"/>
    <w:rsid w:val="00BD7BFA"/>
    <w:rsid w:val="00BE02B0"/>
    <w:rsid w:val="00BE27FF"/>
    <w:rsid w:val="00BE293C"/>
    <w:rsid w:val="00BE737A"/>
    <w:rsid w:val="00BF43B7"/>
    <w:rsid w:val="00C01674"/>
    <w:rsid w:val="00C15A2D"/>
    <w:rsid w:val="00C17C96"/>
    <w:rsid w:val="00C32459"/>
    <w:rsid w:val="00C33A2C"/>
    <w:rsid w:val="00C35B99"/>
    <w:rsid w:val="00C40004"/>
    <w:rsid w:val="00C434CB"/>
    <w:rsid w:val="00C51460"/>
    <w:rsid w:val="00C515F8"/>
    <w:rsid w:val="00C54851"/>
    <w:rsid w:val="00C6033B"/>
    <w:rsid w:val="00C67347"/>
    <w:rsid w:val="00C70382"/>
    <w:rsid w:val="00C83EB1"/>
    <w:rsid w:val="00CB0C50"/>
    <w:rsid w:val="00CB540F"/>
    <w:rsid w:val="00CD1C61"/>
    <w:rsid w:val="00CE637A"/>
    <w:rsid w:val="00CE7895"/>
    <w:rsid w:val="00CF6CC1"/>
    <w:rsid w:val="00CF79C6"/>
    <w:rsid w:val="00D05982"/>
    <w:rsid w:val="00D05ADB"/>
    <w:rsid w:val="00D10565"/>
    <w:rsid w:val="00D10A82"/>
    <w:rsid w:val="00D11085"/>
    <w:rsid w:val="00D20231"/>
    <w:rsid w:val="00D225D8"/>
    <w:rsid w:val="00D31791"/>
    <w:rsid w:val="00D32D58"/>
    <w:rsid w:val="00D43D71"/>
    <w:rsid w:val="00D4413A"/>
    <w:rsid w:val="00D528F7"/>
    <w:rsid w:val="00D5729E"/>
    <w:rsid w:val="00D60578"/>
    <w:rsid w:val="00D67A86"/>
    <w:rsid w:val="00D74923"/>
    <w:rsid w:val="00D75B70"/>
    <w:rsid w:val="00D86520"/>
    <w:rsid w:val="00DB2EC4"/>
    <w:rsid w:val="00DB5B6D"/>
    <w:rsid w:val="00DC2EF9"/>
    <w:rsid w:val="00DC76FD"/>
    <w:rsid w:val="00DE1584"/>
    <w:rsid w:val="00DF1579"/>
    <w:rsid w:val="00DF5B23"/>
    <w:rsid w:val="00E0225F"/>
    <w:rsid w:val="00E04663"/>
    <w:rsid w:val="00E05DAF"/>
    <w:rsid w:val="00E06B4A"/>
    <w:rsid w:val="00E14BAD"/>
    <w:rsid w:val="00E243B5"/>
    <w:rsid w:val="00E4032B"/>
    <w:rsid w:val="00E52CD2"/>
    <w:rsid w:val="00E544B8"/>
    <w:rsid w:val="00E646E7"/>
    <w:rsid w:val="00E73CEE"/>
    <w:rsid w:val="00E87B01"/>
    <w:rsid w:val="00EA3E2D"/>
    <w:rsid w:val="00EB0CF3"/>
    <w:rsid w:val="00EB1073"/>
    <w:rsid w:val="00EB4705"/>
    <w:rsid w:val="00EC3604"/>
    <w:rsid w:val="00EC43E2"/>
    <w:rsid w:val="00EC7EE5"/>
    <w:rsid w:val="00ED0881"/>
    <w:rsid w:val="00ED4691"/>
    <w:rsid w:val="00EE716B"/>
    <w:rsid w:val="00EF1536"/>
    <w:rsid w:val="00EF44ED"/>
    <w:rsid w:val="00EF6AD7"/>
    <w:rsid w:val="00F00732"/>
    <w:rsid w:val="00F03681"/>
    <w:rsid w:val="00F12428"/>
    <w:rsid w:val="00F27C25"/>
    <w:rsid w:val="00F31AC6"/>
    <w:rsid w:val="00F3239F"/>
    <w:rsid w:val="00F463D4"/>
    <w:rsid w:val="00F5350A"/>
    <w:rsid w:val="00F56002"/>
    <w:rsid w:val="00F57C2B"/>
    <w:rsid w:val="00F62EBA"/>
    <w:rsid w:val="00F74869"/>
    <w:rsid w:val="00F80021"/>
    <w:rsid w:val="00F84854"/>
    <w:rsid w:val="00F9378A"/>
    <w:rsid w:val="00FC753E"/>
    <w:rsid w:val="00FD156A"/>
    <w:rsid w:val="00FD5987"/>
    <w:rsid w:val="00FD6096"/>
    <w:rsid w:val="00FE6AE2"/>
    <w:rsid w:val="00FF573D"/>
    <w:rsid w:val="00FF66F8"/>
    <w:rsid w:val="00FF7374"/>
    <w:rsid w:val="1125116C"/>
    <w:rsid w:val="15863692"/>
    <w:rsid w:val="24913C78"/>
    <w:rsid w:val="26FE5D08"/>
    <w:rsid w:val="2CE60A08"/>
    <w:rsid w:val="2DB41C86"/>
    <w:rsid w:val="34307A00"/>
    <w:rsid w:val="3CC22548"/>
    <w:rsid w:val="40B92E92"/>
    <w:rsid w:val="42C91D98"/>
    <w:rsid w:val="43156BD0"/>
    <w:rsid w:val="45155F78"/>
    <w:rsid w:val="51217E2A"/>
    <w:rsid w:val="51F65B08"/>
    <w:rsid w:val="5ABE7A64"/>
    <w:rsid w:val="5D980A31"/>
    <w:rsid w:val="61FA09D1"/>
    <w:rsid w:val="66F93FF1"/>
    <w:rsid w:val="68DC0218"/>
    <w:rsid w:val="6C3604E3"/>
    <w:rsid w:val="6C48775D"/>
    <w:rsid w:val="7739644B"/>
    <w:rsid w:val="79A8570D"/>
    <w:rsid w:val="7D0A6252"/>
    <w:rsid w:val="7DF4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[系统文字]"/>
    <w:qFormat/>
    <w:uiPriority w:val="0"/>
    <w:pPr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paragraph" w:customStyle="1" w:styleId="15">
    <w:name w:val="附件大标题"/>
    <w:basedOn w:val="14"/>
    <w:qFormat/>
    <w:uiPriority w:val="0"/>
    <w:pPr>
      <w:jc w:val="center"/>
    </w:pPr>
    <w:rPr>
      <w:rFonts w:ascii="Times New Roman" w:hAnsi="Times New Roman" w:eastAsia="方正小标宋_GBK"/>
      <w:color w:val="000000"/>
      <w:sz w:val="36"/>
      <w:szCs w:val="36"/>
    </w:rPr>
  </w:style>
  <w:style w:type="paragraph" w:customStyle="1" w:styleId="16">
    <w:name w:val="Normal_wrd1"/>
    <w:basedOn w:val="14"/>
    <w:qFormat/>
    <w:uiPriority w:val="0"/>
    <w:rPr>
      <w:rFonts w:hint="eastAsia" w:ascii="Calibri" w:hAnsi="Calibri" w:eastAsia="宋体"/>
      <w:color w:val="000000"/>
      <w:sz w:val="21"/>
      <w:szCs w:val="21"/>
    </w:rPr>
  </w:style>
  <w:style w:type="character" w:customStyle="1" w:styleId="17">
    <w:name w:val="标题 3 字符"/>
    <w:basedOn w:val="8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18">
    <w:name w:val="网格型1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9">
    <w:name w:val="网格型2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BAE7B-40B8-4854-95F2-45EEB0095F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20</Pages>
  <Words>1456</Words>
  <Characters>8304</Characters>
  <Lines>69</Lines>
  <Paragraphs>19</Paragraphs>
  <TotalTime>0</TotalTime>
  <ScaleCrop>false</ScaleCrop>
  <LinksUpToDate>false</LinksUpToDate>
  <CharactersWithSpaces>9741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2023-07-14T09:24:00Z</dcterms:created>
  <dc:creator>文婷</dc:creator>
  <cp:lastModifiedBy>旭日東升</cp:lastModifiedBy>
  <cp:lastPrinted>2024-09-05T10:16:00Z</cp:lastPrinted>
  <dcterms:modified xsi:type="dcterms:W3CDTF">2024-09-06T07:33:58Z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D3A249D0520A4DE480BC97AA04DD3173_13</vt:lpwstr>
  </property>
</Properties>
</file>