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C50D3">
      <w:pPr>
        <w:widowControl/>
        <w:spacing w:line="520" w:lineRule="exact"/>
        <w:ind w:right="51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附件4</w:t>
      </w:r>
    </w:p>
    <w:p w14:paraId="2C5D8FC5"/>
    <w:p w14:paraId="1E501B60">
      <w:pPr>
        <w:spacing w:after="156" w:afterLines="50"/>
        <w:jc w:val="center"/>
        <w:rPr>
          <w:rFonts w:ascii="方正小标宋简体" w:eastAsia="方正小标宋简体"/>
          <w:kern w:val="0"/>
          <w:sz w:val="36"/>
          <w:szCs w:val="36"/>
        </w:rPr>
      </w:pPr>
      <w:bookmarkStart w:id="1" w:name="_GoBack"/>
      <w:r>
        <w:rPr>
          <w:rFonts w:hint="eastAsia" w:ascii="方正小标宋简体" w:eastAsia="方正小标宋简体"/>
          <w:kern w:val="0"/>
          <w:sz w:val="36"/>
          <w:szCs w:val="36"/>
        </w:rPr>
        <w:t>机械行业产教融合互联网“共享工厂”</w:t>
      </w:r>
    </w:p>
    <w:p w14:paraId="44BD1114">
      <w:pPr>
        <w:spacing w:after="156" w:afterLines="50"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共建共用单位申请表</w:t>
      </w:r>
    </w:p>
    <w:bookmarkEnd w:id="1"/>
    <w:tbl>
      <w:tblPr>
        <w:tblStyle w:val="7"/>
        <w:tblW w:w="95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656"/>
        <w:gridCol w:w="1318"/>
        <w:gridCol w:w="1872"/>
        <w:gridCol w:w="1346"/>
        <w:gridCol w:w="1301"/>
        <w:gridCol w:w="1301"/>
      </w:tblGrid>
      <w:tr w14:paraId="67AF5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22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70828F26">
            <w:pPr>
              <w:ind w:firstLine="3935" w:firstLineChars="1400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申报单位情况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05AC1509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单位名称</w:t>
            </w:r>
          </w:p>
        </w:tc>
        <w:tc>
          <w:tcPr>
            <w:tcW w:w="7138" w:type="dxa"/>
            <w:gridSpan w:val="5"/>
            <w:tcBorders>
              <w:tl2br w:val="nil"/>
              <w:tr2bl w:val="nil"/>
            </w:tcBorders>
            <w:vAlign w:val="center"/>
          </w:tcPr>
          <w:p w14:paraId="30F51B2F"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</w:tr>
      <w:tr w14:paraId="583A5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073BC148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669D678F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地址</w:t>
            </w:r>
          </w:p>
        </w:tc>
        <w:tc>
          <w:tcPr>
            <w:tcW w:w="4536" w:type="dxa"/>
            <w:gridSpan w:val="3"/>
            <w:tcBorders>
              <w:tl2br w:val="nil"/>
              <w:tr2bl w:val="nil"/>
            </w:tcBorders>
            <w:vAlign w:val="center"/>
          </w:tcPr>
          <w:p w14:paraId="20A468CD"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 w14:paraId="08719AB4"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邮编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 w14:paraId="16AFE360"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</w:tr>
      <w:tr w14:paraId="18995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2832118A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vMerge w:val="restart"/>
            <w:tcBorders>
              <w:tl2br w:val="nil"/>
              <w:tr2bl w:val="nil"/>
            </w:tcBorders>
            <w:vAlign w:val="center"/>
          </w:tcPr>
          <w:p w14:paraId="106ED5E7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3C1A2E44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vAlign w:val="center"/>
          </w:tcPr>
          <w:p w14:paraId="2B77B984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 w14:paraId="4987E010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职务/职称</w:t>
            </w:r>
          </w:p>
        </w:tc>
        <w:tc>
          <w:tcPr>
            <w:tcW w:w="2602" w:type="dxa"/>
            <w:gridSpan w:val="2"/>
            <w:tcBorders>
              <w:tl2br w:val="nil"/>
              <w:tr2bl w:val="nil"/>
            </w:tcBorders>
            <w:vAlign w:val="center"/>
          </w:tcPr>
          <w:p w14:paraId="77C97150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</w:tr>
      <w:tr w14:paraId="6F17A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7034D19B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vMerge w:val="continue"/>
            <w:tcBorders>
              <w:tl2br w:val="nil"/>
              <w:tr2bl w:val="nil"/>
            </w:tcBorders>
            <w:vAlign w:val="center"/>
          </w:tcPr>
          <w:p w14:paraId="7831DFA5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77C81C72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vAlign w:val="center"/>
          </w:tcPr>
          <w:p w14:paraId="5C00A016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 w14:paraId="512E8DC4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电子邮箱</w:t>
            </w:r>
          </w:p>
        </w:tc>
        <w:tc>
          <w:tcPr>
            <w:tcW w:w="2602" w:type="dxa"/>
            <w:gridSpan w:val="2"/>
            <w:tcBorders>
              <w:tl2br w:val="nil"/>
              <w:tr2bl w:val="nil"/>
            </w:tcBorders>
            <w:vAlign w:val="center"/>
          </w:tcPr>
          <w:p w14:paraId="2F7FC215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</w:tr>
      <w:tr w14:paraId="64863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77048CB8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758DF8A4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单位类型</w:t>
            </w:r>
          </w:p>
        </w:tc>
        <w:tc>
          <w:tcPr>
            <w:tcW w:w="7138" w:type="dxa"/>
            <w:gridSpan w:val="5"/>
            <w:tcBorders>
              <w:tl2br w:val="nil"/>
              <w:tr2bl w:val="nil"/>
            </w:tcBorders>
            <w:vAlign w:val="center"/>
          </w:tcPr>
          <w:p w14:paraId="7437EFA8">
            <w:pPr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 xml:space="preserve">□高等院校  </w:t>
            </w:r>
            <w:r>
              <w:rPr>
                <w:rFonts w:ascii="仿宋_GB2312" w:hAnsi="宋体" w:eastAsia="仿宋_GB2312" w:cs="仿宋_GB2312"/>
                <w:color w:val="00000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00000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□职业院校     □技工院校</w:t>
            </w:r>
          </w:p>
          <w:p w14:paraId="64A6EF16">
            <w:pPr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 xml:space="preserve">□生产制造企业 </w:t>
            </w:r>
            <w:r>
              <w:rPr>
                <w:rFonts w:ascii="仿宋_GB2312" w:hAnsi="宋体" w:eastAsia="仿宋_GB2312" w:cs="仿宋_GB2312"/>
                <w:color w:val="00000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 xml:space="preserve">□技术服务企业 □科技研发企业 </w:t>
            </w:r>
            <w:r>
              <w:rPr>
                <w:rFonts w:ascii="仿宋_GB2312" w:hAnsi="宋体" w:eastAsia="仿宋_GB2312" w:cs="仿宋_GB2312"/>
                <w:color w:val="000000"/>
              </w:rPr>
              <w:t xml:space="preserve">      </w:t>
            </w:r>
          </w:p>
          <w:p w14:paraId="2AD85D99">
            <w:pPr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□人才培养培训服务企业</w:t>
            </w:r>
          </w:p>
          <w:p w14:paraId="740F081D">
            <w:pPr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□其他</w:t>
            </w:r>
            <w:r>
              <w:rPr>
                <w:rFonts w:ascii="仿宋_GB2312" w:hAnsi="宋体" w:eastAsia="仿宋_GB2312" w:cs="仿宋_GB2312"/>
                <w:color w:val="000000"/>
                <w:u w:val="single"/>
              </w:rPr>
              <w:t xml:space="preserve">              </w:t>
            </w:r>
          </w:p>
        </w:tc>
      </w:tr>
      <w:tr w14:paraId="30E82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14AAD05A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7A6B3A50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参与内容</w:t>
            </w:r>
          </w:p>
        </w:tc>
        <w:tc>
          <w:tcPr>
            <w:tcW w:w="7138" w:type="dxa"/>
            <w:gridSpan w:val="5"/>
            <w:tcBorders>
              <w:tl2br w:val="nil"/>
              <w:tr2bl w:val="nil"/>
            </w:tcBorders>
            <w:vAlign w:val="center"/>
          </w:tcPr>
          <w:p w14:paraId="318B64CE">
            <w:pPr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□“机械行业产教融合互联网”项目共同研究</w:t>
            </w:r>
          </w:p>
          <w:p w14:paraId="534E3E02">
            <w:pPr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□机械行业产教融合</w:t>
            </w:r>
            <w:r>
              <w:rPr>
                <w:rFonts w:hint="eastAsia" w:ascii="仿宋_GB2312" w:hAnsi="宋体" w:eastAsia="仿宋_GB2312" w:cs="仿宋_GB2312"/>
                <w:color w:val="000000"/>
                <w:lang w:val="en-US" w:eastAsia="zh-CN"/>
              </w:rPr>
              <w:t>互联网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“共享工厂”牵头共建</w:t>
            </w:r>
          </w:p>
          <w:p w14:paraId="4C479A5E">
            <w:pPr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□机械行业产教融合</w:t>
            </w:r>
            <w:r>
              <w:rPr>
                <w:rFonts w:hint="eastAsia" w:ascii="仿宋_GB2312" w:hAnsi="宋体" w:eastAsia="仿宋_GB2312" w:cs="仿宋_GB2312"/>
                <w:color w:val="000000"/>
                <w:lang w:val="en-US" w:eastAsia="zh-CN"/>
              </w:rPr>
              <w:t>互联网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“共享工厂”参与使用</w:t>
            </w:r>
          </w:p>
          <w:p w14:paraId="58FDF8DB">
            <w:pPr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□机械行业产教融合</w:t>
            </w:r>
            <w:r>
              <w:rPr>
                <w:rFonts w:hint="eastAsia" w:ascii="仿宋_GB2312" w:hAnsi="宋体" w:eastAsia="仿宋_GB2312" w:cs="仿宋_GB2312"/>
                <w:color w:val="000000"/>
                <w:lang w:val="en-US" w:eastAsia="zh-CN"/>
              </w:rPr>
              <w:t>互联网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“共享工厂”共建提供服务支持</w:t>
            </w:r>
          </w:p>
        </w:tc>
      </w:tr>
      <w:tr w14:paraId="61252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1DDFCC82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vMerge w:val="restart"/>
            <w:tcBorders>
              <w:tl2br w:val="nil"/>
              <w:tr2bl w:val="nil"/>
            </w:tcBorders>
            <w:vAlign w:val="center"/>
          </w:tcPr>
          <w:p w14:paraId="02BE8919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申报领域</w:t>
            </w:r>
          </w:p>
          <w:p w14:paraId="59EE140C">
            <w:pPr>
              <w:pStyle w:val="2"/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（右侧两栏按申报参与内容选择对应一栏勾选即可）</w:t>
            </w:r>
          </w:p>
        </w:tc>
        <w:tc>
          <w:tcPr>
            <w:tcW w:w="7138" w:type="dxa"/>
            <w:gridSpan w:val="5"/>
            <w:tcBorders>
              <w:tl2br w:val="nil"/>
              <w:tr2bl w:val="nil"/>
            </w:tcBorders>
            <w:noWrap/>
          </w:tcPr>
          <w:p w14:paraId="151D5638">
            <w:pPr>
              <w:spacing w:before="156" w:beforeLines="50"/>
              <w:rPr>
                <w:rFonts w:ascii="仿宋_GB2312" w:hAnsi="宋体" w:eastAsia="仿宋_GB2312" w:cs="仿宋_GB2312"/>
                <w:color w:val="000000"/>
              </w:rPr>
            </w:pPr>
            <w:bookmarkStart w:id="0" w:name="OLE_LINK4"/>
            <w:r>
              <w:rPr>
                <w:rFonts w:hint="eastAsia" w:ascii="仿宋_GB2312" w:hAnsi="宋体" w:eastAsia="仿宋_GB2312" w:cs="仿宋_GB2312"/>
                <w:color w:val="000000"/>
              </w:rPr>
              <w:t>申报参与“机械行业产教融合互联网”项目共同研究，请勾选填写共同研究方向：</w:t>
            </w:r>
          </w:p>
          <w:p w14:paraId="6D110031">
            <w:pPr>
              <w:rPr>
                <w:rFonts w:hint="eastAsia"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□</w:t>
            </w:r>
            <w:bookmarkEnd w:id="0"/>
            <w:r>
              <w:rPr>
                <w:rFonts w:hint="eastAsia" w:ascii="仿宋_GB2312" w:hAnsi="宋体" w:eastAsia="仿宋_GB2312" w:cs="仿宋_GB2312"/>
                <w:color w:val="000000"/>
              </w:rPr>
              <w:t>先进制造类优质实训设备互联共用的标准和规范研究</w:t>
            </w:r>
          </w:p>
          <w:p w14:paraId="0F9935F7">
            <w:pPr>
              <w:rPr>
                <w:rFonts w:hint="eastAsia"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虚拟仿真实训技术和装备共用标准制定与研究</w:t>
            </w:r>
          </w:p>
          <w:p w14:paraId="2DD04F45">
            <w:pPr>
              <w:rPr>
                <w:rFonts w:hint="eastAsia"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协同共享制造与培训服务规范制定与研究</w:t>
            </w:r>
          </w:p>
          <w:p w14:paraId="054C5B75">
            <w:pPr>
              <w:rPr>
                <w:rFonts w:hint="eastAsia"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机械类相关专业优质共享实训课程资源开发</w:t>
            </w:r>
          </w:p>
          <w:p w14:paraId="604E4A5C">
            <w:pPr>
              <w:rPr>
                <w:rFonts w:hint="eastAsia"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社会化技能培训课程及配套资源开发</w:t>
            </w:r>
          </w:p>
          <w:p w14:paraId="766850B1">
            <w:pPr>
              <w:rPr>
                <w:rFonts w:hint="eastAsia"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机械行业产教融合互联网服务平台与教学资源共享模式研究</w:t>
            </w:r>
          </w:p>
          <w:p w14:paraId="745E6C9C">
            <w:pPr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基于机械行业产教融合互联网服务平台的教学创新应用研究</w:t>
            </w:r>
          </w:p>
          <w:p w14:paraId="61FD8516">
            <w:pPr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其他：</w:t>
            </w:r>
            <w:r>
              <w:rPr>
                <w:rFonts w:ascii="仿宋_GB2312" w:hAnsi="宋体" w:eastAsia="仿宋_GB2312" w:cs="仿宋_GB2312"/>
                <w:color w:val="000000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 w:cs="仿宋_GB2312"/>
                <w:color w:val="000000"/>
                <w:u w:val="single"/>
              </w:rPr>
              <w:t xml:space="preserve">             </w:t>
            </w:r>
          </w:p>
        </w:tc>
      </w:tr>
      <w:tr w14:paraId="4E51A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1954C48E"/>
        </w:tc>
        <w:tc>
          <w:tcPr>
            <w:tcW w:w="1656" w:type="dxa"/>
            <w:vMerge w:val="continue"/>
            <w:tcBorders>
              <w:tl2br w:val="nil"/>
              <w:tr2bl w:val="nil"/>
            </w:tcBorders>
            <w:vAlign w:val="center"/>
          </w:tcPr>
          <w:p w14:paraId="5CC1917A"/>
        </w:tc>
        <w:tc>
          <w:tcPr>
            <w:tcW w:w="7138" w:type="dxa"/>
            <w:gridSpan w:val="5"/>
            <w:tcBorders>
              <w:tl2br w:val="nil"/>
              <w:tr2bl w:val="nil"/>
            </w:tcBorders>
            <w:noWrap/>
          </w:tcPr>
          <w:p w14:paraId="3F44B334">
            <w:pPr>
              <w:spacing w:before="156" w:beforeLines="50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申报“共享工厂”共建共用，请勾选填写“共享工厂”领域：</w:t>
            </w:r>
          </w:p>
          <w:p w14:paraId="0AE37705">
            <w:pPr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□机械行业高端数控装备产教融合互联网“共享工厂”</w:t>
            </w:r>
          </w:p>
          <w:p w14:paraId="52B37FF4">
            <w:pPr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□机械行业产品试验和检测装备产教融合互联网“共享工厂”</w:t>
            </w:r>
          </w:p>
          <w:p w14:paraId="398FC28B">
            <w:pPr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□机械行业机器人与智能装备产教融合互联网“共享工厂”</w:t>
            </w:r>
          </w:p>
          <w:p w14:paraId="639D610E">
            <w:pPr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□机械行业增材制造装备产教融合互联网“共享工厂”</w:t>
            </w:r>
          </w:p>
          <w:p w14:paraId="2F472D53">
            <w:pPr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□机械行业新能源汽车产教融合互联网“共享工厂”</w:t>
            </w:r>
          </w:p>
          <w:p w14:paraId="02E39EAB">
            <w:pPr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□机械行业工业互联网产教融合互联网“共享工厂”</w:t>
            </w:r>
          </w:p>
          <w:p w14:paraId="2258463C">
            <w:pPr>
              <w:rPr>
                <w:rFonts w:ascii="仿宋_GB2312" w:hAnsi="宋体" w:eastAsia="仿宋_GB2312" w:cs="仿宋_GB2312"/>
                <w:color w:val="000000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□其他：</w:t>
            </w:r>
            <w:r>
              <w:rPr>
                <w:rFonts w:ascii="仿宋_GB2312" w:hAnsi="宋体" w:eastAsia="仿宋_GB2312" w:cs="仿宋_GB2312"/>
                <w:color w:val="000000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 w:cs="仿宋_GB2312"/>
                <w:color w:val="000000"/>
                <w:u w:val="single"/>
              </w:rPr>
              <w:t xml:space="preserve">             </w:t>
            </w:r>
          </w:p>
          <w:p w14:paraId="3F92E5B3">
            <w:pPr>
              <w:pStyle w:val="2"/>
            </w:pPr>
          </w:p>
        </w:tc>
      </w:tr>
      <w:tr w14:paraId="79178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  <w:jc w:val="center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347F0E8D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2F721A80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单位简介</w:t>
            </w:r>
          </w:p>
        </w:tc>
        <w:tc>
          <w:tcPr>
            <w:tcW w:w="7138" w:type="dxa"/>
            <w:gridSpan w:val="5"/>
            <w:tcBorders>
              <w:tl2br w:val="nil"/>
              <w:tr2bl w:val="nil"/>
            </w:tcBorders>
            <w:noWrap/>
          </w:tcPr>
          <w:p w14:paraId="1683D661"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（院校填写办学历史、优势专业、主要业绩、校企合作主要成果等内容；企业、科研机构等填写主营业务、主要产品、经营状况等，5</w:t>
            </w:r>
            <w:r>
              <w:rPr>
                <w:rFonts w:ascii="仿宋_GB2312" w:hAnsi="宋体" w:eastAsia="仿宋_GB2312" w:cs="仿宋_GB2312"/>
                <w:color w:val="000000"/>
              </w:rPr>
              <w:t>00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字）</w:t>
            </w:r>
          </w:p>
        </w:tc>
      </w:tr>
      <w:tr w14:paraId="31A7F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8" w:hRule="atLeast"/>
          <w:jc w:val="center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4C399374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77529C49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申报基础</w:t>
            </w:r>
          </w:p>
        </w:tc>
        <w:tc>
          <w:tcPr>
            <w:tcW w:w="7138" w:type="dxa"/>
            <w:gridSpan w:val="5"/>
            <w:tcBorders>
              <w:tl2br w:val="nil"/>
              <w:tr2bl w:val="nil"/>
            </w:tcBorders>
            <w:noWrap/>
          </w:tcPr>
          <w:p w14:paraId="06E7E403">
            <w:pPr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（对用申报条件，阐述拟申报的专业、支撑的课程、场地、设备、师资、资源等情况，</w:t>
            </w:r>
            <w:r>
              <w:rPr>
                <w:rFonts w:ascii="仿宋_GB2312" w:hAnsi="宋体" w:eastAsia="仿宋_GB2312" w:cs="仿宋_GB2312"/>
                <w:color w:val="000000"/>
              </w:rPr>
              <w:t>800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字）</w:t>
            </w:r>
          </w:p>
          <w:p w14:paraId="538ECC3B">
            <w:pPr>
              <w:rPr>
                <w:rFonts w:ascii="仿宋_GB2312" w:hAnsi="宋体" w:eastAsia="仿宋_GB2312" w:cs="仿宋_GB2312"/>
                <w:color w:val="000000"/>
              </w:rPr>
            </w:pPr>
          </w:p>
          <w:p w14:paraId="76AFF297">
            <w:pPr>
              <w:rPr>
                <w:rFonts w:ascii="仿宋_GB2312" w:hAnsi="宋体" w:eastAsia="仿宋_GB2312" w:cs="仿宋_GB2312"/>
                <w:color w:val="000000"/>
              </w:rPr>
            </w:pPr>
          </w:p>
        </w:tc>
      </w:tr>
      <w:tr w14:paraId="24052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3" w:hRule="atLeast"/>
          <w:jc w:val="center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65451EB2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0A71548B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保障与支持</w:t>
            </w:r>
          </w:p>
        </w:tc>
        <w:tc>
          <w:tcPr>
            <w:tcW w:w="7138" w:type="dxa"/>
            <w:gridSpan w:val="5"/>
            <w:tcBorders>
              <w:tl2br w:val="nil"/>
              <w:tr2bl w:val="nil"/>
            </w:tcBorders>
            <w:noWrap/>
          </w:tcPr>
          <w:p w14:paraId="0C2BBBF8">
            <w:pPr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（能提供的技术保障、设施保障、组织保障、经费保障，5</w:t>
            </w:r>
            <w:r>
              <w:rPr>
                <w:rFonts w:ascii="仿宋_GB2312" w:hAnsi="宋体" w:eastAsia="仿宋_GB2312" w:cs="仿宋_GB2312"/>
                <w:color w:val="000000"/>
              </w:rPr>
              <w:t>00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字）</w:t>
            </w:r>
          </w:p>
        </w:tc>
      </w:tr>
      <w:tr w14:paraId="19F9A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noWrap/>
            <w:textDirection w:val="tbRlV"/>
            <w:vAlign w:val="center"/>
          </w:tcPr>
          <w:p w14:paraId="0B2B6DFA">
            <w:pPr>
              <w:jc w:val="center"/>
              <w:rPr>
                <w:rFonts w:ascii="宋体" w:hAnsi="宋体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申报单位意见</w:t>
            </w:r>
          </w:p>
        </w:tc>
        <w:tc>
          <w:tcPr>
            <w:tcW w:w="8794" w:type="dxa"/>
            <w:gridSpan w:val="6"/>
            <w:tcBorders>
              <w:tl2br w:val="nil"/>
              <w:tr2bl w:val="nil"/>
            </w:tcBorders>
            <w:vAlign w:val="center"/>
          </w:tcPr>
          <w:p w14:paraId="774DEABF">
            <w:pPr>
              <w:spacing w:line="560" w:lineRule="exact"/>
              <w:ind w:firstLine="600" w:firstLineChars="20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本申报材料真实有效，本单位将为建设提供设施、组织、经费等保障。</w:t>
            </w:r>
          </w:p>
          <w:p w14:paraId="40D432DE">
            <w:pPr>
              <w:spacing w:line="560" w:lineRule="exact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</w:rPr>
              <w:t xml:space="preserve">    同意申报。</w:t>
            </w:r>
          </w:p>
          <w:p w14:paraId="238E06D0">
            <w:pPr>
              <w:spacing w:line="560" w:lineRule="exact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</w:rPr>
              <w:t xml:space="preserve">                           </w:t>
            </w:r>
            <w:r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</w:rPr>
              <w:t>申报单位（盖章）</w:t>
            </w:r>
          </w:p>
          <w:p w14:paraId="427B8F0B">
            <w:pPr>
              <w:spacing w:line="560" w:lineRule="exact"/>
              <w:jc w:val="left"/>
              <w:textAlignment w:val="top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</w:rPr>
              <w:t xml:space="preserve">                                 年   月   日</w:t>
            </w:r>
          </w:p>
        </w:tc>
      </w:tr>
    </w:tbl>
    <w:p w14:paraId="5F938C96">
      <w:pPr>
        <w:spacing w:line="20" w:lineRule="exact"/>
      </w:pPr>
    </w:p>
    <w:sectPr>
      <w:footerReference r:id="rId3" w:type="default"/>
      <w:pgSz w:w="11906" w:h="16838"/>
      <w:pgMar w:top="1020" w:right="1559" w:bottom="992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DCC2BB-62EF-4719-B374-D3F7DE58A7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89F659C4-F3C9-47E1-ADB5-9E1F2690C4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B094EE5-9A4C-4C47-9593-C3285EA3CEC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80BA4A2-0690-489B-AA5E-7894F89AE9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5138F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C0AC5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C0AC5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ZmUyZDA5MDA3YTVhZDU0YzUxNWNmNjJmOWViMzkifQ=="/>
  </w:docVars>
  <w:rsids>
    <w:rsidRoot w:val="005F0D55"/>
    <w:rsid w:val="004479E5"/>
    <w:rsid w:val="004F1100"/>
    <w:rsid w:val="005C088A"/>
    <w:rsid w:val="005F0D55"/>
    <w:rsid w:val="0063698C"/>
    <w:rsid w:val="006D7406"/>
    <w:rsid w:val="007E2EF7"/>
    <w:rsid w:val="00A75B57"/>
    <w:rsid w:val="00A77503"/>
    <w:rsid w:val="00B24C18"/>
    <w:rsid w:val="0180696E"/>
    <w:rsid w:val="018F6C73"/>
    <w:rsid w:val="01976CE2"/>
    <w:rsid w:val="01A05438"/>
    <w:rsid w:val="01A924C7"/>
    <w:rsid w:val="01B969B7"/>
    <w:rsid w:val="01C03053"/>
    <w:rsid w:val="01C34939"/>
    <w:rsid w:val="01EB0255"/>
    <w:rsid w:val="020B5D15"/>
    <w:rsid w:val="022123E9"/>
    <w:rsid w:val="02231E83"/>
    <w:rsid w:val="02342690"/>
    <w:rsid w:val="02AF3C72"/>
    <w:rsid w:val="02D50705"/>
    <w:rsid w:val="02E9000B"/>
    <w:rsid w:val="02FC5205"/>
    <w:rsid w:val="0311231C"/>
    <w:rsid w:val="0380706D"/>
    <w:rsid w:val="03D3080F"/>
    <w:rsid w:val="03DD7F34"/>
    <w:rsid w:val="03E5503B"/>
    <w:rsid w:val="03F53C2F"/>
    <w:rsid w:val="0455001D"/>
    <w:rsid w:val="046D1A16"/>
    <w:rsid w:val="047A5783"/>
    <w:rsid w:val="049D1FA3"/>
    <w:rsid w:val="04B605CB"/>
    <w:rsid w:val="04B94167"/>
    <w:rsid w:val="04E92909"/>
    <w:rsid w:val="04F01AEE"/>
    <w:rsid w:val="04FA383E"/>
    <w:rsid w:val="05300538"/>
    <w:rsid w:val="05695858"/>
    <w:rsid w:val="058076BD"/>
    <w:rsid w:val="059C797B"/>
    <w:rsid w:val="059D22E4"/>
    <w:rsid w:val="05F811E5"/>
    <w:rsid w:val="05FA41DB"/>
    <w:rsid w:val="060F140E"/>
    <w:rsid w:val="067C6E1E"/>
    <w:rsid w:val="067D4697"/>
    <w:rsid w:val="06A845BA"/>
    <w:rsid w:val="06B47819"/>
    <w:rsid w:val="06B93DE3"/>
    <w:rsid w:val="06E12BAE"/>
    <w:rsid w:val="071B4BE5"/>
    <w:rsid w:val="072E144C"/>
    <w:rsid w:val="0748600C"/>
    <w:rsid w:val="076C14CC"/>
    <w:rsid w:val="078D3A1F"/>
    <w:rsid w:val="079254DA"/>
    <w:rsid w:val="07950B26"/>
    <w:rsid w:val="07D94EB6"/>
    <w:rsid w:val="08072D1D"/>
    <w:rsid w:val="080B731A"/>
    <w:rsid w:val="080D481D"/>
    <w:rsid w:val="08236132"/>
    <w:rsid w:val="08597DA5"/>
    <w:rsid w:val="08801062"/>
    <w:rsid w:val="089D2AA5"/>
    <w:rsid w:val="08A73E0B"/>
    <w:rsid w:val="08B51480"/>
    <w:rsid w:val="08E13F0C"/>
    <w:rsid w:val="08E64D1B"/>
    <w:rsid w:val="08ED62FC"/>
    <w:rsid w:val="09057380"/>
    <w:rsid w:val="090D306A"/>
    <w:rsid w:val="092278FC"/>
    <w:rsid w:val="094612DB"/>
    <w:rsid w:val="0989669C"/>
    <w:rsid w:val="09C82F9F"/>
    <w:rsid w:val="09DC47EA"/>
    <w:rsid w:val="0A7A278D"/>
    <w:rsid w:val="0AC534D0"/>
    <w:rsid w:val="0ADA1283"/>
    <w:rsid w:val="0B226B74"/>
    <w:rsid w:val="0B2B5207"/>
    <w:rsid w:val="0B4357EB"/>
    <w:rsid w:val="0B4D1E43"/>
    <w:rsid w:val="0B5C3E34"/>
    <w:rsid w:val="0B64718D"/>
    <w:rsid w:val="0B8205BE"/>
    <w:rsid w:val="0C01678A"/>
    <w:rsid w:val="0C0A1AE2"/>
    <w:rsid w:val="0C210BDA"/>
    <w:rsid w:val="0C2345E3"/>
    <w:rsid w:val="0C2D3A23"/>
    <w:rsid w:val="0C3E71D6"/>
    <w:rsid w:val="0C4C6405"/>
    <w:rsid w:val="0C6030A9"/>
    <w:rsid w:val="0CAD06C0"/>
    <w:rsid w:val="0CDA334F"/>
    <w:rsid w:val="0CE15D14"/>
    <w:rsid w:val="0CEF0CD8"/>
    <w:rsid w:val="0D043A35"/>
    <w:rsid w:val="0D5C636E"/>
    <w:rsid w:val="0D674EDB"/>
    <w:rsid w:val="0D701E19"/>
    <w:rsid w:val="0D7A67F4"/>
    <w:rsid w:val="0D9E1940"/>
    <w:rsid w:val="0DA25D4B"/>
    <w:rsid w:val="0DAF2929"/>
    <w:rsid w:val="0DBD57A2"/>
    <w:rsid w:val="0DD36263"/>
    <w:rsid w:val="0DDF23E7"/>
    <w:rsid w:val="0E1704E7"/>
    <w:rsid w:val="0E1C747F"/>
    <w:rsid w:val="0E2624D8"/>
    <w:rsid w:val="0E2D10AF"/>
    <w:rsid w:val="0E3E5A73"/>
    <w:rsid w:val="0E4F5ED2"/>
    <w:rsid w:val="0E535B4B"/>
    <w:rsid w:val="0E657F32"/>
    <w:rsid w:val="0E664FCA"/>
    <w:rsid w:val="0EB465EB"/>
    <w:rsid w:val="0EC8358F"/>
    <w:rsid w:val="0EDD4F9F"/>
    <w:rsid w:val="0F3E034F"/>
    <w:rsid w:val="0F5F1243"/>
    <w:rsid w:val="0F636E28"/>
    <w:rsid w:val="0F863EB5"/>
    <w:rsid w:val="0F9043EF"/>
    <w:rsid w:val="0F9763F7"/>
    <w:rsid w:val="0F977B31"/>
    <w:rsid w:val="0F9811B3"/>
    <w:rsid w:val="0FAC425E"/>
    <w:rsid w:val="0FBD6E6C"/>
    <w:rsid w:val="0FC91CB4"/>
    <w:rsid w:val="0FD537FA"/>
    <w:rsid w:val="0FF26B15"/>
    <w:rsid w:val="0FF46D31"/>
    <w:rsid w:val="10152511"/>
    <w:rsid w:val="101A4401"/>
    <w:rsid w:val="101C64FB"/>
    <w:rsid w:val="102C4678"/>
    <w:rsid w:val="10466E61"/>
    <w:rsid w:val="105E2D2D"/>
    <w:rsid w:val="10914580"/>
    <w:rsid w:val="10B4026F"/>
    <w:rsid w:val="112E0021"/>
    <w:rsid w:val="113D7BF4"/>
    <w:rsid w:val="11496C09"/>
    <w:rsid w:val="114D24D8"/>
    <w:rsid w:val="116854AD"/>
    <w:rsid w:val="118128BE"/>
    <w:rsid w:val="11947A0A"/>
    <w:rsid w:val="11975E5A"/>
    <w:rsid w:val="11BA7726"/>
    <w:rsid w:val="11E76422"/>
    <w:rsid w:val="11EC6E3B"/>
    <w:rsid w:val="11ED1C8A"/>
    <w:rsid w:val="11EE77B0"/>
    <w:rsid w:val="12137217"/>
    <w:rsid w:val="12526A90"/>
    <w:rsid w:val="12656342"/>
    <w:rsid w:val="12CA3D79"/>
    <w:rsid w:val="12F04C29"/>
    <w:rsid w:val="13994B4B"/>
    <w:rsid w:val="142179C9"/>
    <w:rsid w:val="14465682"/>
    <w:rsid w:val="14641FAC"/>
    <w:rsid w:val="14B270BA"/>
    <w:rsid w:val="14B52807"/>
    <w:rsid w:val="14FC099B"/>
    <w:rsid w:val="153320AA"/>
    <w:rsid w:val="153F7762"/>
    <w:rsid w:val="1585569F"/>
    <w:rsid w:val="15A9411A"/>
    <w:rsid w:val="16197E6B"/>
    <w:rsid w:val="16203543"/>
    <w:rsid w:val="162F2C36"/>
    <w:rsid w:val="16907088"/>
    <w:rsid w:val="16D34B68"/>
    <w:rsid w:val="16F45869"/>
    <w:rsid w:val="17274ABF"/>
    <w:rsid w:val="1752258F"/>
    <w:rsid w:val="176522C3"/>
    <w:rsid w:val="177D47DC"/>
    <w:rsid w:val="17A0154D"/>
    <w:rsid w:val="17B1375A"/>
    <w:rsid w:val="17B7700C"/>
    <w:rsid w:val="17B96672"/>
    <w:rsid w:val="17E43973"/>
    <w:rsid w:val="17E8444C"/>
    <w:rsid w:val="182E243A"/>
    <w:rsid w:val="184B57EB"/>
    <w:rsid w:val="18602A71"/>
    <w:rsid w:val="18870CFB"/>
    <w:rsid w:val="18A92683"/>
    <w:rsid w:val="19092B91"/>
    <w:rsid w:val="191169A4"/>
    <w:rsid w:val="191D119E"/>
    <w:rsid w:val="19EF2318"/>
    <w:rsid w:val="1A450189"/>
    <w:rsid w:val="1A6F02EB"/>
    <w:rsid w:val="1A992223"/>
    <w:rsid w:val="1AA37BDD"/>
    <w:rsid w:val="1AB40989"/>
    <w:rsid w:val="1ACE4623"/>
    <w:rsid w:val="1B1262BE"/>
    <w:rsid w:val="1B1F6C2C"/>
    <w:rsid w:val="1B2F678C"/>
    <w:rsid w:val="1B3721C8"/>
    <w:rsid w:val="1B7A3E63"/>
    <w:rsid w:val="1B825FBC"/>
    <w:rsid w:val="1BD87507"/>
    <w:rsid w:val="1BE14B4C"/>
    <w:rsid w:val="1C1B295B"/>
    <w:rsid w:val="1C1B5646"/>
    <w:rsid w:val="1C275D99"/>
    <w:rsid w:val="1C7534ED"/>
    <w:rsid w:val="1C790D60"/>
    <w:rsid w:val="1C977D27"/>
    <w:rsid w:val="1CE70B89"/>
    <w:rsid w:val="1CE8451F"/>
    <w:rsid w:val="1D4806BC"/>
    <w:rsid w:val="1D4E37F9"/>
    <w:rsid w:val="1D50131F"/>
    <w:rsid w:val="1D6161C5"/>
    <w:rsid w:val="1DAD34B7"/>
    <w:rsid w:val="1DD2442A"/>
    <w:rsid w:val="1DDA6E3B"/>
    <w:rsid w:val="1DE5415D"/>
    <w:rsid w:val="1E004AF3"/>
    <w:rsid w:val="1E4D7B9D"/>
    <w:rsid w:val="1E543091"/>
    <w:rsid w:val="1E6037E4"/>
    <w:rsid w:val="1E876FC3"/>
    <w:rsid w:val="1E892D3B"/>
    <w:rsid w:val="1ECD6585"/>
    <w:rsid w:val="1EDF6318"/>
    <w:rsid w:val="1EF0235D"/>
    <w:rsid w:val="1F0B19A2"/>
    <w:rsid w:val="1F29007A"/>
    <w:rsid w:val="1F38206B"/>
    <w:rsid w:val="1F4153C3"/>
    <w:rsid w:val="1F4176B3"/>
    <w:rsid w:val="1FA45952"/>
    <w:rsid w:val="1FA92F69"/>
    <w:rsid w:val="1FD47FE6"/>
    <w:rsid w:val="204A30CE"/>
    <w:rsid w:val="20711CD8"/>
    <w:rsid w:val="20FA4EB7"/>
    <w:rsid w:val="211A10BD"/>
    <w:rsid w:val="21244F9D"/>
    <w:rsid w:val="21533ED2"/>
    <w:rsid w:val="21823A71"/>
    <w:rsid w:val="219313DF"/>
    <w:rsid w:val="21B23A21"/>
    <w:rsid w:val="21B37659"/>
    <w:rsid w:val="21CD73E2"/>
    <w:rsid w:val="21D97B35"/>
    <w:rsid w:val="229C16E8"/>
    <w:rsid w:val="22C205C9"/>
    <w:rsid w:val="22F64717"/>
    <w:rsid w:val="22FF1991"/>
    <w:rsid w:val="2305495A"/>
    <w:rsid w:val="231A51C1"/>
    <w:rsid w:val="23405970"/>
    <w:rsid w:val="239F6B5C"/>
    <w:rsid w:val="23CD4367"/>
    <w:rsid w:val="23EF7709"/>
    <w:rsid w:val="2405716F"/>
    <w:rsid w:val="24184308"/>
    <w:rsid w:val="243461B6"/>
    <w:rsid w:val="2443398C"/>
    <w:rsid w:val="2443572E"/>
    <w:rsid w:val="24596D0B"/>
    <w:rsid w:val="248A7E46"/>
    <w:rsid w:val="24AC16F2"/>
    <w:rsid w:val="24D6035C"/>
    <w:rsid w:val="24F07A16"/>
    <w:rsid w:val="258129BE"/>
    <w:rsid w:val="25943EAE"/>
    <w:rsid w:val="25A466AC"/>
    <w:rsid w:val="25D85B1C"/>
    <w:rsid w:val="25DB7D8E"/>
    <w:rsid w:val="26561325"/>
    <w:rsid w:val="269229A8"/>
    <w:rsid w:val="26926505"/>
    <w:rsid w:val="26A050C5"/>
    <w:rsid w:val="26CE5D51"/>
    <w:rsid w:val="26D7485F"/>
    <w:rsid w:val="26DA6E14"/>
    <w:rsid w:val="26DE7BD3"/>
    <w:rsid w:val="26EA6C6C"/>
    <w:rsid w:val="27052264"/>
    <w:rsid w:val="270C30AC"/>
    <w:rsid w:val="27120FB4"/>
    <w:rsid w:val="272D1EF8"/>
    <w:rsid w:val="273121C1"/>
    <w:rsid w:val="2744035A"/>
    <w:rsid w:val="274C0DA9"/>
    <w:rsid w:val="27563DA3"/>
    <w:rsid w:val="27575678"/>
    <w:rsid w:val="276C0299"/>
    <w:rsid w:val="278A4FB7"/>
    <w:rsid w:val="278E7CB3"/>
    <w:rsid w:val="279B469E"/>
    <w:rsid w:val="27BD5803"/>
    <w:rsid w:val="27D72D69"/>
    <w:rsid w:val="28D177B8"/>
    <w:rsid w:val="296D3794"/>
    <w:rsid w:val="29757631"/>
    <w:rsid w:val="297A0EB5"/>
    <w:rsid w:val="298F4F7D"/>
    <w:rsid w:val="29B63887"/>
    <w:rsid w:val="29B92B48"/>
    <w:rsid w:val="2A213751"/>
    <w:rsid w:val="2A2845D2"/>
    <w:rsid w:val="2A2C0A1E"/>
    <w:rsid w:val="2A4B4492"/>
    <w:rsid w:val="2A6E448C"/>
    <w:rsid w:val="2A84085A"/>
    <w:rsid w:val="2A9071FF"/>
    <w:rsid w:val="2AE40D00"/>
    <w:rsid w:val="2AF14141"/>
    <w:rsid w:val="2AFC6642"/>
    <w:rsid w:val="2B23510A"/>
    <w:rsid w:val="2B681F2A"/>
    <w:rsid w:val="2B8D6EFC"/>
    <w:rsid w:val="2B8F395A"/>
    <w:rsid w:val="2B9E594C"/>
    <w:rsid w:val="2BCC6E57"/>
    <w:rsid w:val="2BDF6A60"/>
    <w:rsid w:val="2BF10171"/>
    <w:rsid w:val="2BF37A45"/>
    <w:rsid w:val="2BF67536"/>
    <w:rsid w:val="2C0003B4"/>
    <w:rsid w:val="2C0241D4"/>
    <w:rsid w:val="2C154782"/>
    <w:rsid w:val="2C471DB1"/>
    <w:rsid w:val="2CD810FA"/>
    <w:rsid w:val="2CED22F7"/>
    <w:rsid w:val="2D395815"/>
    <w:rsid w:val="2D524C40"/>
    <w:rsid w:val="2D744E6C"/>
    <w:rsid w:val="2DA14C1D"/>
    <w:rsid w:val="2DAF425A"/>
    <w:rsid w:val="2DC844D1"/>
    <w:rsid w:val="2E256236"/>
    <w:rsid w:val="2E3A195C"/>
    <w:rsid w:val="2E6B5FB9"/>
    <w:rsid w:val="2EBA2A9C"/>
    <w:rsid w:val="2EC1046C"/>
    <w:rsid w:val="2EC17A5A"/>
    <w:rsid w:val="2EEF32DC"/>
    <w:rsid w:val="2EFE507F"/>
    <w:rsid w:val="2F1F6DA3"/>
    <w:rsid w:val="2F2C5B9B"/>
    <w:rsid w:val="2F370054"/>
    <w:rsid w:val="2F3C5BA7"/>
    <w:rsid w:val="2FA53B19"/>
    <w:rsid w:val="2FAF3993"/>
    <w:rsid w:val="2FC949E6"/>
    <w:rsid w:val="2FD22068"/>
    <w:rsid w:val="30110DE2"/>
    <w:rsid w:val="30201025"/>
    <w:rsid w:val="302A745E"/>
    <w:rsid w:val="30463922"/>
    <w:rsid w:val="30823A8E"/>
    <w:rsid w:val="30E20088"/>
    <w:rsid w:val="311C54C8"/>
    <w:rsid w:val="317F1AC7"/>
    <w:rsid w:val="31BC6660"/>
    <w:rsid w:val="31CF49DF"/>
    <w:rsid w:val="322841C1"/>
    <w:rsid w:val="322C3CB1"/>
    <w:rsid w:val="32454D73"/>
    <w:rsid w:val="325F76B6"/>
    <w:rsid w:val="32725B6F"/>
    <w:rsid w:val="327B69E7"/>
    <w:rsid w:val="32A10A97"/>
    <w:rsid w:val="32B72C6C"/>
    <w:rsid w:val="32BC7387"/>
    <w:rsid w:val="32C75788"/>
    <w:rsid w:val="33105381"/>
    <w:rsid w:val="331E0D36"/>
    <w:rsid w:val="3364747B"/>
    <w:rsid w:val="3380537B"/>
    <w:rsid w:val="33A808BF"/>
    <w:rsid w:val="33BA52ED"/>
    <w:rsid w:val="33CA6D5D"/>
    <w:rsid w:val="33E16D1D"/>
    <w:rsid w:val="33FF20AB"/>
    <w:rsid w:val="342860E3"/>
    <w:rsid w:val="344377B8"/>
    <w:rsid w:val="346D6235"/>
    <w:rsid w:val="34872822"/>
    <w:rsid w:val="349B06CB"/>
    <w:rsid w:val="34C226AB"/>
    <w:rsid w:val="34DA1D12"/>
    <w:rsid w:val="34F0608B"/>
    <w:rsid w:val="35245113"/>
    <w:rsid w:val="35351878"/>
    <w:rsid w:val="353A7822"/>
    <w:rsid w:val="3546508A"/>
    <w:rsid w:val="35540E89"/>
    <w:rsid w:val="3555351F"/>
    <w:rsid w:val="355C2270"/>
    <w:rsid w:val="35605BF1"/>
    <w:rsid w:val="356D35DE"/>
    <w:rsid w:val="356F1DEB"/>
    <w:rsid w:val="3574290A"/>
    <w:rsid w:val="35897434"/>
    <w:rsid w:val="358C6024"/>
    <w:rsid w:val="359F5991"/>
    <w:rsid w:val="35AC40E8"/>
    <w:rsid w:val="35B2594E"/>
    <w:rsid w:val="35EB3E83"/>
    <w:rsid w:val="35ED7BFB"/>
    <w:rsid w:val="3611185F"/>
    <w:rsid w:val="369D4D62"/>
    <w:rsid w:val="37ED5C91"/>
    <w:rsid w:val="387B329C"/>
    <w:rsid w:val="38AE3672"/>
    <w:rsid w:val="38BA72F1"/>
    <w:rsid w:val="38C81886"/>
    <w:rsid w:val="38D67CAD"/>
    <w:rsid w:val="38EF7596"/>
    <w:rsid w:val="38F32C47"/>
    <w:rsid w:val="38FD3551"/>
    <w:rsid w:val="396B3311"/>
    <w:rsid w:val="39780529"/>
    <w:rsid w:val="39783C80"/>
    <w:rsid w:val="397C1219"/>
    <w:rsid w:val="39AB7BB1"/>
    <w:rsid w:val="3A032C51"/>
    <w:rsid w:val="3A257964"/>
    <w:rsid w:val="3A2C0A0E"/>
    <w:rsid w:val="3A4B2127"/>
    <w:rsid w:val="3A661D2A"/>
    <w:rsid w:val="3ADC46E1"/>
    <w:rsid w:val="3AEA4709"/>
    <w:rsid w:val="3AF06778"/>
    <w:rsid w:val="3B0572CB"/>
    <w:rsid w:val="3B0727A4"/>
    <w:rsid w:val="3B204FD1"/>
    <w:rsid w:val="3B40257B"/>
    <w:rsid w:val="3B5A50B5"/>
    <w:rsid w:val="3B6F7009"/>
    <w:rsid w:val="3BA82A38"/>
    <w:rsid w:val="3BAC5E63"/>
    <w:rsid w:val="3BBA232E"/>
    <w:rsid w:val="3BBA7C64"/>
    <w:rsid w:val="3BE21884"/>
    <w:rsid w:val="3C300842"/>
    <w:rsid w:val="3C3275F5"/>
    <w:rsid w:val="3C415D6A"/>
    <w:rsid w:val="3C475DA7"/>
    <w:rsid w:val="3C4D430D"/>
    <w:rsid w:val="3C517E00"/>
    <w:rsid w:val="3C552A69"/>
    <w:rsid w:val="3C80673F"/>
    <w:rsid w:val="3CB21257"/>
    <w:rsid w:val="3CD75495"/>
    <w:rsid w:val="3CE87BDB"/>
    <w:rsid w:val="3D031AB2"/>
    <w:rsid w:val="3D2008B6"/>
    <w:rsid w:val="3D3842E3"/>
    <w:rsid w:val="3D4B238E"/>
    <w:rsid w:val="3D4F6AA6"/>
    <w:rsid w:val="3D555F01"/>
    <w:rsid w:val="3D67248E"/>
    <w:rsid w:val="3D891FB8"/>
    <w:rsid w:val="3D98669F"/>
    <w:rsid w:val="3DCD12AD"/>
    <w:rsid w:val="3DE33387"/>
    <w:rsid w:val="3E0755D2"/>
    <w:rsid w:val="3E287A22"/>
    <w:rsid w:val="3E292AC9"/>
    <w:rsid w:val="3E2B6FF4"/>
    <w:rsid w:val="3E353EED"/>
    <w:rsid w:val="3E4C1F00"/>
    <w:rsid w:val="3E4F000A"/>
    <w:rsid w:val="3EA01CAF"/>
    <w:rsid w:val="3EBE3EE3"/>
    <w:rsid w:val="3EC572E8"/>
    <w:rsid w:val="3ED333FD"/>
    <w:rsid w:val="3ED37070"/>
    <w:rsid w:val="3EED6576"/>
    <w:rsid w:val="3F11495A"/>
    <w:rsid w:val="3F19380F"/>
    <w:rsid w:val="3F375A43"/>
    <w:rsid w:val="3F830C89"/>
    <w:rsid w:val="3F8E7D59"/>
    <w:rsid w:val="3F980BD8"/>
    <w:rsid w:val="3FBF43B6"/>
    <w:rsid w:val="3FE0432D"/>
    <w:rsid w:val="40152228"/>
    <w:rsid w:val="40490124"/>
    <w:rsid w:val="409805E1"/>
    <w:rsid w:val="40A23390"/>
    <w:rsid w:val="40DC6ABB"/>
    <w:rsid w:val="40EA6A6C"/>
    <w:rsid w:val="40EB4D37"/>
    <w:rsid w:val="41194A9F"/>
    <w:rsid w:val="416F5EB1"/>
    <w:rsid w:val="417411D1"/>
    <w:rsid w:val="418C02C8"/>
    <w:rsid w:val="41C0102A"/>
    <w:rsid w:val="4205007B"/>
    <w:rsid w:val="42312C1E"/>
    <w:rsid w:val="42590F0B"/>
    <w:rsid w:val="42EE6C36"/>
    <w:rsid w:val="42EF377A"/>
    <w:rsid w:val="42F425C9"/>
    <w:rsid w:val="43100E04"/>
    <w:rsid w:val="43607C5E"/>
    <w:rsid w:val="43617533"/>
    <w:rsid w:val="43A538C3"/>
    <w:rsid w:val="43AD11C7"/>
    <w:rsid w:val="43B81849"/>
    <w:rsid w:val="43CB0F98"/>
    <w:rsid w:val="43F323E2"/>
    <w:rsid w:val="44341036"/>
    <w:rsid w:val="443F7874"/>
    <w:rsid w:val="44567668"/>
    <w:rsid w:val="44F948CC"/>
    <w:rsid w:val="452D3C06"/>
    <w:rsid w:val="454E016F"/>
    <w:rsid w:val="45563B1D"/>
    <w:rsid w:val="45682DFA"/>
    <w:rsid w:val="4597548E"/>
    <w:rsid w:val="45AD4CB1"/>
    <w:rsid w:val="45B44292"/>
    <w:rsid w:val="45C049E4"/>
    <w:rsid w:val="45D40490"/>
    <w:rsid w:val="45DE4E6B"/>
    <w:rsid w:val="46380A1F"/>
    <w:rsid w:val="465247E4"/>
    <w:rsid w:val="46647A66"/>
    <w:rsid w:val="4675259B"/>
    <w:rsid w:val="467A1037"/>
    <w:rsid w:val="46B8390E"/>
    <w:rsid w:val="46BB263A"/>
    <w:rsid w:val="46C00418"/>
    <w:rsid w:val="46E82384"/>
    <w:rsid w:val="473F0F04"/>
    <w:rsid w:val="475E6263"/>
    <w:rsid w:val="47E04ECA"/>
    <w:rsid w:val="4835004F"/>
    <w:rsid w:val="4840005F"/>
    <w:rsid w:val="484A6A78"/>
    <w:rsid w:val="487739D8"/>
    <w:rsid w:val="487C5462"/>
    <w:rsid w:val="48844FB8"/>
    <w:rsid w:val="48A87E70"/>
    <w:rsid w:val="48C52312"/>
    <w:rsid w:val="48CD0933"/>
    <w:rsid w:val="48DA5DBD"/>
    <w:rsid w:val="493E2937"/>
    <w:rsid w:val="49AF6909"/>
    <w:rsid w:val="49E14F29"/>
    <w:rsid w:val="4A234D71"/>
    <w:rsid w:val="4A68349A"/>
    <w:rsid w:val="4A6E2C61"/>
    <w:rsid w:val="4A7F14D8"/>
    <w:rsid w:val="4AB60164"/>
    <w:rsid w:val="4AE20F59"/>
    <w:rsid w:val="4B102882"/>
    <w:rsid w:val="4B174BF8"/>
    <w:rsid w:val="4B3F63AB"/>
    <w:rsid w:val="4B4345D5"/>
    <w:rsid w:val="4B493ADB"/>
    <w:rsid w:val="4B5D2CD5"/>
    <w:rsid w:val="4B8B339F"/>
    <w:rsid w:val="4BA453FC"/>
    <w:rsid w:val="4BC66ACD"/>
    <w:rsid w:val="4BD27220"/>
    <w:rsid w:val="4C15710C"/>
    <w:rsid w:val="4C2C7F94"/>
    <w:rsid w:val="4C494FD6"/>
    <w:rsid w:val="4C7253C8"/>
    <w:rsid w:val="4C97144A"/>
    <w:rsid w:val="4CB86977"/>
    <w:rsid w:val="4CD01739"/>
    <w:rsid w:val="4D041640"/>
    <w:rsid w:val="4D155616"/>
    <w:rsid w:val="4D3637DE"/>
    <w:rsid w:val="4D6C0FAE"/>
    <w:rsid w:val="4D9E28E6"/>
    <w:rsid w:val="4DA70238"/>
    <w:rsid w:val="4DAE020B"/>
    <w:rsid w:val="4DBC5495"/>
    <w:rsid w:val="4E28581D"/>
    <w:rsid w:val="4E3F7277"/>
    <w:rsid w:val="4E485577"/>
    <w:rsid w:val="4E4C0C43"/>
    <w:rsid w:val="4E8022A9"/>
    <w:rsid w:val="4EA82621"/>
    <w:rsid w:val="4ED225C5"/>
    <w:rsid w:val="4ED50C74"/>
    <w:rsid w:val="4F1A33B7"/>
    <w:rsid w:val="4F2E58FF"/>
    <w:rsid w:val="4F653000"/>
    <w:rsid w:val="4F6F65D6"/>
    <w:rsid w:val="4F7131F3"/>
    <w:rsid w:val="4F884993"/>
    <w:rsid w:val="4FA170B1"/>
    <w:rsid w:val="4FED287A"/>
    <w:rsid w:val="4FF26C3F"/>
    <w:rsid w:val="505620F6"/>
    <w:rsid w:val="50AE307B"/>
    <w:rsid w:val="51023E42"/>
    <w:rsid w:val="51426BF5"/>
    <w:rsid w:val="514C1FFB"/>
    <w:rsid w:val="516E1798"/>
    <w:rsid w:val="51814EC3"/>
    <w:rsid w:val="51896555"/>
    <w:rsid w:val="51984A67"/>
    <w:rsid w:val="51E002A5"/>
    <w:rsid w:val="51ED6B61"/>
    <w:rsid w:val="527A2E9B"/>
    <w:rsid w:val="52803DE4"/>
    <w:rsid w:val="52AF1F20"/>
    <w:rsid w:val="52B91F6F"/>
    <w:rsid w:val="52BB2C6E"/>
    <w:rsid w:val="53044EBB"/>
    <w:rsid w:val="53146370"/>
    <w:rsid w:val="53346A12"/>
    <w:rsid w:val="538B25DA"/>
    <w:rsid w:val="53C90F08"/>
    <w:rsid w:val="53D67CC5"/>
    <w:rsid w:val="53E75832"/>
    <w:rsid w:val="53F561A1"/>
    <w:rsid w:val="54130CC4"/>
    <w:rsid w:val="543071D9"/>
    <w:rsid w:val="545D0827"/>
    <w:rsid w:val="54C84BC6"/>
    <w:rsid w:val="55545149"/>
    <w:rsid w:val="557B6EF8"/>
    <w:rsid w:val="559E25D0"/>
    <w:rsid w:val="55A40C03"/>
    <w:rsid w:val="55C62DB3"/>
    <w:rsid w:val="55D3606E"/>
    <w:rsid w:val="560A70CA"/>
    <w:rsid w:val="561D378D"/>
    <w:rsid w:val="564725B8"/>
    <w:rsid w:val="565C4E43"/>
    <w:rsid w:val="568F6D83"/>
    <w:rsid w:val="569F41A2"/>
    <w:rsid w:val="56C63E25"/>
    <w:rsid w:val="56D36D75"/>
    <w:rsid w:val="56D7567C"/>
    <w:rsid w:val="56DE2F1C"/>
    <w:rsid w:val="576D42A0"/>
    <w:rsid w:val="584F162A"/>
    <w:rsid w:val="58613A3F"/>
    <w:rsid w:val="58733B38"/>
    <w:rsid w:val="5878114F"/>
    <w:rsid w:val="58873140"/>
    <w:rsid w:val="58AD585C"/>
    <w:rsid w:val="58D5034F"/>
    <w:rsid w:val="59077A9D"/>
    <w:rsid w:val="590F1AB3"/>
    <w:rsid w:val="591467A8"/>
    <w:rsid w:val="59154BEF"/>
    <w:rsid w:val="595653E6"/>
    <w:rsid w:val="59604755"/>
    <w:rsid w:val="5999312B"/>
    <w:rsid w:val="5A166E71"/>
    <w:rsid w:val="5A665FF9"/>
    <w:rsid w:val="5A785436"/>
    <w:rsid w:val="5ADB3506"/>
    <w:rsid w:val="5AF771FD"/>
    <w:rsid w:val="5B062A42"/>
    <w:rsid w:val="5B0637C0"/>
    <w:rsid w:val="5B184523"/>
    <w:rsid w:val="5B1E5FDD"/>
    <w:rsid w:val="5B3A3AF3"/>
    <w:rsid w:val="5B54223F"/>
    <w:rsid w:val="5B604E53"/>
    <w:rsid w:val="5BAC1760"/>
    <w:rsid w:val="5BAF34EA"/>
    <w:rsid w:val="5BF166AD"/>
    <w:rsid w:val="5C23460B"/>
    <w:rsid w:val="5C403D31"/>
    <w:rsid w:val="5C49708A"/>
    <w:rsid w:val="5D014C6D"/>
    <w:rsid w:val="5D027239"/>
    <w:rsid w:val="5D136396"/>
    <w:rsid w:val="5D417D61"/>
    <w:rsid w:val="5D655C35"/>
    <w:rsid w:val="5D8365CC"/>
    <w:rsid w:val="5D8F5849"/>
    <w:rsid w:val="5DA67428"/>
    <w:rsid w:val="5DBD773B"/>
    <w:rsid w:val="5DFB2606"/>
    <w:rsid w:val="5E5A2C2E"/>
    <w:rsid w:val="5E7C4ACF"/>
    <w:rsid w:val="5EC944B2"/>
    <w:rsid w:val="5ED30E8D"/>
    <w:rsid w:val="5F053010"/>
    <w:rsid w:val="5FA50863"/>
    <w:rsid w:val="5FAE2F09"/>
    <w:rsid w:val="5FAF75F3"/>
    <w:rsid w:val="5FB00725"/>
    <w:rsid w:val="5FD61086"/>
    <w:rsid w:val="5FEF443A"/>
    <w:rsid w:val="5FFE781B"/>
    <w:rsid w:val="6008100A"/>
    <w:rsid w:val="60922EBF"/>
    <w:rsid w:val="60D85EE9"/>
    <w:rsid w:val="61021E2C"/>
    <w:rsid w:val="6109503A"/>
    <w:rsid w:val="614F743B"/>
    <w:rsid w:val="615674BD"/>
    <w:rsid w:val="6200468F"/>
    <w:rsid w:val="622F6D22"/>
    <w:rsid w:val="62351934"/>
    <w:rsid w:val="628E4375"/>
    <w:rsid w:val="62FB09B2"/>
    <w:rsid w:val="632E0D88"/>
    <w:rsid w:val="63311484"/>
    <w:rsid w:val="63375F1A"/>
    <w:rsid w:val="63416D0D"/>
    <w:rsid w:val="63950962"/>
    <w:rsid w:val="63AD43A2"/>
    <w:rsid w:val="63B2270F"/>
    <w:rsid w:val="63FA510E"/>
    <w:rsid w:val="642F7CB8"/>
    <w:rsid w:val="644F7E49"/>
    <w:rsid w:val="648C220A"/>
    <w:rsid w:val="649E1F3D"/>
    <w:rsid w:val="64B452BD"/>
    <w:rsid w:val="64D43E58"/>
    <w:rsid w:val="64DD319A"/>
    <w:rsid w:val="64E32914"/>
    <w:rsid w:val="64E75AE4"/>
    <w:rsid w:val="64F12F62"/>
    <w:rsid w:val="64F47DAF"/>
    <w:rsid w:val="64FF6124"/>
    <w:rsid w:val="65117A59"/>
    <w:rsid w:val="653A1C66"/>
    <w:rsid w:val="658A627C"/>
    <w:rsid w:val="658C3AFB"/>
    <w:rsid w:val="65B347AE"/>
    <w:rsid w:val="65DD3660"/>
    <w:rsid w:val="65FF155B"/>
    <w:rsid w:val="6699509E"/>
    <w:rsid w:val="66A23F66"/>
    <w:rsid w:val="66B27F22"/>
    <w:rsid w:val="66B47C99"/>
    <w:rsid w:val="66DE6E75"/>
    <w:rsid w:val="6706142D"/>
    <w:rsid w:val="67310694"/>
    <w:rsid w:val="67355D0C"/>
    <w:rsid w:val="67404CC7"/>
    <w:rsid w:val="67424E02"/>
    <w:rsid w:val="674A015A"/>
    <w:rsid w:val="67541DAA"/>
    <w:rsid w:val="67564D51"/>
    <w:rsid w:val="675E59B4"/>
    <w:rsid w:val="67C107F4"/>
    <w:rsid w:val="67CC0ED8"/>
    <w:rsid w:val="67DD4B2A"/>
    <w:rsid w:val="67E452A7"/>
    <w:rsid w:val="67E97320"/>
    <w:rsid w:val="68090F9B"/>
    <w:rsid w:val="68442FED"/>
    <w:rsid w:val="685D58D4"/>
    <w:rsid w:val="68900156"/>
    <w:rsid w:val="68B07F46"/>
    <w:rsid w:val="68FB57AC"/>
    <w:rsid w:val="69F1619E"/>
    <w:rsid w:val="6A567FE3"/>
    <w:rsid w:val="6A5F0947"/>
    <w:rsid w:val="6A8664A9"/>
    <w:rsid w:val="6A8D2E69"/>
    <w:rsid w:val="6A8D6CDC"/>
    <w:rsid w:val="6A9403A2"/>
    <w:rsid w:val="6ABD7B87"/>
    <w:rsid w:val="6B014FD4"/>
    <w:rsid w:val="6B264A3A"/>
    <w:rsid w:val="6B4D50DD"/>
    <w:rsid w:val="6B6E08BB"/>
    <w:rsid w:val="6B9D5853"/>
    <w:rsid w:val="6BCB7ABB"/>
    <w:rsid w:val="6BE446D9"/>
    <w:rsid w:val="6BEA12F1"/>
    <w:rsid w:val="6C025F96"/>
    <w:rsid w:val="6C230C11"/>
    <w:rsid w:val="6C4C227F"/>
    <w:rsid w:val="6C4E249B"/>
    <w:rsid w:val="6C604A30"/>
    <w:rsid w:val="6C647510"/>
    <w:rsid w:val="6C726189"/>
    <w:rsid w:val="6C7B6B79"/>
    <w:rsid w:val="6CF63831"/>
    <w:rsid w:val="6D350F65"/>
    <w:rsid w:val="6D422C03"/>
    <w:rsid w:val="6D4C4C2C"/>
    <w:rsid w:val="6D68500C"/>
    <w:rsid w:val="6D9B7FC9"/>
    <w:rsid w:val="6DDB5FB0"/>
    <w:rsid w:val="6DF745C2"/>
    <w:rsid w:val="6E032E11"/>
    <w:rsid w:val="6E28458A"/>
    <w:rsid w:val="6E325480"/>
    <w:rsid w:val="6E857C6A"/>
    <w:rsid w:val="6EB85889"/>
    <w:rsid w:val="6EFC4430"/>
    <w:rsid w:val="6F2614AD"/>
    <w:rsid w:val="6F3C7069"/>
    <w:rsid w:val="6F4B2CC1"/>
    <w:rsid w:val="6F655B31"/>
    <w:rsid w:val="6F687BDF"/>
    <w:rsid w:val="6F887A72"/>
    <w:rsid w:val="6FC51421"/>
    <w:rsid w:val="6FE97A16"/>
    <w:rsid w:val="70030164"/>
    <w:rsid w:val="703C565E"/>
    <w:rsid w:val="70711EF0"/>
    <w:rsid w:val="71A34664"/>
    <w:rsid w:val="71C1726B"/>
    <w:rsid w:val="71CF3F9D"/>
    <w:rsid w:val="71E97A59"/>
    <w:rsid w:val="725F0A55"/>
    <w:rsid w:val="727E4B7E"/>
    <w:rsid w:val="728F513B"/>
    <w:rsid w:val="72AD46F8"/>
    <w:rsid w:val="72E3201D"/>
    <w:rsid w:val="735B19B6"/>
    <w:rsid w:val="736B19BD"/>
    <w:rsid w:val="738F7621"/>
    <w:rsid w:val="73E7745D"/>
    <w:rsid w:val="73F13E37"/>
    <w:rsid w:val="740022CC"/>
    <w:rsid w:val="740D567E"/>
    <w:rsid w:val="741C570D"/>
    <w:rsid w:val="74277859"/>
    <w:rsid w:val="74365CEE"/>
    <w:rsid w:val="74455F31"/>
    <w:rsid w:val="744F635C"/>
    <w:rsid w:val="74922617"/>
    <w:rsid w:val="74AE2C30"/>
    <w:rsid w:val="74B94D67"/>
    <w:rsid w:val="74C51996"/>
    <w:rsid w:val="74E758E5"/>
    <w:rsid w:val="74F160B9"/>
    <w:rsid w:val="74F636CF"/>
    <w:rsid w:val="74FA68E1"/>
    <w:rsid w:val="752D5343"/>
    <w:rsid w:val="752D77A0"/>
    <w:rsid w:val="75461F61"/>
    <w:rsid w:val="75473619"/>
    <w:rsid w:val="7556245D"/>
    <w:rsid w:val="755E65BB"/>
    <w:rsid w:val="756B0759"/>
    <w:rsid w:val="757410A2"/>
    <w:rsid w:val="757B36BB"/>
    <w:rsid w:val="75ED7B74"/>
    <w:rsid w:val="760D2A7F"/>
    <w:rsid w:val="76307B82"/>
    <w:rsid w:val="765B0477"/>
    <w:rsid w:val="76695453"/>
    <w:rsid w:val="76BE2D77"/>
    <w:rsid w:val="76CA4E14"/>
    <w:rsid w:val="76DD4B47"/>
    <w:rsid w:val="7726029C"/>
    <w:rsid w:val="775C1A66"/>
    <w:rsid w:val="776C59E2"/>
    <w:rsid w:val="778034EB"/>
    <w:rsid w:val="77C96E79"/>
    <w:rsid w:val="77E31CE9"/>
    <w:rsid w:val="78084207"/>
    <w:rsid w:val="78434E7D"/>
    <w:rsid w:val="78542BE7"/>
    <w:rsid w:val="78563BCB"/>
    <w:rsid w:val="786D21D9"/>
    <w:rsid w:val="786F218D"/>
    <w:rsid w:val="78727511"/>
    <w:rsid w:val="7880578A"/>
    <w:rsid w:val="78866B18"/>
    <w:rsid w:val="78882DBB"/>
    <w:rsid w:val="78931961"/>
    <w:rsid w:val="789D458E"/>
    <w:rsid w:val="78AB4518"/>
    <w:rsid w:val="78B611AB"/>
    <w:rsid w:val="78F0763E"/>
    <w:rsid w:val="79151AD7"/>
    <w:rsid w:val="792833A4"/>
    <w:rsid w:val="79733D06"/>
    <w:rsid w:val="79AD2969"/>
    <w:rsid w:val="79B4570D"/>
    <w:rsid w:val="79D90904"/>
    <w:rsid w:val="7A055283"/>
    <w:rsid w:val="7A31403C"/>
    <w:rsid w:val="7A824ED6"/>
    <w:rsid w:val="7A9D1A43"/>
    <w:rsid w:val="7B1C2FF6"/>
    <w:rsid w:val="7B1D581F"/>
    <w:rsid w:val="7B203254"/>
    <w:rsid w:val="7B286999"/>
    <w:rsid w:val="7B6C46EB"/>
    <w:rsid w:val="7B857D92"/>
    <w:rsid w:val="7B8C3ACA"/>
    <w:rsid w:val="7BB8152F"/>
    <w:rsid w:val="7BD55DED"/>
    <w:rsid w:val="7BE73D72"/>
    <w:rsid w:val="7BF10779"/>
    <w:rsid w:val="7C0A6A36"/>
    <w:rsid w:val="7C29147F"/>
    <w:rsid w:val="7C30396B"/>
    <w:rsid w:val="7CAC2CEC"/>
    <w:rsid w:val="7CB04D76"/>
    <w:rsid w:val="7D0C1CE2"/>
    <w:rsid w:val="7D1E465E"/>
    <w:rsid w:val="7D295433"/>
    <w:rsid w:val="7D2A660C"/>
    <w:rsid w:val="7D437F26"/>
    <w:rsid w:val="7D5926AF"/>
    <w:rsid w:val="7D731D61"/>
    <w:rsid w:val="7DE60785"/>
    <w:rsid w:val="7DEE13E8"/>
    <w:rsid w:val="7DF05160"/>
    <w:rsid w:val="7DFB41BD"/>
    <w:rsid w:val="7E3E40E8"/>
    <w:rsid w:val="7E573431"/>
    <w:rsid w:val="7E957AB5"/>
    <w:rsid w:val="7EBE782E"/>
    <w:rsid w:val="7EC9775F"/>
    <w:rsid w:val="7EDC20DE"/>
    <w:rsid w:val="7EDC3936"/>
    <w:rsid w:val="7EDF5F18"/>
    <w:rsid w:val="7EF05A18"/>
    <w:rsid w:val="7F565496"/>
    <w:rsid w:val="7F6848FA"/>
    <w:rsid w:val="7F7B2EF8"/>
    <w:rsid w:val="7FC82B82"/>
    <w:rsid w:val="7FE4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1"/>
    <w:pPr>
      <w:ind w:left="118"/>
    </w:pPr>
    <w:rPr>
      <w:sz w:val="32"/>
      <w:szCs w:val="32"/>
    </w:rPr>
  </w:style>
  <w:style w:type="paragraph" w:styleId="3">
    <w:name w:val="Body Text Indent"/>
    <w:basedOn w:val="1"/>
    <w:autoRedefine/>
    <w:qFormat/>
    <w:uiPriority w:val="0"/>
    <w:pPr>
      <w:spacing w:line="440" w:lineRule="exact"/>
      <w:ind w:firstLine="720" w:firstLineChars="200"/>
      <w:jc w:val="center"/>
    </w:pPr>
    <w:rPr>
      <w:rFonts w:ascii="方正小标宋简体" w:hAnsi="宋体" w:eastAsia="方正小标宋简体"/>
      <w:sz w:val="36"/>
      <w:szCs w:val="3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805</Words>
  <Characters>811</Characters>
  <Lines>40</Lines>
  <Paragraphs>11</Paragraphs>
  <TotalTime>1</TotalTime>
  <ScaleCrop>false</ScaleCrop>
  <LinksUpToDate>false</LinksUpToDate>
  <CharactersWithSpaces>973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2024-07-29T02:53:00Z</dcterms:created>
  <dc:creator>syd1105</dc:creator>
  <cp:lastModifiedBy>L■FANG</cp:lastModifiedBy>
  <cp:lastPrinted>2024-09-06T08:32:00Z</cp:lastPrinted>
  <dcterms:modified xsi:type="dcterms:W3CDTF">2024-09-06T08:57:12Z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E27DAC32F3CC4F469FA530DBD324B480_13</vt:lpwstr>
  </property>
</Properties>
</file>