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8070D">
      <w:pPr>
        <w:adjustRightInd w:val="0"/>
        <w:snapToGrid w:val="0"/>
        <w:spacing w:line="560" w:lineRule="exact"/>
        <w:rPr>
          <w:rFonts w:hint="eastAsia" w:ascii="黑体" w:hAnsi="黑体" w:eastAsia="黑体" w:cs="宋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 w14:paraId="74858D4E">
      <w:pPr>
        <w:spacing w:before="120" w:beforeLines="50" w:after="120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中国机械政研会机械职教政研分会</w:t>
      </w:r>
    </w:p>
    <w:p w14:paraId="4CBD11E4">
      <w:pPr>
        <w:spacing w:before="120" w:beforeLines="50" w:after="120" w:afterLines="50" w:line="560" w:lineRule="exact"/>
        <w:jc w:val="center"/>
        <w:rPr>
          <w:rFonts w:ascii="方正小标宋_GBK" w:eastAsia="方正小标宋_GBK"/>
          <w:b/>
          <w:color w:val="00000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专门工作委员会委员推荐表</w:t>
      </w:r>
    </w:p>
    <w:p w14:paraId="1336E728">
      <w:pPr>
        <w:spacing w:before="120" w:beforeLines="50" w:after="120" w:afterLines="50" w:line="560" w:lineRule="exact"/>
        <w:jc w:val="center"/>
        <w:rPr>
          <w:rFonts w:ascii="方正小标宋_GBK" w:eastAsia="方正小标宋_GBK"/>
          <w:b/>
          <w:color w:val="000000"/>
          <w:sz w:val="40"/>
          <w:szCs w:val="40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659"/>
        <w:gridCol w:w="1260"/>
        <w:gridCol w:w="1983"/>
        <w:gridCol w:w="1276"/>
        <w:gridCol w:w="1333"/>
      </w:tblGrid>
      <w:tr w14:paraId="6C0C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A0A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920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9A7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FD67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962C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3E6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5E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8F91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7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F1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B0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4E5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9794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BD5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205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7F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263E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D58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883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9EE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D86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33F6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A1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E9D7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工作部门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ABF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65D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7D7B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9275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E40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C2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B4F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8DD09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DFC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信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D5E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14:paraId="7BBC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EF9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拟推荐</w:t>
            </w:r>
          </w:p>
          <w:p w14:paraId="74D5225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分委会</w:t>
            </w:r>
          </w:p>
        </w:tc>
        <w:tc>
          <w:tcPr>
            <w:tcW w:w="7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AF6D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□学术工作委员会 </w:t>
            </w:r>
          </w:p>
          <w:p w14:paraId="2FACBC0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□文化素质教育工作委员会            </w:t>
            </w:r>
          </w:p>
          <w:p w14:paraId="1246F22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□学生工作委员会 </w:t>
            </w:r>
          </w:p>
          <w:p w14:paraId="12C917C4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□产业与校园文化建设工作委员会 </w:t>
            </w:r>
          </w:p>
          <w:p w14:paraId="67554024">
            <w:pPr>
              <w:spacing w:line="56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□课程与资源建设工作委员会</w:t>
            </w:r>
          </w:p>
        </w:tc>
      </w:tr>
      <w:tr w14:paraId="10FD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507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拟推荐</w:t>
            </w:r>
          </w:p>
          <w:p w14:paraId="1CD1608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分委会职务</w:t>
            </w:r>
          </w:p>
        </w:tc>
        <w:tc>
          <w:tcPr>
            <w:tcW w:w="7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86C4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□主任委员  □副主任委员  □秘书长  □委员 </w:t>
            </w:r>
          </w:p>
        </w:tc>
      </w:tr>
      <w:tr w14:paraId="35FA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FE92F">
            <w:pPr>
              <w:spacing w:line="5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工作简历：</w:t>
            </w:r>
            <w:r>
              <w:rPr>
                <w:rFonts w:hint="eastAsia" w:ascii="仿宋_GB2312" w:hAnsi="宋体" w:eastAsia="仿宋_GB2312"/>
                <w:sz w:val="24"/>
              </w:rPr>
              <w:t>（思想政治、文化素质教育、学生管理等方面工作，包括所获奖励等）。</w:t>
            </w:r>
          </w:p>
          <w:p w14:paraId="691127D6">
            <w:pPr>
              <w:spacing w:line="5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83661C3">
            <w:pPr>
              <w:spacing w:line="5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5C72D8D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14:paraId="7B1B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F28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被推荐人意见：</w:t>
            </w:r>
          </w:p>
          <w:p w14:paraId="1EA378AC">
            <w:pPr>
              <w:spacing w:line="560" w:lineRule="exact"/>
              <w:ind w:firstLine="470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本人自愿参加中国机械政研会机械职业教育思想政治工作研究会，并承诺遵守政研会章程和专门工作委员会工作条例，按时参加各项活动，积极承担相应工作，为机械职业教育发展做出自己的贡献。</w:t>
            </w:r>
          </w:p>
          <w:p w14:paraId="40655926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</w:p>
          <w:p w14:paraId="27664E9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0FC58CD9">
            <w:pPr>
              <w:spacing w:line="560" w:lineRule="exact"/>
              <w:ind w:firstLine="5527" w:firstLineChars="230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被推荐人（签字）：</w:t>
            </w:r>
          </w:p>
          <w:p w14:paraId="7B5387B9">
            <w:pPr>
              <w:spacing w:line="560" w:lineRule="exact"/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 w14:paraId="6322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0FFD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单位推荐意见：</w:t>
            </w:r>
          </w:p>
          <w:p w14:paraId="66334E90">
            <w:pPr>
              <w:spacing w:line="560" w:lineRule="exact"/>
              <w:ind w:firstLine="470" w:firstLineChars="1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该同志符合推荐条件，同意推荐其参加政研会，并对其承担工作所需必要条件予以保证。</w:t>
            </w:r>
          </w:p>
          <w:p w14:paraId="04D7F1F1">
            <w:pPr>
              <w:spacing w:line="560" w:lineRule="exact"/>
              <w:ind w:firstLine="470" w:firstLineChars="196"/>
              <w:rPr>
                <w:rFonts w:ascii="仿宋_GB2312" w:eastAsia="仿宋_GB2312"/>
                <w:sz w:val="24"/>
              </w:rPr>
            </w:pPr>
          </w:p>
          <w:p w14:paraId="1167384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30B1115D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单位负责人（签字）：                            单位（盖章）： </w:t>
            </w:r>
          </w:p>
          <w:p w14:paraId="5BDD94A7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3913624C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签署人职务：                                        年     月     日</w:t>
            </w:r>
          </w:p>
        </w:tc>
      </w:tr>
    </w:tbl>
    <w:p w14:paraId="47E89ED0">
      <w:pPr>
        <w:spacing w:line="560" w:lineRule="exact"/>
        <w:rPr>
          <w:rFonts w:hint="eastAsia"/>
        </w:rPr>
      </w:pPr>
      <w:r>
        <w:rPr>
          <w:rFonts w:hint="eastAsia" w:ascii="仿宋_GB2312" w:eastAsia="仿宋_GB2312"/>
          <w:b/>
          <w:sz w:val="24"/>
        </w:rPr>
        <w:t>注：一人一表，表格空间不够时，可附另页说明。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BD4C5A-E31D-457D-AADA-9841CCD040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42C8DD4-175A-4639-BAFD-C5E44A89CF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6CD02A-30F7-4D9C-BE8D-8F1B1734AD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44EF1C18"/>
    <w:rsid w:val="51217E2A"/>
    <w:rsid w:val="51F65B08"/>
    <w:rsid w:val="5ABE7A64"/>
    <w:rsid w:val="5D980A31"/>
    <w:rsid w:val="61FA09D1"/>
    <w:rsid w:val="66F93FF1"/>
    <w:rsid w:val="68DC0218"/>
    <w:rsid w:val="6C3604E3"/>
    <w:rsid w:val="6C48775D"/>
    <w:rsid w:val="73C93B7C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404</Words>
  <Characters>404</Characters>
  <Lines>69</Lines>
  <Paragraphs>19</Paragraphs>
  <TotalTime>0</TotalTime>
  <ScaleCrop>false</ScaleCrop>
  <LinksUpToDate>false</LinksUpToDate>
  <CharactersWithSpaces>578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2024-09-06T07:15:23Z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B7B281C4449A4BF885A471B94EF3CB45_13</vt:lpwstr>
  </property>
</Properties>
</file>