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line id="Line 3" o:spid="_x0000_s2055" o:spt="20" style="position:absolute;left:0pt;flip:x;margin-left:336.45pt;margin-top:49.05pt;height:0pt;width:1.5pt;z-index:251660288;mso-width-relative:page;mso-height-relative:page;" coordsize="21600,21600" o:gfxdata="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z+nTAAAABwEAAA8AAAAA&#10;AAAAAQAgAAAAIgAAAGRycy9kb3ducmV2LnhtbFBLAQIUABQAAAAIAIdO4kCq15YG4AEAAOEDAAAO&#10;AAAAAAAAAAEAIAAAACI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shape id="Text Box 2" o:spid="_x0000_s2054" o:spt="202" type="#_x0000_t202" style="position:absolute;left:0pt;margin-left:288.75pt;margin-top:7.8pt;height:23.4pt;width:136.5pt;z-index:251659264;mso-width-relative:page;mso-height-relative:page;" coordsize="21600,21600" o:gfxdata="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8uC72AAAAAkBAAAPAAAAAAAAAAEAIAAAACIAAABk&#10;cnMvZG93bnJldi54bWxQSwECFAAUAAAACACHTuJA/NKtMAYCAABDBAAADgAAAAAAAAABACAAAAAn&#10;AQAAZHJzL2Uyb0RvYy54bWxQSwUGAAAAAAYABgBZAQAAn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项目编号        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line id="Line 5" o:spid="_x0000_s2057" o:spt="20" style="position:absolute;left:0pt;margin-left:354.45pt;margin-top:8.25pt;height:23.25pt;width:0.05pt;z-index:251662336;mso-width-relative:page;mso-height-relative:page;" coordsize="21600,21600" o:gfxdata="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z3CUfXAAAACQEAAA8AAAAA&#10;AAAAAQAgAAAAIgAAAGRycy9kb3ducmV2LnhtbFBLAQIUABQAAAAIAIdO4kAzlI6W3AEAANoDAAAO&#10;AAAAAAAAAAEAIAAAACY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Cs w:val="24"/>
        </w:rPr>
        <w:pict>
          <v:line id="Line 4" o:spid="_x0000_s2056" o:spt="20" style="position:absolute;left:0pt;margin-left:358.2pt;margin-top:51.3pt;height:0pt;width:0.05pt;z-index:251661312;mso-width-relative:page;mso-height-relative:page;" coordsize="21600,21600" o:gfxdata="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TF8bTAAAABwEAAA8AAAAAAAAAAQAgAAAA&#10;IgAAAGRycy9kb3ducmV2LnhtbFBLAQIUABQAAAAIAIdO4kBifCOn1wEAANUDAAAOAAAAAAAAAAEA&#10;IAAAACIBAABkcnMvZTJvRG9jLnhtbFBLBQYAAAAABgAGAFkBAABr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</w:pP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  <w:t>中国机械政研会机械职业教育思想政治工作研究</w:t>
      </w: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  <w:lang w:val="en-US" w:eastAsia="zh-CN"/>
        </w:rPr>
        <w:t>分</w:t>
      </w:r>
      <w:r>
        <w:rPr>
          <w:rFonts w:hint="eastAsia" w:ascii="仿宋_GB2312" w:hAnsi="仿宋_GB2312" w:eastAsia="宋体" w:cs="Times New Roman"/>
          <w:b/>
          <w:color w:val="000000"/>
          <w:spacing w:val="2"/>
          <w:sz w:val="36"/>
          <w:szCs w:val="36"/>
        </w:rPr>
        <w:t>会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pacing w:val="20"/>
          <w:sz w:val="36"/>
          <w:szCs w:val="36"/>
        </w:rPr>
        <w:t>课题结题申请表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项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目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名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称：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课题负责人</w:t>
      </w:r>
      <w:r>
        <w:rPr>
          <w:rFonts w:ascii="Times New Roman" w:hAnsi="Times New Roman" w:eastAsia="宋体" w:cs="Times New Roman"/>
          <w:sz w:val="28"/>
          <w:szCs w:val="24"/>
        </w:rPr>
        <w:t>(</w:t>
      </w:r>
      <w:r>
        <w:rPr>
          <w:rFonts w:hint="eastAsia" w:ascii="Times New Roman" w:hAnsi="Times New Roman" w:eastAsia="宋体" w:cs="Times New Roman"/>
          <w:sz w:val="28"/>
          <w:szCs w:val="24"/>
        </w:rPr>
        <w:t>签名</w:t>
      </w:r>
      <w:r>
        <w:rPr>
          <w:rFonts w:ascii="Times New Roman" w:hAnsi="Times New Roman" w:eastAsia="宋体" w:cs="Times New Roman"/>
          <w:sz w:val="28"/>
          <w:szCs w:val="24"/>
        </w:rPr>
        <w:t>)</w:t>
      </w:r>
      <w:r>
        <w:rPr>
          <w:rFonts w:hint="eastAsia" w:ascii="Times New Roman" w:hAnsi="Times New Roman" w:eastAsia="宋体" w:cs="Times New Roman"/>
          <w:sz w:val="28"/>
          <w:szCs w:val="24"/>
        </w:rPr>
        <w:t>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负责人所在单位：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联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系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电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话：</w:t>
      </w:r>
    </w:p>
    <w:p>
      <w:pPr>
        <w:spacing w:line="900" w:lineRule="atLeast"/>
        <w:ind w:left="1418" w:leftChars="675"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起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止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时</w:t>
      </w:r>
      <w:r>
        <w:rPr>
          <w:rFonts w:ascii="Times New Roman" w:hAnsi="Times New Roman" w:eastAsia="宋体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</w:rPr>
        <w:t>间：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</w:p>
    <w:p>
      <w:pPr>
        <w:jc w:val="center"/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  <w:t>中国机械政研会机械职业教育思想政治工作研究</w:t>
      </w: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宋体" w:cs="Times New Roman"/>
          <w:bCs/>
          <w:color w:val="000000"/>
          <w:spacing w:val="2"/>
          <w:sz w:val="32"/>
          <w:szCs w:val="32"/>
        </w:rPr>
        <w:t>会制</w:t>
      </w:r>
    </w:p>
    <w:p>
      <w:pPr>
        <w:jc w:val="center"/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</w:pP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二</w:t>
      </w:r>
      <w:r>
        <w:rPr>
          <w:rFonts w:hint="eastAsia" w:ascii="宋体" w:hAnsi="Times New Roman" w:eastAsia="宋体" w:cs="Times New Roman"/>
          <w:bCs/>
          <w:spacing w:val="60"/>
          <w:sz w:val="28"/>
          <w:szCs w:val="24"/>
        </w:rPr>
        <w:t>〇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二</w:t>
      </w:r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  <w:lang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spacing w:val="60"/>
          <w:sz w:val="28"/>
          <w:szCs w:val="24"/>
        </w:rPr>
        <w:t>年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20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60"/>
                <w:sz w:val="28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pacing w:val="20"/>
                <w:szCs w:val="24"/>
              </w:rPr>
              <w:t>课题及人员基本情况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课题情况</w:t>
            </w: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项 目 名 称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857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 题 类 别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重点课题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一般课题</w:t>
            </w:r>
          </w:p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党的建设类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思想政治类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  <w:lang w:val="en-US" w:eastAsia="zh-CN"/>
              </w:rPr>
              <w:t>文化建设类</w:t>
            </w: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成 果 形 式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 xml:space="preserve"> □论文    □研究报告     □教材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课题经费（元）</w:t>
            </w: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起止时间</w:t>
            </w:r>
          </w:p>
        </w:tc>
        <w:tc>
          <w:tcPr>
            <w:tcW w:w="25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负责人简况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民族</w:t>
            </w: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出生年月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职务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专业</w:t>
            </w: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学    历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所在部门(系、室)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研究方向</w:t>
            </w:r>
          </w:p>
        </w:tc>
        <w:tc>
          <w:tcPr>
            <w:tcW w:w="7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00" w:lineRule="atLeast"/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课题组成员简况</w:t>
            </w: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年龄</w:t>
            </w: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职务、职称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单   位</w:t>
            </w: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承担任务</w:t>
            </w: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课题研究内容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4"/>
              </w:rPr>
              <w:t>意义摘要</w:t>
            </w:r>
          </w:p>
        </w:tc>
        <w:tc>
          <w:tcPr>
            <w:tcW w:w="894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before="100" w:beforeAutospacing="1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  <w:p>
            <w:pPr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研究工作总结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</w:tbl>
    <w:p>
      <w:pPr>
        <w:jc w:val="right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（可根据需要加页）</w:t>
      </w:r>
    </w:p>
    <w:tbl>
      <w:tblPr>
        <w:tblStyle w:val="4"/>
        <w:tblpPr w:leftFromText="180" w:rightFromText="180" w:vertAnchor="text" w:horzAnchor="margin" w:tblpXSpec="center" w:tblpY="116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成果清单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szCs w:val="24"/>
        </w:rPr>
      </w:pP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9345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课题负责人所在单位意见：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ind w:firstLine="5954" w:firstLineChars="2824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单位负责人签名：</w:t>
            </w:r>
          </w:p>
          <w:p>
            <w:pPr>
              <w:ind w:firstLine="5979" w:firstLineChars="2836"/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单   位（公章）：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 xml:space="preserve">  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学术委员会意见：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ind w:firstLine="558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 xml:space="preserve"> 学术委员会主任签名：</w:t>
            </w:r>
          </w:p>
          <w:p>
            <w:pPr>
              <w:ind w:firstLine="6177" w:firstLineChars="293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年    月    日（公章）</w:t>
            </w:r>
          </w:p>
          <w:p>
            <w:pPr>
              <w:ind w:firstLine="5579" w:firstLineChars="2657"/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机械职教政研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4"/>
              </w:rPr>
            </w:pPr>
          </w:p>
          <w:p>
            <w:pPr>
              <w:ind w:firstLine="6088" w:firstLineChars="2888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年    月     日（公章）</w:t>
            </w:r>
          </w:p>
        </w:tc>
      </w:tr>
    </w:tbl>
    <w:p/>
    <w:sectPr>
      <w:footerReference r:id="rId3" w:type="default"/>
      <w:pgSz w:w="11906" w:h="16838"/>
      <w:pgMar w:top="1440" w:right="1689" w:bottom="1440" w:left="1689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84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iZWNlYzFhN2FlNGRlYjFjYWVhMzlhYTZmYTI2MzcifQ=="/>
  </w:docVars>
  <w:rsids>
    <w:rsidRoot w:val="006D1300"/>
    <w:rsid w:val="00476444"/>
    <w:rsid w:val="006D1300"/>
    <w:rsid w:val="03706640"/>
    <w:rsid w:val="142D3227"/>
    <w:rsid w:val="1C6951F4"/>
    <w:rsid w:val="3AFA6257"/>
    <w:rsid w:val="6B972A48"/>
    <w:rsid w:val="754E0D3A"/>
    <w:rsid w:val="7CD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4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389</Words>
  <Characters>389</Characters>
  <Lines>5</Lines>
  <Paragraphs>1</Paragraphs>
  <TotalTime>0</TotalTime>
  <ScaleCrop>false</ScaleCrop>
  <LinksUpToDate>false</LinksUpToDate>
  <CharactersWithSpaces>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2022-08-02T07:49:00Z</dcterms:created>
  <dc:creator>文婷</dc:creator>
  <cp:lastModifiedBy>Calven</cp:lastModifiedBy>
  <dcterms:modified xsi:type="dcterms:W3CDTF">2024-05-14T08:13:04Z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703938FD2FFD496BB301C1677A4A26C0</vt:lpwstr>
  </property>
</Properties>
</file>