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机械行指委专委会成员调整汇总表</w:t>
      </w:r>
    </w:p>
    <w:tbl>
      <w:tblPr>
        <w:tblStyle w:val="6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2"/>
        <w:gridCol w:w="850"/>
        <w:gridCol w:w="817"/>
        <w:gridCol w:w="15"/>
        <w:gridCol w:w="1295"/>
        <w:gridCol w:w="283"/>
        <w:gridCol w:w="1134"/>
        <w:gridCol w:w="425"/>
        <w:gridCol w:w="301"/>
        <w:gridCol w:w="975"/>
        <w:gridCol w:w="408"/>
        <w:gridCol w:w="344"/>
        <w:gridCol w:w="1374"/>
        <w:gridCol w:w="265"/>
        <w:gridCol w:w="86"/>
        <w:gridCol w:w="1067"/>
        <w:gridCol w:w="1134"/>
        <w:gridCol w:w="99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推荐单位（盖章）</w:t>
            </w:r>
          </w:p>
        </w:tc>
        <w:tc>
          <w:tcPr>
            <w:tcW w:w="11246" w:type="dxa"/>
            <w:gridSpan w:val="16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67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860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25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140" w:type="dxa"/>
            <w:gridSpan w:val="2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4" w:type="dxa"/>
            <w:gridSpan w:val="20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新增推荐人选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推荐专委会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4704" w:type="dxa"/>
            <w:gridSpan w:val="20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b/>
                <w:sz w:val="28"/>
                <w:szCs w:val="28"/>
              </w:rPr>
              <w:t>调换人选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专委会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任职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被调换人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专委会原任职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420" w:firstLineChars="20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color w:val="000000" w:themeColor="text1"/>
          <w:szCs w:val="21"/>
        </w:rPr>
        <w:t>注：请按照推荐顺序进行填写，职务一栏须填写到具体二级机构。</w:t>
      </w:r>
      <w:r>
        <w:fldChar w:fldCharType="begin"/>
      </w:r>
      <w:r>
        <w:instrText xml:space="preserve"> HYPERLINK "mailto:此表电子版及盖章扫描件须于2024年4月8日前发送至jixiezyjs@126.com" </w:instrText>
      </w:r>
      <w:r>
        <w:fldChar w:fldCharType="separate"/>
      </w:r>
      <w:r>
        <w:rPr>
          <w:rStyle w:val="10"/>
          <w:rFonts w:hint="eastAsia" w:ascii="仿宋_GB2312" w:hAnsi="仿宋" w:eastAsia="仿宋_GB2312"/>
          <w:color w:val="000000" w:themeColor="text1"/>
          <w:szCs w:val="21"/>
          <w:u w:val="none"/>
        </w:rPr>
        <w:t>此表电子版及盖章扫描件须于2024年4月8日前发送至jixiezyjs@126.com</w:t>
      </w:r>
      <w:r>
        <w:rPr>
          <w:rStyle w:val="10"/>
          <w:rFonts w:hint="eastAsia" w:ascii="仿宋_GB2312" w:hAnsi="仿宋" w:eastAsia="仿宋_GB2312"/>
          <w:color w:val="000000" w:themeColor="text1"/>
          <w:szCs w:val="21"/>
          <w:u w:val="none"/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Cs w:val="21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312E"/>
    <w:rsid w:val="00093301"/>
    <w:rsid w:val="0009407C"/>
    <w:rsid w:val="000946B9"/>
    <w:rsid w:val="000960C0"/>
    <w:rsid w:val="00096A33"/>
    <w:rsid w:val="00096B14"/>
    <w:rsid w:val="0009769F"/>
    <w:rsid w:val="00097F6C"/>
    <w:rsid w:val="000A04FA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83E"/>
    <w:rsid w:val="00165CFD"/>
    <w:rsid w:val="00166192"/>
    <w:rsid w:val="001662CB"/>
    <w:rsid w:val="001671C3"/>
    <w:rsid w:val="001717AB"/>
    <w:rsid w:val="0017181A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499D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5307"/>
    <w:rsid w:val="00CD5769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5BF3"/>
    <w:rsid w:val="00D65DB3"/>
    <w:rsid w:val="00D66C9B"/>
    <w:rsid w:val="00D67AA5"/>
    <w:rsid w:val="00D72209"/>
    <w:rsid w:val="00D73126"/>
    <w:rsid w:val="00D73E70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384"/>
    <w:rsid w:val="00D91AB9"/>
    <w:rsid w:val="00D94564"/>
    <w:rsid w:val="00D952BC"/>
    <w:rsid w:val="00D960DA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573B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51BB2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86B-1007-48C4-B373-88BE81FE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617</Words>
  <Characters>3521</Characters>
  <Lines>29</Lines>
  <Paragraphs>8</Paragraphs>
  <TotalTime>177</TotalTime>
  <ScaleCrop>false</ScaleCrop>
  <LinksUpToDate>false</LinksUpToDate>
  <CharactersWithSpaces>4130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2024-03-18T06:34:00Z</dcterms:created>
  <dc:creator>user</dc:creator>
  <cp:lastModifiedBy>fxq</cp:lastModifiedBy>
  <cp:lastPrinted>2024-03-20T02:09:00Z</cp:lastPrinted>
  <dcterms:modified xsi:type="dcterms:W3CDTF">2024-03-20T07:37:16Z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2754BBFD14C64148A5EFF44B8C082475_12</vt:lpwstr>
  </property>
</Properties>
</file>