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779A5E" w14:textId="34BD6321" w:rsidR="004D61D5" w:rsidRDefault="004D61D5" w:rsidP="004D61D5">
      <w:pPr>
        <w:spacing w:line="720" w:lineRule="auto"/>
        <w:jc w:val="center"/>
        <w:rPr>
          <w:rFonts w:ascii="黑体" w:eastAsia="黑体" w:hAnsi="黑体" w:cs="宋体"/>
          <w:b/>
          <w:sz w:val="36"/>
          <w:szCs w:val="36"/>
        </w:rPr>
      </w:pPr>
      <w:r>
        <w:rPr>
          <w:rFonts w:ascii="黑体" w:eastAsia="黑体" w:hAnsi="黑体" w:cs="宋体" w:hint="eastAsia"/>
          <w:b/>
          <w:sz w:val="36"/>
          <w:szCs w:val="36"/>
        </w:rPr>
        <w:t>202</w:t>
      </w:r>
      <w:r w:rsidR="007E63F4">
        <w:rPr>
          <w:rFonts w:ascii="黑体" w:eastAsia="黑体" w:hAnsi="黑体" w:cs="宋体" w:hint="eastAsia"/>
          <w:b/>
          <w:sz w:val="36"/>
          <w:szCs w:val="36"/>
        </w:rPr>
        <w:t>3</w:t>
      </w:r>
      <w:r>
        <w:rPr>
          <w:rFonts w:ascii="黑体" w:eastAsia="黑体" w:hAnsi="黑体" w:cs="宋体" w:hint="eastAsia"/>
          <w:b/>
          <w:sz w:val="36"/>
          <w:szCs w:val="36"/>
        </w:rPr>
        <w:t>-202</w:t>
      </w:r>
      <w:r w:rsidR="007E63F4">
        <w:rPr>
          <w:rFonts w:ascii="黑体" w:eastAsia="黑体" w:hAnsi="黑体" w:cs="宋体" w:hint="eastAsia"/>
          <w:b/>
          <w:sz w:val="36"/>
          <w:szCs w:val="36"/>
        </w:rPr>
        <w:t>4</w:t>
      </w:r>
      <w:r>
        <w:rPr>
          <w:rFonts w:ascii="黑体" w:eastAsia="黑体" w:hAnsi="黑体" w:cs="宋体" w:hint="eastAsia"/>
          <w:b/>
          <w:sz w:val="36"/>
          <w:szCs w:val="36"/>
        </w:rPr>
        <w:t>年度机械行业职业教育技能大赛</w:t>
      </w:r>
    </w:p>
    <w:p w14:paraId="0D69E43D" w14:textId="77777777" w:rsidR="004D61D5" w:rsidRDefault="004D61D5" w:rsidP="004D61D5">
      <w:pPr>
        <w:spacing w:line="720" w:lineRule="auto"/>
        <w:jc w:val="center"/>
        <w:rPr>
          <w:rFonts w:ascii="黑体" w:eastAsia="黑体" w:hAnsi="黑体" w:cs="宋体"/>
          <w:b/>
          <w:sz w:val="36"/>
          <w:szCs w:val="36"/>
        </w:rPr>
      </w:pPr>
      <w:r>
        <w:rPr>
          <w:rFonts w:ascii="黑体" w:eastAsia="黑体" w:hAnsi="黑体" w:cs="宋体" w:hint="eastAsia"/>
          <w:b/>
          <w:sz w:val="36"/>
          <w:szCs w:val="36"/>
        </w:rPr>
        <w:t xml:space="preserve"> “CAXA数码大方杯”工业数字化关键技术应用赛项</w:t>
      </w:r>
    </w:p>
    <w:p w14:paraId="7B14AABA" w14:textId="72FB9D53" w:rsidR="007A4F47" w:rsidRPr="00213B9F" w:rsidRDefault="004D61D5" w:rsidP="004D61D5">
      <w:pPr>
        <w:spacing w:line="720" w:lineRule="auto"/>
        <w:jc w:val="center"/>
        <w:rPr>
          <w:rFonts w:ascii="黑体" w:eastAsia="黑体" w:hAnsi="黑体" w:cs="宋体"/>
          <w:b/>
          <w:sz w:val="36"/>
          <w:szCs w:val="36"/>
        </w:rPr>
      </w:pPr>
      <w:r>
        <w:rPr>
          <w:rFonts w:ascii="黑体" w:eastAsia="黑体" w:hAnsi="黑体" w:cs="宋体" w:hint="eastAsia"/>
          <w:b/>
          <w:kern w:val="0"/>
          <w:sz w:val="36"/>
          <w:szCs w:val="36"/>
        </w:rPr>
        <w:t>（中职组）</w:t>
      </w:r>
    </w:p>
    <w:p w14:paraId="58E5AB22" w14:textId="77777777" w:rsidR="00BC01A3" w:rsidRPr="007A4F47" w:rsidRDefault="00BC01A3" w:rsidP="00BC01A3">
      <w:pPr>
        <w:jc w:val="center"/>
        <w:rPr>
          <w:rFonts w:ascii="黑体" w:eastAsia="黑体" w:hAnsi="黑体" w:cs="宋体"/>
          <w:b/>
          <w:sz w:val="36"/>
          <w:szCs w:val="36"/>
        </w:rPr>
      </w:pPr>
    </w:p>
    <w:p w14:paraId="7DE313CF" w14:textId="22BD46AE" w:rsidR="00BC01A3" w:rsidRPr="00213B9F" w:rsidRDefault="00BC01A3" w:rsidP="00BC01A3">
      <w:pPr>
        <w:jc w:val="center"/>
        <w:rPr>
          <w:rFonts w:ascii="黑体" w:eastAsia="黑体" w:hAnsi="黑体"/>
          <w:bCs/>
          <w:sz w:val="36"/>
          <w:szCs w:val="36"/>
        </w:rPr>
      </w:pPr>
      <w:r w:rsidRPr="00213B9F">
        <w:rPr>
          <w:rFonts w:ascii="黑体" w:eastAsia="黑体" w:hAnsi="黑体" w:cs="宋体" w:hint="eastAsia"/>
          <w:bCs/>
          <w:sz w:val="36"/>
          <w:szCs w:val="36"/>
        </w:rPr>
        <w:t>（总时间：</w:t>
      </w:r>
      <w:r w:rsidR="00687835">
        <w:rPr>
          <w:rFonts w:ascii="黑体" w:eastAsia="黑体" w:hAnsi="黑体" w:cs="宋体"/>
          <w:bCs/>
          <w:sz w:val="36"/>
          <w:szCs w:val="36"/>
        </w:rPr>
        <w:t>180</w:t>
      </w:r>
      <w:r w:rsidRPr="00213B9F">
        <w:rPr>
          <w:rFonts w:ascii="黑体" w:eastAsia="黑体" w:hAnsi="黑体" w:cs="宋体" w:hint="eastAsia"/>
          <w:bCs/>
          <w:sz w:val="36"/>
          <w:szCs w:val="36"/>
        </w:rPr>
        <w:t>分钟）</w:t>
      </w:r>
    </w:p>
    <w:p w14:paraId="0B7BF1F3" w14:textId="77777777" w:rsidR="00BC01A3" w:rsidRPr="008F5134" w:rsidRDefault="00BC01A3" w:rsidP="00BC01A3">
      <w:pPr>
        <w:rPr>
          <w:rFonts w:ascii="黑体" w:eastAsia="黑体" w:hAnsi="黑体"/>
          <w:b/>
          <w:sz w:val="32"/>
          <w:szCs w:val="32"/>
        </w:rPr>
      </w:pPr>
    </w:p>
    <w:p w14:paraId="2CFDB399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  <w:r w:rsidRPr="00213B9F">
        <w:rPr>
          <w:rFonts w:ascii="黑体" w:eastAsia="黑体" w:hAnsi="黑体" w:hint="eastAsia"/>
          <w:b/>
          <w:sz w:val="96"/>
          <w:szCs w:val="96"/>
        </w:rPr>
        <w:t>任</w:t>
      </w:r>
    </w:p>
    <w:p w14:paraId="1BDFB087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</w:p>
    <w:p w14:paraId="6F83EA81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  <w:proofErr w:type="gramStart"/>
      <w:r w:rsidRPr="00213B9F">
        <w:rPr>
          <w:rFonts w:ascii="黑体" w:eastAsia="黑体" w:hAnsi="黑体" w:hint="eastAsia"/>
          <w:b/>
          <w:sz w:val="96"/>
          <w:szCs w:val="96"/>
        </w:rPr>
        <w:t>务</w:t>
      </w:r>
      <w:proofErr w:type="gramEnd"/>
    </w:p>
    <w:p w14:paraId="32C8514C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</w:p>
    <w:p w14:paraId="49E3A2F5" w14:textId="77777777" w:rsidR="00BC01A3" w:rsidRPr="00213B9F" w:rsidRDefault="00BC01A3" w:rsidP="00BC01A3">
      <w:pPr>
        <w:jc w:val="center"/>
        <w:rPr>
          <w:rFonts w:ascii="黑体" w:eastAsia="黑体" w:hAnsi="黑体"/>
          <w:b/>
          <w:sz w:val="96"/>
          <w:szCs w:val="96"/>
        </w:rPr>
      </w:pPr>
      <w:r w:rsidRPr="00213B9F">
        <w:rPr>
          <w:rFonts w:ascii="黑体" w:eastAsia="黑体" w:hAnsi="黑体" w:hint="eastAsia"/>
          <w:b/>
          <w:sz w:val="96"/>
          <w:szCs w:val="96"/>
        </w:rPr>
        <w:t>书</w:t>
      </w:r>
    </w:p>
    <w:p w14:paraId="29A4BB00" w14:textId="6284D9BA" w:rsidR="00BC01A3" w:rsidRDefault="00BC01A3" w:rsidP="00BC01A3">
      <w:pPr>
        <w:spacing w:line="360" w:lineRule="auto"/>
        <w:rPr>
          <w:rFonts w:ascii="黑体" w:eastAsia="黑体" w:hAnsi="黑体"/>
          <w:sz w:val="32"/>
        </w:rPr>
      </w:pPr>
    </w:p>
    <w:p w14:paraId="1DA190F6" w14:textId="17020281" w:rsidR="008D238D" w:rsidRDefault="008D238D" w:rsidP="00BC01A3">
      <w:pPr>
        <w:spacing w:line="360" w:lineRule="auto"/>
        <w:rPr>
          <w:rFonts w:ascii="黑体" w:eastAsia="黑体" w:hAnsi="黑体"/>
          <w:sz w:val="32"/>
        </w:rPr>
      </w:pPr>
    </w:p>
    <w:p w14:paraId="4326C3FD" w14:textId="77777777" w:rsidR="008D238D" w:rsidRPr="00213B9F" w:rsidRDefault="008D238D" w:rsidP="00BC01A3">
      <w:pPr>
        <w:spacing w:line="360" w:lineRule="auto"/>
        <w:rPr>
          <w:rFonts w:ascii="黑体" w:eastAsia="黑体" w:hAnsi="黑体"/>
          <w:sz w:val="32"/>
        </w:rPr>
      </w:pPr>
    </w:p>
    <w:p w14:paraId="27B6A85B" w14:textId="77777777" w:rsidR="00BC01A3" w:rsidRPr="00213B9F" w:rsidRDefault="00BC01A3" w:rsidP="00BC01A3">
      <w:pPr>
        <w:spacing w:line="360" w:lineRule="auto"/>
        <w:rPr>
          <w:rFonts w:ascii="黑体" w:eastAsia="黑体" w:hAnsi="黑体"/>
          <w:sz w:val="32"/>
        </w:rPr>
      </w:pPr>
    </w:p>
    <w:p w14:paraId="1EBC373F" w14:textId="330C4B82" w:rsidR="00BC01A3" w:rsidRPr="00213B9F" w:rsidRDefault="00401417" w:rsidP="00BC01A3">
      <w:pPr>
        <w:spacing w:line="360" w:lineRule="auto"/>
        <w:rPr>
          <w:rFonts w:ascii="黑体" w:eastAsia="黑体" w:hAnsi="黑体"/>
          <w:sz w:val="32"/>
        </w:rPr>
      </w:pPr>
      <w:r w:rsidRPr="00213B9F">
        <w:rPr>
          <w:rFonts w:ascii="黑体" w:eastAsia="黑体" w:hAnsi="黑体" w:hint="eastAsia"/>
          <w:sz w:val="32"/>
        </w:rPr>
        <w:t>场次</w:t>
      </w:r>
      <w:r>
        <w:rPr>
          <w:rFonts w:ascii="黑体" w:eastAsia="黑体" w:hAnsi="黑体" w:hint="eastAsia"/>
          <w:sz w:val="32"/>
        </w:rPr>
        <w:t>号</w:t>
      </w:r>
      <w:r w:rsidRPr="00213B9F">
        <w:rPr>
          <w:rFonts w:ascii="黑体" w:eastAsia="黑体" w:hAnsi="黑体" w:hint="eastAsia"/>
          <w:sz w:val="32"/>
        </w:rPr>
        <w:t>：</w:t>
      </w:r>
      <w:r w:rsidRPr="00213B9F">
        <w:rPr>
          <w:rFonts w:ascii="黑体" w:eastAsia="黑体" w:hAnsi="黑体"/>
          <w:sz w:val="32"/>
        </w:rPr>
        <w:t xml:space="preserve">     </w:t>
      </w:r>
      <w:r>
        <w:rPr>
          <w:rFonts w:ascii="黑体" w:eastAsia="黑体" w:hAnsi="黑体"/>
          <w:sz w:val="32"/>
        </w:rPr>
        <w:t xml:space="preserve">              </w:t>
      </w:r>
      <w:r>
        <w:rPr>
          <w:rFonts w:ascii="黑体" w:eastAsia="黑体" w:hAnsi="黑体" w:hint="eastAsia"/>
          <w:sz w:val="32"/>
        </w:rPr>
        <w:t>赛位号</w:t>
      </w:r>
      <w:r w:rsidRPr="00213B9F">
        <w:rPr>
          <w:rFonts w:ascii="黑体" w:eastAsia="黑体" w:hAnsi="黑体" w:hint="eastAsia"/>
          <w:sz w:val="32"/>
        </w:rPr>
        <w:t>：</w:t>
      </w:r>
      <w:r w:rsidR="00BC01A3" w:rsidRPr="00213B9F">
        <w:rPr>
          <w:rFonts w:ascii="黑体" w:eastAsia="黑体" w:hAnsi="黑体" w:hint="eastAsia"/>
          <w:sz w:val="32"/>
          <w:u w:val="single"/>
        </w:rPr>
        <w:t xml:space="preserve">           </w:t>
      </w:r>
    </w:p>
    <w:p w14:paraId="2F8077CD" w14:textId="5421C6AF" w:rsidR="000521B3" w:rsidRPr="006F1692" w:rsidRDefault="00005B04" w:rsidP="00BB0D3E">
      <w:pPr>
        <w:pStyle w:val="1"/>
        <w:spacing w:before="0" w:after="0" w:line="560" w:lineRule="exact"/>
        <w:rPr>
          <w:rFonts w:ascii="仿宋_GB2312" w:eastAsia="仿宋_GB2312"/>
          <w:sz w:val="32"/>
          <w:szCs w:val="28"/>
        </w:rPr>
      </w:pPr>
      <w:r w:rsidRPr="006F1692">
        <w:rPr>
          <w:rFonts w:ascii="仿宋_GB2312" w:eastAsia="仿宋_GB2312" w:hint="eastAsia"/>
          <w:sz w:val="32"/>
          <w:szCs w:val="28"/>
        </w:rPr>
        <w:lastRenderedPageBreak/>
        <w:t>一、选手须知（请各位选手赛前务必仔细研读）</w:t>
      </w:r>
    </w:p>
    <w:p w14:paraId="105BF538" w14:textId="77777777" w:rsidR="00C4189C" w:rsidRPr="006F1692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/>
          <w:sz w:val="28"/>
          <w:szCs w:val="28"/>
        </w:rPr>
      </w:pP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1.任务书及相关内容如出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现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缺页、字迹不清等问题，请及时向裁判示意，并进行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任务书的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更换。</w:t>
      </w:r>
    </w:p>
    <w:p w14:paraId="32DB1FDD" w14:textId="77777777" w:rsidR="00C4189C" w:rsidRPr="006F1692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/>
          <w:sz w:val="28"/>
          <w:szCs w:val="28"/>
        </w:rPr>
      </w:pP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2.</w:t>
      </w:r>
      <w:r w:rsidRPr="006F1692"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参赛团队应</w:t>
      </w:r>
      <w:r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在</w:t>
      </w:r>
      <w:r>
        <w:rPr>
          <w:rFonts w:ascii="仿宋_GB2312" w:eastAsia="仿宋_GB2312" w:hAnsi="宋体" w:cs="仿宋_GB2312" w:hint="eastAsia"/>
          <w:bCs/>
          <w:color w:val="000000" w:themeColor="text1"/>
          <w:sz w:val="28"/>
          <w:szCs w:val="28"/>
        </w:rPr>
        <w:t>1</w:t>
      </w:r>
      <w:r>
        <w:rPr>
          <w:rFonts w:ascii="仿宋_GB2312" w:eastAsia="仿宋_GB2312" w:hAnsi="宋体" w:cs="仿宋_GB2312"/>
          <w:bCs/>
          <w:color w:val="000000" w:themeColor="text1"/>
          <w:sz w:val="28"/>
          <w:szCs w:val="28"/>
        </w:rPr>
        <w:t>8</w:t>
      </w:r>
      <w:r w:rsidRPr="006F1692">
        <w:rPr>
          <w:rFonts w:ascii="仿宋_GB2312" w:eastAsia="仿宋_GB2312" w:hAnsi="宋体" w:cs="仿宋_GB2312" w:hint="eastAsia"/>
          <w:bCs/>
          <w:color w:val="000000" w:themeColor="text1"/>
          <w:sz w:val="28"/>
          <w:szCs w:val="28"/>
        </w:rPr>
        <w:t>0</w:t>
      </w:r>
      <w:r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分钟时间内完成任务书规定内容；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选手在</w:t>
      </w:r>
      <w:r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竞赛过程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中</w:t>
      </w:r>
      <w:r w:rsidRPr="006F1692"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请实时存盘，建议10-15分钟存盘一次；如遇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计算机死机等影响继续比赛的情况</w:t>
      </w:r>
      <w:proofErr w:type="gramStart"/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应举手通知</w:t>
      </w:r>
      <w:proofErr w:type="gramEnd"/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裁判，由裁判进行判断和处理</w:t>
      </w:r>
      <w:r>
        <w:rPr>
          <w:rFonts w:ascii="仿宋_GB2312" w:eastAsia="仿宋_GB2312" w:hAnsi="宋体" w:cs="仿宋_GB2312" w:hint="eastAsia"/>
          <w:bCs/>
          <w:color w:val="000000"/>
          <w:sz w:val="28"/>
          <w:szCs w:val="28"/>
        </w:rPr>
        <w:t>。</w:t>
      </w:r>
    </w:p>
    <w:p w14:paraId="1B6235CF" w14:textId="77777777" w:rsidR="00C4189C" w:rsidRPr="006F1692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3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.选手进入赛场不准携带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其它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移动存储器材，不准携带手机等通讯工具，违者取消竞赛资格。</w:t>
      </w:r>
    </w:p>
    <w:p w14:paraId="21B6F57B" w14:textId="77777777" w:rsidR="00C4189C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4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.任务书中只得填写竞赛相关信息，不得出现学校、姓名等与身份有关的信息或与竞赛过程无关的内容，否则成绩无效；任务书赛后需收回，</w:t>
      </w:r>
      <w:r w:rsidRPr="006F1692">
        <w:rPr>
          <w:rFonts w:ascii="仿宋_GB2312" w:eastAsia="仿宋_GB2312" w:hAnsi="宋体" w:cs="仿宋_GB2312" w:hint="eastAsia"/>
          <w:sz w:val="28"/>
          <w:szCs w:val="28"/>
        </w:rPr>
        <w:t>不得将其擅自带离比赛场地，否则按违规处理。</w:t>
      </w:r>
    </w:p>
    <w:p w14:paraId="02F43AC4" w14:textId="77777777" w:rsidR="00C4189C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5.比赛流程：</w:t>
      </w:r>
    </w:p>
    <w:p w14:paraId="6E7F24D4" w14:textId="77777777" w:rsidR="00C4189C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（1）</w:t>
      </w:r>
      <w:r w:rsidRPr="004A7B8A">
        <w:rPr>
          <w:rFonts w:ascii="仿宋_GB2312" w:eastAsia="仿宋_GB2312" w:hAnsi="宋体" w:cs="仿宋_GB2312" w:hint="eastAsia"/>
          <w:sz w:val="28"/>
          <w:szCs w:val="28"/>
        </w:rPr>
        <w:t>按要求检录，入场</w:t>
      </w:r>
      <w:proofErr w:type="gramStart"/>
      <w:r w:rsidRPr="004A7B8A">
        <w:rPr>
          <w:rFonts w:ascii="仿宋_GB2312" w:eastAsia="仿宋_GB2312" w:hAnsi="宋体" w:cs="仿宋_GB2312" w:hint="eastAsia"/>
          <w:sz w:val="28"/>
          <w:szCs w:val="28"/>
        </w:rPr>
        <w:t>熟悉赛位</w:t>
      </w:r>
      <w:proofErr w:type="gramEnd"/>
      <w:r w:rsidRPr="004A7B8A">
        <w:rPr>
          <w:rFonts w:ascii="仿宋_GB2312" w:eastAsia="仿宋_GB2312" w:hAnsi="宋体" w:cs="仿宋_GB2312" w:hint="eastAsia"/>
          <w:sz w:val="28"/>
          <w:szCs w:val="28"/>
        </w:rPr>
        <w:t>，检查技术平台</w:t>
      </w:r>
      <w:r>
        <w:rPr>
          <w:rFonts w:ascii="仿宋_GB2312" w:eastAsia="仿宋_GB2312" w:hAnsi="宋体" w:cs="仿宋_GB2312" w:hint="eastAsia"/>
          <w:sz w:val="28"/>
          <w:szCs w:val="28"/>
        </w:rPr>
        <w:t>；</w:t>
      </w:r>
    </w:p>
    <w:p w14:paraId="1EB4B8A1" w14:textId="77777777" w:rsidR="00C4189C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</w:t>
      </w:r>
      <w:r>
        <w:rPr>
          <w:rFonts w:ascii="仿宋_GB2312" w:eastAsia="仿宋_GB2312" w:hAnsi="宋体" w:cs="仿宋_GB2312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sz w:val="28"/>
          <w:szCs w:val="28"/>
        </w:rPr>
        <w:t>）</w:t>
      </w:r>
      <w:r w:rsidRPr="004A7B8A">
        <w:rPr>
          <w:rFonts w:ascii="仿宋_GB2312" w:eastAsia="仿宋_GB2312" w:hAnsi="宋体" w:cs="仿宋_GB2312" w:hint="eastAsia"/>
          <w:sz w:val="28"/>
          <w:szCs w:val="28"/>
        </w:rPr>
        <w:t>赛前发放任务书等</w:t>
      </w:r>
      <w:r>
        <w:rPr>
          <w:rFonts w:ascii="仿宋_GB2312" w:eastAsia="仿宋_GB2312" w:hAnsi="宋体" w:cs="仿宋_GB2312" w:hint="eastAsia"/>
          <w:sz w:val="28"/>
          <w:szCs w:val="28"/>
        </w:rPr>
        <w:t>；</w:t>
      </w:r>
    </w:p>
    <w:p w14:paraId="161BBA5A" w14:textId="77777777" w:rsidR="00C4189C" w:rsidRPr="004A7B8A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（3）</w:t>
      </w:r>
      <w:r w:rsidRPr="004A7B8A">
        <w:rPr>
          <w:rFonts w:ascii="仿宋_GB2312" w:eastAsia="仿宋_GB2312" w:hAnsi="宋体" w:cs="仿宋_GB2312" w:hint="eastAsia"/>
          <w:sz w:val="28"/>
          <w:szCs w:val="28"/>
        </w:rPr>
        <w:t>根据要求创建参赛队各自的 PLM 账号和密码；根据要求创建产品大类；</w:t>
      </w:r>
    </w:p>
    <w:p w14:paraId="40C8DB92" w14:textId="77777777" w:rsidR="00C4189C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</w:t>
      </w:r>
      <w:r>
        <w:rPr>
          <w:rFonts w:ascii="仿宋_GB2312" w:eastAsia="仿宋_GB2312" w:hAnsi="宋体" w:cs="仿宋_GB2312"/>
          <w:sz w:val="28"/>
          <w:szCs w:val="28"/>
        </w:rPr>
        <w:t>4</w:t>
      </w:r>
      <w:r>
        <w:rPr>
          <w:rFonts w:ascii="仿宋_GB2312" w:eastAsia="仿宋_GB2312" w:hAnsi="宋体" w:cs="仿宋_GB2312" w:hint="eastAsia"/>
          <w:sz w:val="28"/>
          <w:szCs w:val="28"/>
        </w:rPr>
        <w:t>）比赛结束后停止答卷；继续作答队伍，取消参赛资格；</w:t>
      </w:r>
    </w:p>
    <w:p w14:paraId="69BE7235" w14:textId="1FADBFC9" w:rsidR="00742D2F" w:rsidRDefault="00C4189C" w:rsidP="00C4189C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（</w:t>
      </w:r>
      <w:r w:rsidR="00386B7B">
        <w:rPr>
          <w:rFonts w:ascii="仿宋_GB2312" w:eastAsia="仿宋_GB2312" w:hAnsi="宋体" w:cs="仿宋_GB2312" w:hint="eastAsia"/>
          <w:sz w:val="28"/>
          <w:szCs w:val="28"/>
        </w:rPr>
        <w:t>5</w:t>
      </w:r>
      <w:r>
        <w:rPr>
          <w:rFonts w:ascii="仿宋_GB2312" w:eastAsia="仿宋_GB2312" w:hAnsi="宋体" w:cs="仿宋_GB2312" w:hint="eastAsia"/>
          <w:sz w:val="28"/>
          <w:szCs w:val="28"/>
        </w:rPr>
        <w:t>）</w:t>
      </w:r>
      <w:r w:rsidRPr="004A7B8A">
        <w:rPr>
          <w:rFonts w:ascii="仿宋_GB2312" w:eastAsia="仿宋_GB2312" w:hAnsi="宋体" w:cs="仿宋_GB2312" w:hint="eastAsia"/>
          <w:sz w:val="28"/>
          <w:szCs w:val="28"/>
        </w:rPr>
        <w:t>将所有赛</w:t>
      </w:r>
      <w:proofErr w:type="gramStart"/>
      <w:r w:rsidRPr="004A7B8A">
        <w:rPr>
          <w:rFonts w:ascii="仿宋_GB2312" w:eastAsia="仿宋_GB2312" w:hAnsi="宋体" w:cs="仿宋_GB2312" w:hint="eastAsia"/>
          <w:sz w:val="28"/>
          <w:szCs w:val="28"/>
        </w:rPr>
        <w:t>果文件</w:t>
      </w:r>
      <w:proofErr w:type="gramEnd"/>
      <w:r w:rsidRPr="004A7B8A">
        <w:rPr>
          <w:rFonts w:ascii="仿宋_GB2312" w:eastAsia="仿宋_GB2312" w:hAnsi="宋体" w:cs="仿宋_GB2312" w:hint="eastAsia"/>
          <w:sz w:val="28"/>
          <w:szCs w:val="28"/>
        </w:rPr>
        <w:t>保存至D盘根目录下各参赛队以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“场次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号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赛位号”命名的文件夹（即</w:t>
      </w:r>
      <w:r>
        <w:rPr>
          <w:rFonts w:ascii="仿宋_GB2312" w:eastAsia="仿宋_GB2312" w:hAnsi="宋体" w:cs="仿宋_GB2312"/>
          <w:sz w:val="28"/>
          <w:szCs w:val="28"/>
        </w:rPr>
        <w:t>D:\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场次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号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赛位号\），</w:t>
      </w:r>
      <w:r w:rsidRPr="004A7B8A">
        <w:rPr>
          <w:rFonts w:ascii="仿宋_GB2312" w:eastAsia="仿宋_GB2312" w:hAnsi="宋体" w:cs="仿宋_GB2312" w:hint="eastAsia"/>
          <w:sz w:val="28"/>
          <w:szCs w:val="28"/>
        </w:rPr>
        <w:t>使用压缩软件，压缩为“场次号-赛位号.</w:t>
      </w:r>
      <w:proofErr w:type="spellStart"/>
      <w:r w:rsidRPr="004A7B8A">
        <w:rPr>
          <w:rFonts w:ascii="仿宋_GB2312" w:eastAsia="仿宋_GB2312" w:hAnsi="宋体" w:cs="仿宋_GB2312" w:hint="eastAsia"/>
          <w:sz w:val="28"/>
          <w:szCs w:val="28"/>
        </w:rPr>
        <w:t>rar</w:t>
      </w:r>
      <w:proofErr w:type="spellEnd"/>
      <w:r w:rsidRPr="004A7B8A">
        <w:rPr>
          <w:rFonts w:ascii="仿宋_GB2312" w:eastAsia="仿宋_GB2312" w:hAnsi="宋体" w:cs="仿宋_GB2312" w:hint="eastAsia"/>
          <w:sz w:val="28"/>
          <w:szCs w:val="28"/>
        </w:rPr>
        <w:t>”的压缩包，比赛结束后按要求</w:t>
      </w:r>
      <w:proofErr w:type="gramStart"/>
      <w:r w:rsidRPr="004A7B8A">
        <w:rPr>
          <w:rFonts w:ascii="仿宋_GB2312" w:eastAsia="仿宋_GB2312" w:hAnsi="宋体" w:cs="仿宋_GB2312" w:hint="eastAsia"/>
          <w:sz w:val="28"/>
          <w:szCs w:val="28"/>
        </w:rPr>
        <w:t>提交赛</w:t>
      </w:r>
      <w:proofErr w:type="gramEnd"/>
      <w:r w:rsidRPr="004A7B8A">
        <w:rPr>
          <w:rFonts w:ascii="仿宋_GB2312" w:eastAsia="仿宋_GB2312" w:hAnsi="宋体" w:cs="仿宋_GB2312" w:hint="eastAsia"/>
          <w:sz w:val="28"/>
          <w:szCs w:val="28"/>
        </w:rPr>
        <w:t>果。</w:t>
      </w:r>
    </w:p>
    <w:p w14:paraId="66A936C5" w14:textId="04A70175" w:rsidR="00EE6973" w:rsidRDefault="00EE6973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</w:p>
    <w:p w14:paraId="15EF8979" w14:textId="2179A1A1" w:rsidR="00EE6973" w:rsidRDefault="00EE6973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</w:p>
    <w:p w14:paraId="47E8BC68" w14:textId="77777777" w:rsidR="00EE6973" w:rsidRDefault="00EE6973" w:rsidP="00B51843">
      <w:pPr>
        <w:spacing w:line="560" w:lineRule="exact"/>
        <w:textAlignment w:val="baseline"/>
        <w:rPr>
          <w:rFonts w:ascii="仿宋_GB2312" w:eastAsia="仿宋_GB2312" w:hAnsi="宋体" w:cs="仿宋_GB2312"/>
          <w:sz w:val="28"/>
          <w:szCs w:val="28"/>
        </w:rPr>
      </w:pPr>
    </w:p>
    <w:p w14:paraId="4D067D56" w14:textId="054766B7" w:rsidR="00CE7D69" w:rsidRPr="006F1692" w:rsidRDefault="00CE7D69" w:rsidP="00CE7D69">
      <w:pPr>
        <w:pStyle w:val="1"/>
        <w:spacing w:before="0" w:after="0" w:line="560" w:lineRule="exact"/>
        <w:rPr>
          <w:rFonts w:ascii="仿宋_GB2312" w:eastAsia="仿宋_GB2312"/>
          <w:sz w:val="32"/>
          <w:szCs w:val="28"/>
        </w:rPr>
      </w:pPr>
      <w:r>
        <w:rPr>
          <w:rFonts w:ascii="仿宋_GB2312" w:eastAsia="仿宋_GB2312" w:hint="eastAsia"/>
          <w:sz w:val="32"/>
          <w:szCs w:val="28"/>
        </w:rPr>
        <w:lastRenderedPageBreak/>
        <w:t>二</w:t>
      </w:r>
      <w:r w:rsidRPr="006F1692">
        <w:rPr>
          <w:rFonts w:ascii="仿宋_GB2312" w:eastAsia="仿宋_GB2312" w:hint="eastAsia"/>
          <w:sz w:val="32"/>
          <w:szCs w:val="28"/>
        </w:rPr>
        <w:t>、</w:t>
      </w:r>
      <w:r>
        <w:rPr>
          <w:rFonts w:ascii="仿宋_GB2312" w:eastAsia="仿宋_GB2312" w:hint="eastAsia"/>
          <w:sz w:val="32"/>
          <w:szCs w:val="28"/>
        </w:rPr>
        <w:t>比赛特别说明</w:t>
      </w:r>
    </w:p>
    <w:p w14:paraId="406A917E" w14:textId="535C68E9" w:rsidR="00B51843" w:rsidRDefault="00CE7D69" w:rsidP="00B51843">
      <w:pPr>
        <w:spacing w:line="560" w:lineRule="exact"/>
        <w:ind w:firstLineChars="200" w:firstLine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047367">
        <w:rPr>
          <w:rFonts w:ascii="仿宋_GB2312" w:eastAsia="仿宋_GB2312" w:hAnsi="宋体" w:cs="仿宋_GB2312"/>
          <w:b/>
          <w:color w:val="000000"/>
          <w:sz w:val="28"/>
          <w:szCs w:val="28"/>
        </w:rPr>
        <w:t>1</w:t>
      </w:r>
      <w:r w:rsidRPr="0004736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.</w:t>
      </w:r>
      <w:r w:rsidR="00047367" w:rsidRPr="0004736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提供的物品</w:t>
      </w:r>
      <w:r w:rsidR="0004736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及资料：</w:t>
      </w:r>
    </w:p>
    <w:p w14:paraId="548416EA" w14:textId="77777777" w:rsidR="00F1195D" w:rsidRDefault="00F1195D" w:rsidP="00F1195D">
      <w:pPr>
        <w:spacing w:line="560" w:lineRule="exact"/>
        <w:ind w:firstLineChars="200" w:firstLine="560"/>
        <w:rPr>
          <w:rFonts w:ascii="仿宋_GB2312" w:eastAsia="仿宋_GB2312" w:hAnsi="宋体" w:cs="仿宋_GB2312"/>
          <w:sz w:val="28"/>
          <w:szCs w:val="28"/>
        </w:rPr>
      </w:pPr>
      <w:r w:rsidRPr="00411A59">
        <w:rPr>
          <w:rFonts w:ascii="仿宋_GB2312" w:eastAsia="仿宋_GB2312" w:hAnsi="宋体" w:cs="仿宋_GB2312" w:hint="eastAsia"/>
          <w:sz w:val="28"/>
          <w:szCs w:val="28"/>
        </w:rPr>
        <w:t>PLM系统账号和密码：各参赛队使用PLM系统管理员账号（默认管理员账号为 system，密码 system）创建各自的 PLM 系统账号和密码，PLM 账号命名规则为“场次号-赛位号”，各参赛队要熟记各自的</w:t>
      </w:r>
      <w:r>
        <w:rPr>
          <w:rFonts w:ascii="仿宋_GB2312" w:eastAsia="仿宋_GB2312" w:hAnsi="宋体" w:cs="仿宋_GB2312" w:hint="eastAsia"/>
          <w:sz w:val="28"/>
          <w:szCs w:val="28"/>
        </w:rPr>
        <w:t>场次号和</w:t>
      </w:r>
      <w:r w:rsidRPr="00411A59">
        <w:rPr>
          <w:rFonts w:ascii="仿宋_GB2312" w:eastAsia="仿宋_GB2312" w:hAnsi="宋体" w:cs="仿宋_GB2312" w:hint="eastAsia"/>
          <w:sz w:val="28"/>
          <w:szCs w:val="28"/>
        </w:rPr>
        <w:t>赛位号，PLM 账号的密码各参赛队统一设置为 123456。比赛时使用 PLM 账号密码登陆 PLM 系统（同组选手可同时进行登陆）进行相关竞赛操作。</w:t>
      </w:r>
    </w:p>
    <w:p w14:paraId="6210F07A" w14:textId="6A6FF4D5" w:rsidR="00361A8D" w:rsidRPr="006F1692" w:rsidRDefault="00F1195D" w:rsidP="00F1195D">
      <w:pPr>
        <w:spacing w:line="560" w:lineRule="exact"/>
        <w:ind w:firstLineChars="200" w:firstLine="560"/>
        <w:rPr>
          <w:rFonts w:ascii="仿宋_GB2312" w:eastAsia="仿宋_GB2312" w:hAnsi="宋体" w:cs="仿宋_GB2312"/>
          <w:color w:val="000000"/>
          <w:sz w:val="28"/>
          <w:szCs w:val="28"/>
        </w:rPr>
      </w:pPr>
      <w:r w:rsidRPr="006F7088">
        <w:rPr>
          <w:rFonts w:ascii="仿宋_GB2312" w:eastAsia="仿宋_GB2312" w:hAnsi="宋体" w:cs="仿宋_GB2312" w:hint="eastAsia"/>
          <w:color w:val="000000"/>
          <w:sz w:val="28"/>
          <w:szCs w:val="28"/>
        </w:rPr>
        <w:t>“技术资料”文件夹：包括产品模型文件等。</w:t>
      </w:r>
    </w:p>
    <w:p w14:paraId="160973B3" w14:textId="41BD7CF1" w:rsidR="009A206B" w:rsidRDefault="00CE7D69" w:rsidP="0053276E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CF6AB4">
        <w:rPr>
          <w:rFonts w:ascii="仿宋_GB2312" w:eastAsia="仿宋_GB2312" w:hAnsi="宋体" w:cs="仿宋_GB2312"/>
          <w:b/>
          <w:color w:val="000000"/>
          <w:sz w:val="28"/>
          <w:szCs w:val="28"/>
        </w:rPr>
        <w:t>2.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本地</w:t>
      </w:r>
      <w:r w:rsidR="00D5476D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文件</w:t>
      </w:r>
      <w:r w:rsidR="00CF6AB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存储</w:t>
      </w:r>
      <w:r w:rsidR="008322F9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文件夹</w:t>
      </w:r>
      <w:r w:rsidR="00CF6AB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</w:t>
      </w:r>
    </w:p>
    <w:p w14:paraId="5C6918F4" w14:textId="3A540433" w:rsidR="0050149F" w:rsidRDefault="00D5476D" w:rsidP="0050149F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C24D0C">
        <w:rPr>
          <w:rFonts w:ascii="仿宋_GB2312" w:eastAsia="仿宋_GB2312" w:hAnsi="宋体" w:cs="仿宋_GB2312"/>
          <w:b/>
          <w:color w:val="000000"/>
          <w:sz w:val="28"/>
          <w:szCs w:val="28"/>
        </w:rPr>
        <w:t>1</w:t>
      </w: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</w:t>
      </w:r>
      <w:r w:rsidR="0050149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“上传目录</w:t>
      </w:r>
      <w:r w:rsidR="0069393E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1</w:t>
      </w:r>
      <w:r w:rsidR="0050149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”文件夹：</w:t>
      </w:r>
      <w:r w:rsidR="0050149F">
        <w:rPr>
          <w:rFonts w:ascii="仿宋_GB2312" w:eastAsia="仿宋_GB2312" w:hAnsi="宋体" w:cs="仿宋_GB2312"/>
          <w:sz w:val="28"/>
          <w:szCs w:val="28"/>
        </w:rPr>
        <w:t>D:\</w:t>
      </w:r>
      <w:r w:rsidR="0050149F" w:rsidRPr="009A206B">
        <w:rPr>
          <w:rFonts w:ascii="仿宋_GB2312" w:eastAsia="仿宋_GB2312" w:hAnsi="宋体" w:cs="仿宋_GB2312" w:hint="eastAsia"/>
          <w:sz w:val="28"/>
          <w:szCs w:val="28"/>
        </w:rPr>
        <w:t>场次-</w:t>
      </w:r>
      <w:r w:rsidR="00C4189C">
        <w:rPr>
          <w:rFonts w:ascii="仿宋_GB2312" w:eastAsia="仿宋_GB2312" w:hAnsi="宋体" w:cs="仿宋_GB2312" w:hint="eastAsia"/>
          <w:sz w:val="28"/>
          <w:szCs w:val="28"/>
        </w:rPr>
        <w:t>赛位</w:t>
      </w:r>
      <w:r w:rsidR="0050149F" w:rsidRPr="009A206B">
        <w:rPr>
          <w:rFonts w:ascii="仿宋_GB2312" w:eastAsia="仿宋_GB2312" w:hAnsi="宋体" w:cs="仿宋_GB2312" w:hint="eastAsia"/>
          <w:sz w:val="28"/>
          <w:szCs w:val="28"/>
        </w:rPr>
        <w:t>号\</w:t>
      </w:r>
    </w:p>
    <w:p w14:paraId="46EF32BD" w14:textId="3A57C722" w:rsidR="0050149F" w:rsidRDefault="00C24D0C" w:rsidP="0050149F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C24D0C">
        <w:rPr>
          <w:rFonts w:ascii="仿宋_GB2312" w:eastAsia="仿宋_GB2312" w:hAnsi="宋体" w:cs="仿宋_GB2312" w:hint="eastAsia"/>
          <w:sz w:val="28"/>
          <w:szCs w:val="28"/>
        </w:rPr>
        <w:t>所有任务的赛</w:t>
      </w:r>
      <w:proofErr w:type="gramStart"/>
      <w:r w:rsidRPr="00C24D0C">
        <w:rPr>
          <w:rFonts w:ascii="仿宋_GB2312" w:eastAsia="仿宋_GB2312" w:hAnsi="宋体" w:cs="仿宋_GB2312" w:hint="eastAsia"/>
          <w:sz w:val="28"/>
          <w:szCs w:val="28"/>
        </w:rPr>
        <w:t>果文件</w:t>
      </w:r>
      <w:proofErr w:type="gramEnd"/>
      <w:r w:rsidRPr="00C24D0C">
        <w:rPr>
          <w:rFonts w:ascii="仿宋_GB2312" w:eastAsia="仿宋_GB2312" w:hAnsi="宋体" w:cs="仿宋_GB2312" w:hint="eastAsia"/>
          <w:sz w:val="28"/>
          <w:szCs w:val="28"/>
        </w:rPr>
        <w:t>存储位置。在工作电脑 D 盘根目录新建以 “场次号-赛位号”命名的文件夹，即 D:\场次号-赛位号\，例如：场次号 01，选手赛位号为五号，则文件存储位置为：D:\01-05\。</w:t>
      </w:r>
    </w:p>
    <w:p w14:paraId="140D4935" w14:textId="18282602" w:rsidR="00D5476D" w:rsidRDefault="00D5476D" w:rsidP="0050149F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D5476D">
        <w:rPr>
          <w:rFonts w:ascii="仿宋_GB2312" w:eastAsia="仿宋_GB2312" w:hAnsi="宋体" w:cs="仿宋_GB2312" w:hint="eastAsia"/>
          <w:b/>
          <w:sz w:val="28"/>
          <w:szCs w:val="28"/>
        </w:rPr>
        <w:t>（</w:t>
      </w:r>
      <w:r w:rsidR="00C24D0C">
        <w:rPr>
          <w:rFonts w:ascii="仿宋_GB2312" w:eastAsia="仿宋_GB2312" w:hAnsi="宋体" w:cs="仿宋_GB2312"/>
          <w:b/>
          <w:sz w:val="28"/>
          <w:szCs w:val="28"/>
        </w:rPr>
        <w:t>2</w:t>
      </w:r>
      <w:r w:rsidRPr="00D5476D">
        <w:rPr>
          <w:rFonts w:ascii="仿宋_GB2312" w:eastAsia="仿宋_GB2312" w:hAnsi="宋体" w:cs="仿宋_GB2312" w:hint="eastAsia"/>
          <w:b/>
          <w:sz w:val="28"/>
          <w:szCs w:val="28"/>
        </w:rPr>
        <w:t>）“</w:t>
      </w:r>
      <w:r w:rsidR="0069393E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上传目录2</w:t>
      </w:r>
      <w:r w:rsidRPr="00D5476D">
        <w:rPr>
          <w:rFonts w:ascii="仿宋_GB2312" w:eastAsia="仿宋_GB2312" w:hAnsi="宋体" w:cs="仿宋_GB2312" w:hint="eastAsia"/>
          <w:b/>
          <w:sz w:val="28"/>
          <w:szCs w:val="28"/>
        </w:rPr>
        <w:t>”文件夹：</w:t>
      </w:r>
      <w:r w:rsidR="00FC0E39" w:rsidRPr="00FC0E39">
        <w:rPr>
          <w:rFonts w:ascii="仿宋_GB2312" w:eastAsia="仿宋_GB2312" w:hAnsi="宋体" w:cs="仿宋_GB2312" w:hint="eastAsia"/>
          <w:sz w:val="28"/>
          <w:szCs w:val="28"/>
        </w:rPr>
        <w:t>D:\场次号-赛位号\场次号-赛位号-任务 X\</w:t>
      </w:r>
    </w:p>
    <w:p w14:paraId="4EA7AAF6" w14:textId="2CB88578" w:rsidR="00FA17A8" w:rsidRDefault="00FC0E39" w:rsidP="00E40EB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FC0E39">
        <w:rPr>
          <w:rFonts w:ascii="仿宋_GB2312" w:eastAsia="仿宋_GB2312" w:hAnsi="宋体" w:cs="仿宋_GB2312" w:hint="eastAsia"/>
          <w:sz w:val="28"/>
          <w:szCs w:val="28"/>
        </w:rPr>
        <w:t xml:space="preserve">在“上传目录”文件夹（即 D:\赛区号-场次号-赛位号\）下再创建 4 </w:t>
      </w:r>
      <w:proofErr w:type="gramStart"/>
      <w:r w:rsidRPr="00FC0E39">
        <w:rPr>
          <w:rFonts w:ascii="仿宋_GB2312" w:eastAsia="仿宋_GB2312" w:hAnsi="宋体" w:cs="仿宋_GB2312" w:hint="eastAsia"/>
          <w:sz w:val="28"/>
          <w:szCs w:val="28"/>
        </w:rPr>
        <w:t>个</w:t>
      </w:r>
      <w:proofErr w:type="gramEnd"/>
      <w:r w:rsidRPr="00FC0E39">
        <w:rPr>
          <w:rFonts w:ascii="仿宋_GB2312" w:eastAsia="仿宋_GB2312" w:hAnsi="宋体" w:cs="仿宋_GB2312" w:hint="eastAsia"/>
          <w:sz w:val="28"/>
          <w:szCs w:val="28"/>
        </w:rPr>
        <w:t>“任务”文件夹，各具体工作任务</w:t>
      </w:r>
      <w:proofErr w:type="gramStart"/>
      <w:r w:rsidRPr="00FC0E39">
        <w:rPr>
          <w:rFonts w:ascii="仿宋_GB2312" w:eastAsia="仿宋_GB2312" w:hAnsi="宋体" w:cs="仿宋_GB2312" w:hint="eastAsia"/>
          <w:sz w:val="28"/>
          <w:szCs w:val="28"/>
        </w:rPr>
        <w:t>相关赛果文件</w:t>
      </w:r>
      <w:proofErr w:type="gramEnd"/>
      <w:r w:rsidRPr="00FC0E39">
        <w:rPr>
          <w:rFonts w:ascii="仿宋_GB2312" w:eastAsia="仿宋_GB2312" w:hAnsi="宋体" w:cs="仿宋_GB2312" w:hint="eastAsia"/>
          <w:sz w:val="28"/>
          <w:szCs w:val="28"/>
        </w:rPr>
        <w:t>分别存储于文件夹中。</w:t>
      </w:r>
    </w:p>
    <w:p w14:paraId="5F8C0B37" w14:textId="0E21F45D" w:rsidR="00FC0E39" w:rsidRDefault="00FC0E39" w:rsidP="00E40EB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FC0E39">
        <w:rPr>
          <w:rFonts w:ascii="仿宋_GB2312" w:eastAsia="仿宋_GB2312" w:hAnsi="宋体" w:cs="仿宋_GB2312" w:hint="eastAsia"/>
          <w:sz w:val="28"/>
          <w:szCs w:val="28"/>
        </w:rPr>
        <w:t>例如：场次号 01，五号赛位，任务</w:t>
      </w:r>
      <w:proofErr w:type="gramStart"/>
      <w:r w:rsidRPr="00FC0E39">
        <w:rPr>
          <w:rFonts w:ascii="仿宋_GB2312" w:eastAsia="仿宋_GB2312" w:hAnsi="宋体" w:cs="仿宋_GB2312" w:hint="eastAsia"/>
          <w:sz w:val="28"/>
          <w:szCs w:val="28"/>
        </w:rPr>
        <w:t>一至任务</w:t>
      </w:r>
      <w:r>
        <w:rPr>
          <w:rFonts w:ascii="仿宋_GB2312" w:eastAsia="仿宋_GB2312" w:hAnsi="宋体" w:cs="仿宋_GB2312" w:hint="eastAsia"/>
          <w:sz w:val="28"/>
          <w:szCs w:val="28"/>
        </w:rPr>
        <w:t>四要</w:t>
      </w:r>
      <w:r w:rsidRPr="00FC0E39">
        <w:rPr>
          <w:rFonts w:ascii="仿宋_GB2312" w:eastAsia="仿宋_GB2312" w:hAnsi="宋体" w:cs="仿宋_GB2312" w:hint="eastAsia"/>
          <w:sz w:val="28"/>
          <w:szCs w:val="28"/>
        </w:rPr>
        <w:t>求</w:t>
      </w:r>
      <w:proofErr w:type="gramEnd"/>
      <w:r w:rsidRPr="00FC0E39">
        <w:rPr>
          <w:rFonts w:ascii="仿宋_GB2312" w:eastAsia="仿宋_GB2312" w:hAnsi="宋体" w:cs="仿宋_GB2312" w:hint="eastAsia"/>
          <w:sz w:val="28"/>
          <w:szCs w:val="28"/>
        </w:rPr>
        <w:t>存储的赛果文件，存储位置分别为：D:\01-05\01-05-任务</w:t>
      </w:r>
      <w:proofErr w:type="gramStart"/>
      <w:r w:rsidRPr="00FC0E39">
        <w:rPr>
          <w:rFonts w:ascii="仿宋_GB2312" w:eastAsia="仿宋_GB2312" w:hAnsi="宋体" w:cs="仿宋_GB2312" w:hint="eastAsia"/>
          <w:sz w:val="28"/>
          <w:szCs w:val="28"/>
        </w:rPr>
        <w:t>一</w:t>
      </w:r>
      <w:proofErr w:type="gramEnd"/>
      <w:r w:rsidRPr="00FC0E39">
        <w:rPr>
          <w:rFonts w:ascii="仿宋_GB2312" w:eastAsia="仿宋_GB2312" w:hAnsi="宋体" w:cs="仿宋_GB2312" w:hint="eastAsia"/>
          <w:sz w:val="28"/>
          <w:szCs w:val="28"/>
        </w:rPr>
        <w:t>，D:\01-05\01-05-任务二，D:\01-05\01-05-任务三，D:\01-05\01-05-任务四，用于完成竞赛。</w:t>
      </w:r>
    </w:p>
    <w:p w14:paraId="162BF7E9" w14:textId="77777777" w:rsidR="007963C3" w:rsidRDefault="007963C3" w:rsidP="007963C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D15098">
        <w:rPr>
          <w:rFonts w:ascii="仿宋_GB2312" w:eastAsia="仿宋_GB2312" w:hAnsi="宋体" w:cs="仿宋_GB2312" w:hint="eastAsia"/>
          <w:b/>
          <w:sz w:val="28"/>
          <w:szCs w:val="28"/>
        </w:rPr>
        <w:t>（</w:t>
      </w:r>
      <w:r>
        <w:rPr>
          <w:rFonts w:ascii="仿宋_GB2312" w:eastAsia="仿宋_GB2312" w:hAnsi="宋体" w:cs="仿宋_GB2312"/>
          <w:b/>
          <w:sz w:val="28"/>
          <w:szCs w:val="28"/>
        </w:rPr>
        <w:t>3</w:t>
      </w:r>
      <w:r w:rsidRPr="00D15098">
        <w:rPr>
          <w:rFonts w:ascii="仿宋_GB2312" w:eastAsia="仿宋_GB2312" w:hAnsi="宋体" w:cs="仿宋_GB2312" w:hint="eastAsia"/>
          <w:b/>
          <w:sz w:val="28"/>
          <w:szCs w:val="28"/>
        </w:rPr>
        <w:t>）赛果截图：</w:t>
      </w:r>
      <w:r w:rsidRPr="00D15098">
        <w:rPr>
          <w:rFonts w:ascii="仿宋_GB2312" w:eastAsia="仿宋_GB2312" w:hAnsi="宋体" w:cs="仿宋_GB2312" w:hint="eastAsia"/>
          <w:sz w:val="28"/>
          <w:szCs w:val="28"/>
        </w:rPr>
        <w:t>截</w:t>
      </w:r>
      <w:proofErr w:type="gramStart"/>
      <w:r w:rsidRPr="00D15098">
        <w:rPr>
          <w:rFonts w:ascii="仿宋_GB2312" w:eastAsia="仿宋_GB2312" w:hAnsi="宋体" w:cs="仿宋_GB2312" w:hint="eastAsia"/>
          <w:sz w:val="28"/>
          <w:szCs w:val="28"/>
        </w:rPr>
        <w:t>图要求整</w:t>
      </w:r>
      <w:proofErr w:type="gramEnd"/>
      <w:r w:rsidRPr="00D15098">
        <w:rPr>
          <w:rFonts w:ascii="仿宋_GB2312" w:eastAsia="仿宋_GB2312" w:hAnsi="宋体" w:cs="仿宋_GB2312" w:hint="eastAsia"/>
          <w:sz w:val="28"/>
          <w:szCs w:val="28"/>
        </w:rPr>
        <w:t>屏幕完整页面，PLM 相关截图能</w:t>
      </w:r>
      <w:r w:rsidRPr="00D15098">
        <w:rPr>
          <w:rFonts w:ascii="仿宋_GB2312" w:eastAsia="仿宋_GB2312" w:hAnsi="宋体" w:cs="仿宋_GB2312" w:hint="eastAsia"/>
          <w:sz w:val="28"/>
          <w:szCs w:val="28"/>
        </w:rPr>
        <w:lastRenderedPageBreak/>
        <w:t>够体现参赛队登录用户，能够体现赛果要求。</w:t>
      </w:r>
    </w:p>
    <w:p w14:paraId="0C403488" w14:textId="1BAD046E" w:rsidR="007963C3" w:rsidRDefault="007963C3" w:rsidP="007963C3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D15098">
        <w:rPr>
          <w:rFonts w:ascii="仿宋_GB2312" w:eastAsia="仿宋_GB2312" w:hAnsi="宋体" w:cs="仿宋_GB2312" w:hint="eastAsia"/>
          <w:b/>
          <w:sz w:val="28"/>
          <w:szCs w:val="28"/>
        </w:rPr>
        <w:t>（</w:t>
      </w:r>
      <w:r>
        <w:rPr>
          <w:rFonts w:ascii="仿宋_GB2312" w:eastAsia="仿宋_GB2312" w:hAnsi="宋体" w:cs="仿宋_GB2312"/>
          <w:b/>
          <w:sz w:val="28"/>
          <w:szCs w:val="28"/>
        </w:rPr>
        <w:t>4</w:t>
      </w:r>
      <w:r w:rsidRPr="00D15098">
        <w:rPr>
          <w:rFonts w:ascii="仿宋_GB2312" w:eastAsia="仿宋_GB2312" w:hAnsi="宋体" w:cs="仿宋_GB2312" w:hint="eastAsia"/>
          <w:b/>
          <w:sz w:val="28"/>
          <w:szCs w:val="28"/>
        </w:rPr>
        <w:t>）赛果提交：</w:t>
      </w:r>
      <w:r w:rsidRPr="00D15098">
        <w:rPr>
          <w:rFonts w:ascii="仿宋_GB2312" w:eastAsia="仿宋_GB2312" w:hAnsi="宋体" w:cs="仿宋_GB2312" w:hint="eastAsia"/>
          <w:sz w:val="28"/>
          <w:szCs w:val="28"/>
        </w:rPr>
        <w:t>使用压缩软件，将“上传目录”文件夹压缩为 “场次号-赛位号.</w:t>
      </w:r>
      <w:proofErr w:type="spellStart"/>
      <w:r w:rsidRPr="00D15098">
        <w:rPr>
          <w:rFonts w:ascii="仿宋_GB2312" w:eastAsia="仿宋_GB2312" w:hAnsi="宋体" w:cs="仿宋_GB2312" w:hint="eastAsia"/>
          <w:sz w:val="28"/>
          <w:szCs w:val="28"/>
        </w:rPr>
        <w:t>rar</w:t>
      </w:r>
      <w:proofErr w:type="spellEnd"/>
      <w:r w:rsidRPr="00D15098">
        <w:rPr>
          <w:rFonts w:ascii="仿宋_GB2312" w:eastAsia="仿宋_GB2312" w:hAnsi="宋体" w:cs="仿宋_GB2312" w:hint="eastAsia"/>
          <w:sz w:val="28"/>
          <w:szCs w:val="28"/>
        </w:rPr>
        <w:t>”的压缩包，比赛结束后按要求</w:t>
      </w:r>
      <w:proofErr w:type="gramStart"/>
      <w:r w:rsidRPr="00D15098">
        <w:rPr>
          <w:rFonts w:ascii="仿宋_GB2312" w:eastAsia="仿宋_GB2312" w:hAnsi="宋体" w:cs="仿宋_GB2312" w:hint="eastAsia"/>
          <w:sz w:val="28"/>
          <w:szCs w:val="28"/>
        </w:rPr>
        <w:t>提交赛</w:t>
      </w:r>
      <w:proofErr w:type="gramEnd"/>
      <w:r w:rsidRPr="00D15098">
        <w:rPr>
          <w:rFonts w:ascii="仿宋_GB2312" w:eastAsia="仿宋_GB2312" w:hAnsi="宋体" w:cs="仿宋_GB2312" w:hint="eastAsia"/>
          <w:sz w:val="28"/>
          <w:szCs w:val="28"/>
        </w:rPr>
        <w:t>果。</w:t>
      </w:r>
    </w:p>
    <w:p w14:paraId="1A6095C8" w14:textId="066A16AE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b/>
          <w:color w:val="000000"/>
          <w:sz w:val="28"/>
          <w:szCs w:val="28"/>
        </w:rPr>
        <w:t>3</w:t>
      </w:r>
      <w:r w:rsidRPr="005E3A12">
        <w:rPr>
          <w:rFonts w:ascii="仿宋_GB2312" w:eastAsia="仿宋_GB2312" w:hAnsi="宋体" w:cs="仿宋_GB2312"/>
          <w:b/>
          <w:color w:val="000000"/>
          <w:sz w:val="28"/>
          <w:szCs w:val="28"/>
        </w:rPr>
        <w:t>.</w:t>
      </w: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创建PLM账号和密码：</w:t>
      </w:r>
    </w:p>
    <w:p w14:paraId="065ECBF0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各参赛队需要根据抽签结果，自行在</w:t>
      </w:r>
      <w:r w:rsidRPr="005E3A12">
        <w:rPr>
          <w:rFonts w:ascii="仿宋_GB2312" w:eastAsia="仿宋_GB2312" w:hAnsi="宋体" w:cs="仿宋_GB2312"/>
          <w:sz w:val="28"/>
          <w:szCs w:val="28"/>
        </w:rPr>
        <w:t xml:space="preserve">CAXA 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P</w:t>
      </w:r>
      <w:r w:rsidRPr="005E3A12">
        <w:rPr>
          <w:rFonts w:ascii="仿宋_GB2312" w:eastAsia="仿宋_GB2312" w:hAnsi="宋体" w:cs="仿宋_GB2312"/>
          <w:sz w:val="28"/>
          <w:szCs w:val="28"/>
        </w:rPr>
        <w:t xml:space="preserve">LM 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协同管理管理系统中创建比赛用P</w:t>
      </w:r>
      <w:r w:rsidRPr="005E3A12">
        <w:rPr>
          <w:rFonts w:ascii="仿宋_GB2312" w:eastAsia="仿宋_GB2312" w:hAnsi="宋体" w:cs="仿宋_GB2312"/>
          <w:sz w:val="28"/>
          <w:szCs w:val="28"/>
        </w:rPr>
        <w:t>LM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账号和密码，P</w:t>
      </w:r>
      <w:r w:rsidRPr="005E3A12">
        <w:rPr>
          <w:rFonts w:ascii="仿宋_GB2312" w:eastAsia="仿宋_GB2312" w:hAnsi="宋体" w:cs="仿宋_GB2312"/>
          <w:sz w:val="28"/>
          <w:szCs w:val="28"/>
        </w:rPr>
        <w:t>LM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账号为“</w:t>
      </w:r>
      <w:r w:rsidRPr="005E3A12">
        <w:rPr>
          <w:rFonts w:ascii="仿宋_GB2312" w:eastAsia="仿宋_GB2312" w:hAnsi="宋体" w:cs="仿宋_GB2312" w:hint="eastAsia"/>
          <w:color w:val="000000"/>
          <w:sz w:val="28"/>
          <w:szCs w:val="28"/>
        </w:rPr>
        <w:t>场次号-赛位号</w:t>
      </w:r>
      <w:r w:rsidRPr="005E3A12">
        <w:rPr>
          <w:rFonts w:ascii="仿宋_GB2312" w:eastAsia="仿宋_GB2312" w:hAnsi="宋体" w:cs="仿宋_GB2312"/>
          <w:color w:val="000000"/>
          <w:sz w:val="28"/>
          <w:szCs w:val="28"/>
        </w:rPr>
        <w:t>”</w:t>
      </w:r>
      <w:r w:rsidRPr="005E3A12">
        <w:rPr>
          <w:rFonts w:ascii="仿宋_GB2312" w:eastAsia="仿宋_GB2312" w:hAnsi="宋体" w:cs="仿宋_GB2312"/>
          <w:color w:val="000000"/>
          <w:sz w:val="28"/>
          <w:szCs w:val="28"/>
        </w:rPr>
        <w:t>,</w:t>
      </w:r>
      <w:r w:rsidRPr="005E3A12">
        <w:rPr>
          <w:rFonts w:ascii="仿宋_GB2312" w:eastAsia="仿宋_GB2312" w:hAnsi="宋体" w:cs="仿宋_GB2312" w:hint="eastAsia"/>
          <w:color w:val="000000"/>
          <w:sz w:val="28"/>
          <w:szCs w:val="28"/>
        </w:rPr>
        <w:t>密码统一设置为1</w:t>
      </w:r>
      <w:r w:rsidRPr="005E3A12">
        <w:rPr>
          <w:rFonts w:ascii="仿宋_GB2312" w:eastAsia="仿宋_GB2312" w:hAnsi="宋体" w:cs="仿宋_GB2312"/>
          <w:color w:val="000000"/>
          <w:sz w:val="28"/>
          <w:szCs w:val="28"/>
        </w:rPr>
        <w:t>23456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。</w:t>
      </w:r>
    </w:p>
    <w:p w14:paraId="7DC26517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使用</w:t>
      </w:r>
      <w:r w:rsidRPr="005E3A12">
        <w:rPr>
          <w:rFonts w:ascii="仿宋_GB2312" w:eastAsia="仿宋_GB2312" w:hAnsi="宋体" w:cs="仿宋_GB2312"/>
          <w:sz w:val="28"/>
          <w:szCs w:val="28"/>
        </w:rPr>
        <w:t xml:space="preserve">CAXA 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P</w:t>
      </w:r>
      <w:r w:rsidRPr="005E3A12">
        <w:rPr>
          <w:rFonts w:ascii="仿宋_GB2312" w:eastAsia="仿宋_GB2312" w:hAnsi="宋体" w:cs="仿宋_GB2312"/>
          <w:sz w:val="28"/>
          <w:szCs w:val="28"/>
        </w:rPr>
        <w:t xml:space="preserve">LM 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协同管理的默认系统管理员账号“system”和密码</w:t>
      </w:r>
      <w:proofErr w:type="gramStart"/>
      <w:r w:rsidRPr="005E3A12">
        <w:rPr>
          <w:rFonts w:ascii="仿宋_GB2312" w:eastAsia="仿宋_GB2312" w:hAnsi="宋体" w:cs="仿宋_GB2312" w:hint="eastAsia"/>
          <w:sz w:val="28"/>
          <w:szCs w:val="28"/>
        </w:rPr>
        <w:t>“</w:t>
      </w:r>
      <w:proofErr w:type="gramEnd"/>
      <w:r w:rsidRPr="005E3A12">
        <w:rPr>
          <w:rFonts w:ascii="仿宋_GB2312" w:eastAsia="仿宋_GB2312" w:hAnsi="宋体" w:cs="仿宋_GB2312" w:hint="eastAsia"/>
          <w:sz w:val="28"/>
          <w:szCs w:val="28"/>
        </w:rPr>
        <w:t>system“登录（如技术平台部署时，学校更改了管理员账号密码，请使用更改后的管理员账号密码登录）。</w:t>
      </w:r>
    </w:p>
    <w:p w14:paraId="25AD1852" w14:textId="77777777" w:rsidR="006438F9" w:rsidRPr="005E3A12" w:rsidRDefault="006438F9" w:rsidP="006438F9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20"/>
          <w:szCs w:val="20"/>
        </w:rPr>
      </w:pPr>
      <w:r>
        <w:rPr>
          <w:rFonts w:ascii="宋体" w:hAnsi="宋体" w:cs="宋体"/>
          <w:noProof/>
          <w:kern w:val="0"/>
          <w:sz w:val="20"/>
          <w:szCs w:val="20"/>
        </w:rPr>
        <w:drawing>
          <wp:inline distT="0" distB="0" distL="0" distR="0" wp14:anchorId="5FBF994E" wp14:editId="54691ECD">
            <wp:extent cx="3492719" cy="2228850"/>
            <wp:effectExtent l="0" t="0" r="0" b="0"/>
            <wp:docPr id="19966039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603951" name="图片 199660395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9181" cy="2232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ACA17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Pr="005E3A12">
        <w:rPr>
          <w:rFonts w:ascii="仿宋_GB2312" w:eastAsia="仿宋_GB2312" w:hAnsi="宋体" w:cs="仿宋_GB2312"/>
          <w:b/>
          <w:color w:val="000000"/>
          <w:sz w:val="28"/>
          <w:szCs w:val="28"/>
        </w:rPr>
        <w:t>1</w:t>
      </w: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）用户人员创建</w:t>
      </w:r>
    </w:p>
    <w:p w14:paraId="7377DF6B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以管理员账号登录客户端后，单击系统菜单“管理”</w:t>
      </w:r>
      <w:r w:rsidRPr="005E3A12">
        <w:rPr>
          <w:rFonts w:ascii="仿宋_GB2312" w:eastAsia="仿宋_GB2312" w:hAnsi="宋体" w:cs="仿宋_GB2312"/>
          <w:sz w:val="28"/>
          <w:szCs w:val="28"/>
        </w:rPr>
        <w:t>-&gt;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“人员权限管理”，系统弹出如图所示人员管理窗口。</w:t>
      </w:r>
    </w:p>
    <w:p w14:paraId="58C310DE" w14:textId="77777777" w:rsidR="006438F9" w:rsidRPr="005E3A12" w:rsidRDefault="006438F9" w:rsidP="006438F9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18"/>
          <w:szCs w:val="18"/>
        </w:rPr>
      </w:pPr>
      <w:r>
        <w:rPr>
          <w:rFonts w:ascii="宋体" w:hAnsi="宋体" w:cs="宋体"/>
          <w:noProof/>
          <w:kern w:val="0"/>
          <w:sz w:val="18"/>
          <w:szCs w:val="18"/>
        </w:rPr>
        <w:lastRenderedPageBreak/>
        <w:drawing>
          <wp:inline distT="0" distB="0" distL="0" distR="0" wp14:anchorId="5FCF73AA" wp14:editId="34952EC1">
            <wp:extent cx="5274310" cy="3990340"/>
            <wp:effectExtent l="0" t="0" r="2540" b="0"/>
            <wp:docPr id="14577508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750842" name="图片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AFE5F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右击“人员”节点，弹出菜单，点击“新增人员”按钮，系统会弹出如图用户属性录入窗口。</w:t>
      </w:r>
    </w:p>
    <w:p w14:paraId="79AD67A9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“姓名”处P</w:t>
      </w:r>
      <w:r w:rsidRPr="005E3A12">
        <w:rPr>
          <w:rFonts w:ascii="仿宋_GB2312" w:eastAsia="仿宋_GB2312" w:hAnsi="宋体" w:cs="仿宋_GB2312"/>
          <w:sz w:val="28"/>
          <w:szCs w:val="28"/>
        </w:rPr>
        <w:t>LM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账号，PLM账号命名为“</w:t>
      </w:r>
      <w:r w:rsidRPr="005E3A12">
        <w:rPr>
          <w:rFonts w:ascii="仿宋_GB2312" w:eastAsia="仿宋_GB2312" w:hAnsi="宋体" w:cs="仿宋_GB2312" w:hint="eastAsia"/>
          <w:color w:val="000000"/>
          <w:sz w:val="28"/>
          <w:szCs w:val="28"/>
        </w:rPr>
        <w:t>场次号-赛位号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”，如“</w:t>
      </w:r>
      <w:r w:rsidRPr="005E3A12">
        <w:rPr>
          <w:rFonts w:ascii="仿宋_GB2312" w:eastAsia="仿宋_GB2312" w:hAnsi="宋体" w:cs="仿宋_GB2312"/>
          <w:sz w:val="28"/>
          <w:szCs w:val="28"/>
        </w:rPr>
        <w:t>01-05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”，口令即为登录系统的密码，统一设置为1</w:t>
      </w:r>
      <w:r w:rsidRPr="005E3A12">
        <w:rPr>
          <w:rFonts w:ascii="仿宋_GB2312" w:eastAsia="仿宋_GB2312" w:hAnsi="宋体" w:cs="仿宋_GB2312"/>
          <w:sz w:val="28"/>
          <w:szCs w:val="28"/>
        </w:rPr>
        <w:t>23456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。</w:t>
      </w:r>
    </w:p>
    <w:p w14:paraId="0C6EC6D8" w14:textId="77777777" w:rsidR="006438F9" w:rsidRPr="005E3A12" w:rsidRDefault="006438F9" w:rsidP="006438F9">
      <w:pPr>
        <w:autoSpaceDE w:val="0"/>
        <w:autoSpaceDN w:val="0"/>
        <w:adjustRightInd w:val="0"/>
        <w:jc w:val="left"/>
        <w:rPr>
          <w:rFonts w:ascii="宋体" w:hAnsi="宋体" w:cs="宋体"/>
          <w:kern w:val="0"/>
          <w:sz w:val="18"/>
          <w:szCs w:val="18"/>
        </w:rPr>
      </w:pPr>
      <w:r>
        <w:rPr>
          <w:rFonts w:ascii="宋体" w:hAnsi="宋体" w:cs="宋体"/>
          <w:noProof/>
          <w:kern w:val="0"/>
          <w:sz w:val="18"/>
          <w:szCs w:val="18"/>
        </w:rPr>
        <w:lastRenderedPageBreak/>
        <w:drawing>
          <wp:inline distT="0" distB="0" distL="0" distR="0" wp14:anchorId="5A2F6E77" wp14:editId="68ADA897">
            <wp:extent cx="5274310" cy="3980815"/>
            <wp:effectExtent l="0" t="0" r="2540" b="635"/>
            <wp:docPr id="32145315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453153" name="图片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EF71B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宋体" w:hAnsi="宋体" w:cs="宋体"/>
          <w:kern w:val="0"/>
          <w:sz w:val="18"/>
          <w:szCs w:val="1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单击“</w:t>
      </w:r>
      <w:r>
        <w:rPr>
          <w:rFonts w:ascii="仿宋_GB2312" w:eastAsia="仿宋_GB2312" w:hAnsi="宋体" w:cs="仿宋_GB2312" w:hint="eastAsia"/>
          <w:sz w:val="28"/>
          <w:szCs w:val="28"/>
        </w:rPr>
        <w:t>保存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”按钮，用户就建立成功，新建用户会显示在上图所示的左侧窗口列表视图中，这就是参赛队的PLM账号和密码。</w:t>
      </w:r>
    </w:p>
    <w:p w14:paraId="6EEA87D8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Pr="005E3A12">
        <w:rPr>
          <w:rFonts w:ascii="仿宋_GB2312" w:eastAsia="仿宋_GB2312" w:hAnsi="宋体" w:cs="仿宋_GB2312"/>
          <w:b/>
          <w:color w:val="000000"/>
          <w:sz w:val="28"/>
          <w:szCs w:val="28"/>
        </w:rPr>
        <w:t>2</w:t>
      </w: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）角色创建</w:t>
      </w:r>
    </w:p>
    <w:p w14:paraId="366A5CC9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角色是用来制定用户在工作中承担的责任。</w:t>
      </w:r>
    </w:p>
    <w:p w14:paraId="2976537A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右键点击“角色”节点，在右键菜单中点击“新增角色”，便可创建新角色。系统会弹出下图所示角色对话框。</w:t>
      </w:r>
    </w:p>
    <w:p w14:paraId="3B6D3B99" w14:textId="77777777" w:rsidR="006438F9" w:rsidRPr="005E3A12" w:rsidRDefault="006438F9" w:rsidP="006438F9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18"/>
          <w:szCs w:val="18"/>
        </w:rPr>
      </w:pPr>
      <w:r>
        <w:rPr>
          <w:rFonts w:ascii="宋体" w:hAnsi="宋体" w:cs="宋体"/>
          <w:noProof/>
          <w:kern w:val="0"/>
          <w:sz w:val="18"/>
          <w:szCs w:val="18"/>
        </w:rPr>
        <w:lastRenderedPageBreak/>
        <w:drawing>
          <wp:inline distT="0" distB="0" distL="0" distR="0" wp14:anchorId="69298F21" wp14:editId="7A64E2DD">
            <wp:extent cx="5274310" cy="3997960"/>
            <wp:effectExtent l="0" t="0" r="2540" b="2540"/>
            <wp:docPr id="12454626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462621" name="图片 124546262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432F9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在名称后的文本输入框填写角色名，角色同P</w:t>
      </w:r>
      <w:r w:rsidRPr="005E3A12">
        <w:rPr>
          <w:rFonts w:ascii="仿宋_GB2312" w:eastAsia="仿宋_GB2312" w:hAnsi="宋体" w:cs="仿宋_GB2312"/>
          <w:sz w:val="28"/>
          <w:szCs w:val="28"/>
        </w:rPr>
        <w:t>LM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账号一致，如“</w:t>
      </w:r>
      <w:r w:rsidRPr="005E3A12">
        <w:rPr>
          <w:rFonts w:ascii="仿宋_GB2312" w:eastAsia="仿宋_GB2312" w:hAnsi="宋体" w:cs="仿宋_GB2312"/>
          <w:sz w:val="28"/>
          <w:szCs w:val="28"/>
        </w:rPr>
        <w:t>01-05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”，这里暂不要点击“保存”按钮。完成“（3）成员列表”和“（4）权限设置/功能设置”后，再单击“保存”按钮后，可完成角色的添加。</w:t>
      </w:r>
    </w:p>
    <w:p w14:paraId="187464DC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Pr="005E3A12">
        <w:rPr>
          <w:rFonts w:ascii="仿宋_GB2312" w:eastAsia="仿宋_GB2312" w:hAnsi="宋体" w:cs="仿宋_GB2312"/>
          <w:b/>
          <w:color w:val="000000"/>
          <w:sz w:val="28"/>
          <w:szCs w:val="28"/>
        </w:rPr>
        <w:t>3</w:t>
      </w: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）成员列表</w:t>
      </w:r>
    </w:p>
    <w:p w14:paraId="444DFCB3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角色建立后需要通过操作使“角色”同“人员”进行关联</w:t>
      </w:r>
    </w:p>
    <w:p w14:paraId="7EE44261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宋体" w:hAnsi="宋体" w:cs="宋体"/>
          <w:kern w:val="0"/>
          <w:sz w:val="18"/>
          <w:szCs w:val="1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点击“成员列表”，通过下图中圈出的按钮完成成员列表添加操作。系统将从“所有人员列表”框中把选中的人员添加至当前角色。</w:t>
      </w:r>
    </w:p>
    <w:p w14:paraId="15D37DE6" w14:textId="77777777" w:rsidR="006438F9" w:rsidRPr="005E3A12" w:rsidRDefault="006438F9" w:rsidP="006438F9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18"/>
          <w:szCs w:val="18"/>
        </w:rPr>
      </w:pPr>
      <w:r>
        <w:rPr>
          <w:rFonts w:ascii="宋体" w:hAnsi="宋体" w:cs="宋体"/>
          <w:noProof/>
          <w:kern w:val="0"/>
          <w:sz w:val="18"/>
          <w:szCs w:val="18"/>
        </w:rPr>
        <w:lastRenderedPageBreak/>
        <w:drawing>
          <wp:inline distT="0" distB="0" distL="0" distR="0" wp14:anchorId="0B603E7C" wp14:editId="0649DAD1">
            <wp:extent cx="5274310" cy="3997960"/>
            <wp:effectExtent l="0" t="0" r="2540" b="2540"/>
            <wp:docPr id="2682060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206023" name="图片 26820602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1A15D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Pr="005E3A12">
        <w:rPr>
          <w:rFonts w:ascii="仿宋_GB2312" w:eastAsia="仿宋_GB2312" w:hAnsi="宋体" w:cs="仿宋_GB2312"/>
          <w:b/>
          <w:color w:val="000000"/>
          <w:sz w:val="28"/>
          <w:szCs w:val="28"/>
        </w:rPr>
        <w:t>4</w:t>
      </w: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）权限设置/功能设置</w:t>
      </w:r>
    </w:p>
    <w:p w14:paraId="06E87190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角色建立后就需要对角色分配一定的权限和操作功能。</w:t>
      </w:r>
    </w:p>
    <w:p w14:paraId="1E594FB2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分别单击“权限设置”选项卡和“功能设置”选项卡，进入“权限设置”和“功能设置”对话框。</w:t>
      </w:r>
    </w:p>
    <w:p w14:paraId="635323D9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在“权限设置”对话框中单击“全选”按钮，赋予用户所有权限。</w:t>
      </w:r>
    </w:p>
    <w:p w14:paraId="079320EA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在“功能设置”对话框中如图选择“流程定义”、“流程统计”和“流程监控”。</w:t>
      </w:r>
    </w:p>
    <w:p w14:paraId="326265C2" w14:textId="77777777" w:rsidR="006438F9" w:rsidRPr="005E3A12" w:rsidRDefault="006438F9" w:rsidP="006438F9">
      <w:pPr>
        <w:spacing w:line="560" w:lineRule="exact"/>
        <w:ind w:firstLineChars="200" w:firstLine="42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hint="eastAsia"/>
        </w:rPr>
        <w:t xml:space="preserve"> </w:t>
      </w:r>
      <w:r w:rsidRPr="005E3A12">
        <w:t xml:space="preserve">  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最后单击“保存”按钮，PLM账号和密码创建完成，使用创建的PLM账号和密码登录，创建产品大类，进行比赛。</w:t>
      </w:r>
    </w:p>
    <w:p w14:paraId="03E69886" w14:textId="77777777" w:rsidR="006438F9" w:rsidRPr="005E3A12" w:rsidRDefault="006438F9" w:rsidP="006438F9"/>
    <w:p w14:paraId="40760660" w14:textId="77777777" w:rsidR="006438F9" w:rsidRPr="005E3A12" w:rsidRDefault="006438F9" w:rsidP="006438F9">
      <w:pPr>
        <w:autoSpaceDE w:val="0"/>
        <w:autoSpaceDN w:val="0"/>
        <w:adjustRightInd w:val="0"/>
        <w:jc w:val="center"/>
        <w:rPr>
          <w:rFonts w:ascii="宋体" w:hAnsi="宋体" w:cs="楷体"/>
          <w:kern w:val="0"/>
          <w:szCs w:val="21"/>
        </w:rPr>
      </w:pPr>
      <w:r>
        <w:rPr>
          <w:rFonts w:ascii="宋体" w:hAnsi="宋体" w:cs="楷体"/>
          <w:noProof/>
          <w:kern w:val="0"/>
          <w:szCs w:val="21"/>
        </w:rPr>
        <w:lastRenderedPageBreak/>
        <w:drawing>
          <wp:inline distT="0" distB="0" distL="0" distR="0" wp14:anchorId="5A5C2724" wp14:editId="1C567828">
            <wp:extent cx="5274310" cy="3987165"/>
            <wp:effectExtent l="0" t="0" r="2540" b="0"/>
            <wp:docPr id="4732928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292824" name="图片 473292824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F6579" w14:textId="77777777" w:rsidR="006438F9" w:rsidRPr="005E3A12" w:rsidRDefault="006438F9" w:rsidP="006438F9">
      <w:pPr>
        <w:autoSpaceDE w:val="0"/>
        <w:autoSpaceDN w:val="0"/>
        <w:adjustRightInd w:val="0"/>
        <w:jc w:val="left"/>
        <w:rPr>
          <w:rFonts w:ascii="宋体" w:hAnsi="宋体" w:cs="楷体"/>
          <w:kern w:val="0"/>
          <w:szCs w:val="21"/>
        </w:rPr>
      </w:pPr>
      <w:r>
        <w:rPr>
          <w:rFonts w:ascii="宋体" w:hAnsi="宋体" w:cs="楷体"/>
          <w:noProof/>
          <w:kern w:val="0"/>
          <w:szCs w:val="21"/>
        </w:rPr>
        <w:drawing>
          <wp:inline distT="0" distB="0" distL="0" distR="0" wp14:anchorId="3C4C5579" wp14:editId="5777CC9C">
            <wp:extent cx="5274310" cy="3997960"/>
            <wp:effectExtent l="0" t="0" r="2540" b="2540"/>
            <wp:docPr id="16552076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207619" name="图片 1655207619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48935" w14:textId="7E8F2C9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b/>
          <w:color w:val="000000"/>
          <w:sz w:val="28"/>
          <w:szCs w:val="28"/>
        </w:rPr>
        <w:t>4</w:t>
      </w:r>
      <w:r w:rsidRPr="005E3A12">
        <w:rPr>
          <w:rFonts w:ascii="仿宋_GB2312" w:eastAsia="仿宋_GB2312" w:hAnsi="宋体" w:cs="仿宋_GB2312"/>
          <w:b/>
          <w:color w:val="000000"/>
          <w:sz w:val="28"/>
          <w:szCs w:val="28"/>
        </w:rPr>
        <w:t>.</w:t>
      </w:r>
      <w:r w:rsidRPr="005E3A12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创建产品大类：</w:t>
      </w:r>
    </w:p>
    <w:p w14:paraId="5B507D36" w14:textId="77777777" w:rsidR="006438F9" w:rsidRPr="005E3A12" w:rsidRDefault="006438F9" w:rsidP="0064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lastRenderedPageBreak/>
        <w:t>以创建的PLM账号和密码登录系统，创建与P</w:t>
      </w:r>
      <w:r w:rsidRPr="005E3A12">
        <w:rPr>
          <w:rFonts w:ascii="仿宋_GB2312" w:eastAsia="仿宋_GB2312" w:hAnsi="宋体" w:cs="仿宋_GB2312"/>
          <w:sz w:val="28"/>
          <w:szCs w:val="28"/>
        </w:rPr>
        <w:t>LM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账号同名的产品大类(</w:t>
      </w:r>
      <w:r w:rsidRPr="005E3A12">
        <w:rPr>
          <w:rFonts w:ascii="仿宋_GB2312" w:eastAsia="仿宋_GB2312" w:hAnsi="宋体" w:cs="仿宋_GB2312" w:hint="eastAsia"/>
          <w:color w:val="000000"/>
          <w:sz w:val="28"/>
          <w:szCs w:val="28"/>
        </w:rPr>
        <w:t>场次号-赛位号</w:t>
      </w:r>
      <w:r w:rsidRPr="005E3A12">
        <w:rPr>
          <w:rFonts w:ascii="仿宋_GB2312" w:eastAsia="仿宋_GB2312" w:hAnsi="宋体" w:cs="仿宋_GB2312"/>
          <w:sz w:val="28"/>
          <w:szCs w:val="28"/>
        </w:rPr>
        <w:t>)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，如PLM账号为</w:t>
      </w:r>
      <w:r w:rsidRPr="005E3A12">
        <w:rPr>
          <w:rFonts w:ascii="仿宋_GB2312" w:eastAsia="仿宋_GB2312" w:hAnsi="宋体" w:cs="仿宋_GB2312"/>
          <w:sz w:val="28"/>
          <w:szCs w:val="28"/>
        </w:rPr>
        <w:t>01-05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，需要在</w:t>
      </w:r>
      <w:r w:rsidRPr="005E3A12">
        <w:rPr>
          <w:rFonts w:ascii="仿宋_GB2312" w:eastAsia="仿宋_GB2312" w:hAnsi="宋体" w:cs="仿宋_GB2312"/>
          <w:sz w:val="28"/>
          <w:szCs w:val="28"/>
        </w:rPr>
        <w:t xml:space="preserve">CAXA 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P</w:t>
      </w:r>
      <w:r w:rsidRPr="005E3A12">
        <w:rPr>
          <w:rFonts w:ascii="仿宋_GB2312" w:eastAsia="仿宋_GB2312" w:hAnsi="宋体" w:cs="仿宋_GB2312"/>
          <w:sz w:val="28"/>
          <w:szCs w:val="28"/>
        </w:rPr>
        <w:t xml:space="preserve">LM 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协同管理管理系统中，在“产品结构树”中的“产品大类”处右击，在弹出的选项中选择“新增产品大类”。</w:t>
      </w:r>
    </w:p>
    <w:p w14:paraId="39E05AFB" w14:textId="77777777" w:rsidR="006438F9" w:rsidRPr="005E3A12" w:rsidRDefault="006438F9" w:rsidP="006438F9">
      <w:pPr>
        <w:autoSpaceDE w:val="0"/>
        <w:autoSpaceDN w:val="0"/>
        <w:adjustRightInd w:val="0"/>
        <w:jc w:val="center"/>
        <w:rPr>
          <w:rFonts w:ascii="宋体" w:hAnsi="宋体" w:cs="宋体"/>
          <w:kern w:val="0"/>
          <w:sz w:val="20"/>
          <w:szCs w:val="20"/>
        </w:rPr>
      </w:pPr>
      <w:r w:rsidRPr="005E3A12">
        <w:rPr>
          <w:noProof/>
        </w:rPr>
        <w:drawing>
          <wp:inline distT="0" distB="0" distL="0" distR="0" wp14:anchorId="29F16BB8" wp14:editId="2DBE2CAA">
            <wp:extent cx="5091430" cy="3233420"/>
            <wp:effectExtent l="0" t="0" r="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3627" cy="326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F2B45" w14:textId="77777777" w:rsidR="006438F9" w:rsidRPr="005E3A12" w:rsidRDefault="006438F9" w:rsidP="006438F9">
      <w:pPr>
        <w:autoSpaceDE w:val="0"/>
        <w:autoSpaceDN w:val="0"/>
        <w:adjustRightInd w:val="0"/>
        <w:ind w:firstLine="560"/>
        <w:jc w:val="left"/>
        <w:rPr>
          <w:rFonts w:ascii="仿宋_GB2312" w:eastAsia="仿宋_GB2312" w:hAnsi="宋体" w:cs="仿宋_GB2312"/>
          <w:sz w:val="28"/>
          <w:szCs w:val="28"/>
        </w:rPr>
      </w:pPr>
      <w:r w:rsidRPr="005E3A12">
        <w:rPr>
          <w:rFonts w:ascii="仿宋_GB2312" w:eastAsia="仿宋_GB2312" w:hAnsi="宋体" w:cs="仿宋_GB2312" w:hint="eastAsia"/>
          <w:sz w:val="28"/>
          <w:szCs w:val="28"/>
        </w:rPr>
        <w:t>在右侧的基本属性列表中，在“名称”一栏中输入“</w:t>
      </w:r>
      <w:r w:rsidRPr="005E3A12">
        <w:rPr>
          <w:rFonts w:ascii="仿宋_GB2312" w:eastAsia="仿宋_GB2312" w:hAnsi="宋体" w:cs="仿宋_GB2312"/>
          <w:sz w:val="28"/>
          <w:szCs w:val="28"/>
        </w:rPr>
        <w:t>01-05</w:t>
      </w:r>
      <w:r w:rsidRPr="005E3A12">
        <w:rPr>
          <w:rFonts w:ascii="仿宋_GB2312" w:eastAsia="仿宋_GB2312" w:hAnsi="宋体" w:cs="仿宋_GB2312" w:hint="eastAsia"/>
          <w:sz w:val="28"/>
          <w:szCs w:val="28"/>
        </w:rPr>
        <w:t>”，点击保存。</w:t>
      </w:r>
      <w:bookmarkStart w:id="0" w:name="_Hlk118718843"/>
      <w:r w:rsidRPr="005E3A12">
        <w:rPr>
          <w:rFonts w:ascii="仿宋_GB2312" w:eastAsia="仿宋_GB2312" w:hAnsi="宋体" w:cs="仿宋_GB2312" w:hint="eastAsia"/>
          <w:sz w:val="28"/>
          <w:szCs w:val="28"/>
        </w:rPr>
        <w:t>至此，可以正式开始比赛。</w:t>
      </w:r>
      <w:bookmarkEnd w:id="0"/>
    </w:p>
    <w:p w14:paraId="688D9380" w14:textId="55AE94F7" w:rsidR="006438F9" w:rsidRPr="006438F9" w:rsidRDefault="006438F9" w:rsidP="006438F9">
      <w:pPr>
        <w:autoSpaceDE w:val="0"/>
        <w:autoSpaceDN w:val="0"/>
        <w:adjustRightInd w:val="0"/>
        <w:jc w:val="left"/>
        <w:rPr>
          <w:rFonts w:ascii="宋体" w:hAnsi="宋体" w:cs="宋体"/>
          <w:kern w:val="0"/>
          <w:sz w:val="20"/>
          <w:szCs w:val="20"/>
        </w:rPr>
      </w:pPr>
      <w:r w:rsidRPr="005E3A12">
        <w:rPr>
          <w:noProof/>
        </w:rPr>
        <w:drawing>
          <wp:inline distT="0" distB="0" distL="0" distR="0" wp14:anchorId="73C43FC9" wp14:editId="4ACFED8B">
            <wp:extent cx="5274310" cy="1282065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8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51E05" w14:textId="79612454" w:rsidR="00040AC7" w:rsidRDefault="006438F9" w:rsidP="00040AC7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b/>
          <w:color w:val="000000"/>
          <w:sz w:val="28"/>
          <w:szCs w:val="28"/>
        </w:rPr>
        <w:t>5</w:t>
      </w:r>
      <w:r w:rsidR="00040AC7" w:rsidRPr="00CF6AB4">
        <w:rPr>
          <w:rFonts w:ascii="仿宋_GB2312" w:eastAsia="仿宋_GB2312" w:hAnsi="宋体" w:cs="仿宋_GB2312"/>
          <w:b/>
          <w:color w:val="000000"/>
          <w:sz w:val="28"/>
          <w:szCs w:val="28"/>
        </w:rPr>
        <w:t>.</w:t>
      </w:r>
      <w:r w:rsidR="00095B35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上传至</w:t>
      </w:r>
      <w:r w:rsidR="00040AC7">
        <w:rPr>
          <w:rFonts w:ascii="仿宋_GB2312" w:eastAsia="仿宋_GB2312" w:hAnsi="宋体" w:cs="仿宋_GB2312"/>
          <w:b/>
          <w:color w:val="000000"/>
          <w:sz w:val="28"/>
          <w:szCs w:val="28"/>
        </w:rPr>
        <w:t>PLM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系统</w:t>
      </w:r>
      <w:r w:rsidR="00095B35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的文件目录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</w:t>
      </w:r>
    </w:p>
    <w:p w14:paraId="404091B2" w14:textId="1E4D1DD6" w:rsidR="00DF359C" w:rsidRDefault="009536B8" w:rsidP="007538F9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在P</w:t>
      </w:r>
      <w:r w:rsidRPr="00505D86">
        <w:rPr>
          <w:rFonts w:ascii="仿宋_GB2312" w:eastAsia="仿宋_GB2312" w:hAnsi="宋体" w:cs="仿宋_GB2312"/>
          <w:color w:val="000000" w:themeColor="text1"/>
          <w:sz w:val="28"/>
          <w:szCs w:val="28"/>
        </w:rPr>
        <w:t>LM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系统的产品结构树</w:t>
      </w:r>
      <w:r w:rsidR="00095B35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中</w:t>
      </w:r>
      <w:r w:rsid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，选择以自己参赛的“</w:t>
      </w:r>
      <w:r w:rsidR="00F1086A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场次-</w:t>
      </w:r>
      <w:r w:rsidR="00C4189C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赛位</w:t>
      </w:r>
      <w:r w:rsidR="00F1086A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</w:t>
      </w:r>
      <w:r w:rsid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”命名的产品大类，在此节点下，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以“场次-</w:t>
      </w:r>
      <w:r w:rsidR="00C4189C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赛位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产品名称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</w:t>
      </w:r>
      <w:r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新建产品节点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，例如：选手比赛场次为第一场，选手</w:t>
      </w:r>
      <w:r w:rsidR="00C4189C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赛位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号为</w:t>
      </w:r>
      <w:r w:rsidR="00AA5982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5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号</w:t>
      </w:r>
      <w:r w:rsidR="00C4189C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赛位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，则</w:t>
      </w:r>
      <w:r w:rsid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需要在</w:t>
      </w:r>
      <w:r w:rsidR="001234E1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名称为“</w:t>
      </w:r>
      <w:r w:rsidR="001234E1" w:rsidRPr="00F1086A">
        <w:rPr>
          <w:rFonts w:ascii="仿宋_GB2312" w:eastAsia="仿宋_GB2312" w:hAnsi="宋体" w:cs="仿宋_GB2312"/>
          <w:color w:val="000000" w:themeColor="text1"/>
          <w:sz w:val="28"/>
          <w:szCs w:val="28"/>
        </w:rPr>
        <w:t>01</w:t>
      </w:r>
      <w:r w:rsidR="001234E1" w:rsidRP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="001234E1" w:rsidRPr="00F1086A">
        <w:rPr>
          <w:rFonts w:ascii="仿宋_GB2312" w:eastAsia="仿宋_GB2312" w:hAnsi="宋体" w:cs="仿宋_GB2312"/>
          <w:color w:val="000000" w:themeColor="text1"/>
          <w:sz w:val="28"/>
          <w:szCs w:val="28"/>
        </w:rPr>
        <w:t>05</w:t>
      </w:r>
      <w:r w:rsidR="001234E1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”的</w:t>
      </w:r>
      <w:r w:rsidR="00F1086A" w:rsidRP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产品</w:t>
      </w:r>
      <w:r w:rsidR="00F1086A">
        <w:rPr>
          <w:rFonts w:asciiTheme="minorHAnsi" w:eastAsia="仿宋_GB2312" w:hAnsiTheme="minorHAnsi" w:cs="仿宋_GB2312" w:hint="eastAsia"/>
          <w:color w:val="000000" w:themeColor="text1"/>
          <w:sz w:val="28"/>
          <w:szCs w:val="28"/>
        </w:rPr>
        <w:t>大类下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新建名称为“0</w:t>
      </w:r>
      <w:r w:rsidR="00DF359C" w:rsidRPr="00505D86">
        <w:rPr>
          <w:rFonts w:ascii="仿宋_GB2312" w:eastAsia="仿宋_GB2312" w:hAnsi="宋体" w:cs="仿宋_GB2312"/>
          <w:color w:val="000000" w:themeColor="text1"/>
          <w:sz w:val="28"/>
          <w:szCs w:val="28"/>
        </w:rPr>
        <w:t>1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="00DF359C" w:rsidRPr="00505D86">
        <w:rPr>
          <w:rFonts w:ascii="仿宋_GB2312" w:eastAsia="仿宋_GB2312" w:hAnsi="宋体" w:cs="仿宋_GB2312"/>
          <w:color w:val="000000" w:themeColor="text1"/>
          <w:sz w:val="28"/>
          <w:szCs w:val="28"/>
        </w:rPr>
        <w:lastRenderedPageBreak/>
        <w:t>05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-</w:t>
      </w:r>
      <w:r w:rsidR="00AA5982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协作机器人14模块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</w:t>
      </w:r>
      <w:r w:rsidR="00F1086A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的</w:t>
      </w:r>
      <w:r w:rsidR="00F1086A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产品节点</w:t>
      </w:r>
      <w:r w:rsidR="00DF359C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。</w:t>
      </w:r>
    </w:p>
    <w:p w14:paraId="5320294A" w14:textId="77777777" w:rsidR="00346DE6" w:rsidRDefault="00F1086A" w:rsidP="00346DE6">
      <w:pPr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例如：</w:t>
      </w:r>
    </w:p>
    <w:p w14:paraId="036AE7E5" w14:textId="41FDD3F8" w:rsidR="00F1086A" w:rsidRDefault="00BB3E11" w:rsidP="00346DE6">
      <w:pPr>
        <w:ind w:firstLineChars="200" w:firstLine="560"/>
        <w:jc w:val="center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/>
          <w:noProof/>
          <w:sz w:val="28"/>
          <w:szCs w:val="28"/>
        </w:rPr>
        <w:drawing>
          <wp:inline distT="0" distB="0" distL="0" distR="0" wp14:anchorId="59CF4C28" wp14:editId="21227561">
            <wp:extent cx="2810510" cy="768350"/>
            <wp:effectExtent l="0" t="0" r="8890" b="0"/>
            <wp:docPr id="5846694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510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6CA641" w14:textId="640995DE" w:rsidR="000564E9" w:rsidRDefault="009A206B" w:rsidP="00AA5982">
      <w:pPr>
        <w:spacing w:line="560" w:lineRule="exact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1</w:t>
      </w: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）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“</w:t>
      </w:r>
      <w:r w:rsidR="00D33C68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P</w:t>
      </w:r>
      <w:r w:rsidR="00D33C68">
        <w:rPr>
          <w:rFonts w:ascii="仿宋_GB2312" w:eastAsia="仿宋_GB2312" w:hAnsi="宋体" w:cs="仿宋_GB2312"/>
          <w:b/>
          <w:color w:val="000000"/>
          <w:sz w:val="28"/>
          <w:szCs w:val="28"/>
        </w:rPr>
        <w:t>LM</w:t>
      </w:r>
      <w:r w:rsidR="00D33C68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目录1-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产品</w:t>
      </w:r>
      <w:r w:rsidR="00EA6F69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文件夹</w:t>
      </w:r>
      <w:r w:rsidR="00040AC7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”：</w:t>
      </w:r>
      <w:r w:rsidR="00D5476D" w:rsidRPr="00D5476D">
        <w:rPr>
          <w:rFonts w:ascii="仿宋_GB2312" w:eastAsia="仿宋_GB2312" w:hAnsi="宋体" w:cs="仿宋_GB2312" w:hint="eastAsia"/>
          <w:sz w:val="28"/>
          <w:szCs w:val="28"/>
        </w:rPr>
        <w:t>PLM系统对应</w:t>
      </w:r>
      <w:r w:rsidR="00095B35">
        <w:rPr>
          <w:rFonts w:ascii="仿宋_GB2312" w:eastAsia="仿宋_GB2312" w:hAnsi="宋体" w:cs="仿宋_GB2312" w:hint="eastAsia"/>
          <w:sz w:val="28"/>
          <w:szCs w:val="28"/>
        </w:rPr>
        <w:t>新建的</w:t>
      </w:r>
      <w:r w:rsidR="00D5476D" w:rsidRPr="00D5476D">
        <w:rPr>
          <w:rFonts w:ascii="仿宋_GB2312" w:eastAsia="仿宋_GB2312" w:hAnsi="宋体" w:cs="仿宋_GB2312" w:hint="eastAsia"/>
          <w:sz w:val="28"/>
          <w:szCs w:val="28"/>
        </w:rPr>
        <w:t>产品</w:t>
      </w:r>
      <w:r w:rsidR="00DF359C">
        <w:rPr>
          <w:rFonts w:ascii="仿宋_GB2312" w:eastAsia="仿宋_GB2312" w:hAnsi="宋体" w:cs="仿宋_GB2312" w:hint="eastAsia"/>
          <w:sz w:val="28"/>
          <w:szCs w:val="28"/>
        </w:rPr>
        <w:t>节点自动生成的</w:t>
      </w:r>
      <w:r w:rsidR="00D5476D" w:rsidRPr="00D5476D">
        <w:rPr>
          <w:rFonts w:ascii="仿宋_GB2312" w:eastAsia="仿宋_GB2312" w:hAnsi="宋体" w:cs="仿宋_GB2312" w:hint="eastAsia"/>
          <w:sz w:val="28"/>
          <w:szCs w:val="28"/>
        </w:rPr>
        <w:t>产品</w:t>
      </w:r>
      <w:r w:rsidR="00DF359C">
        <w:rPr>
          <w:rFonts w:ascii="仿宋_GB2312" w:eastAsia="仿宋_GB2312" w:hAnsi="宋体" w:cs="仿宋_GB2312" w:hint="eastAsia"/>
          <w:sz w:val="28"/>
          <w:szCs w:val="28"/>
        </w:rPr>
        <w:t>文件夹</w:t>
      </w:r>
      <w:r w:rsidR="00813040">
        <w:rPr>
          <w:rFonts w:ascii="仿宋_GB2312" w:eastAsia="仿宋_GB2312" w:hAnsi="宋体" w:cs="仿宋_GB2312" w:hint="eastAsia"/>
          <w:sz w:val="28"/>
          <w:szCs w:val="28"/>
        </w:rPr>
        <w:t>节点</w:t>
      </w:r>
      <w:r w:rsidR="00D5476D">
        <w:rPr>
          <w:rFonts w:ascii="仿宋_GB2312" w:eastAsia="仿宋_GB2312" w:hAnsi="宋体" w:cs="仿宋_GB2312" w:hint="eastAsia"/>
          <w:sz w:val="28"/>
          <w:szCs w:val="28"/>
        </w:rPr>
        <w:t>。</w:t>
      </w:r>
    </w:p>
    <w:p w14:paraId="3A751C22" w14:textId="77777777" w:rsidR="00BB3E11" w:rsidRDefault="000564E9" w:rsidP="00AA5982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sz w:val="28"/>
          <w:szCs w:val="28"/>
        </w:rPr>
        <w:t>例如：</w:t>
      </w:r>
    </w:p>
    <w:p w14:paraId="091F934D" w14:textId="73D7D78C" w:rsidR="009A206B" w:rsidRDefault="00BB3E11" w:rsidP="00BB3E11">
      <w:pPr>
        <w:ind w:firstLineChars="200" w:firstLine="560"/>
        <w:jc w:val="center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/>
          <w:noProof/>
          <w:sz w:val="28"/>
          <w:szCs w:val="28"/>
        </w:rPr>
        <w:drawing>
          <wp:inline distT="0" distB="0" distL="0" distR="0" wp14:anchorId="035B1A7C" wp14:editId="5913AAB6">
            <wp:extent cx="2621280" cy="768350"/>
            <wp:effectExtent l="0" t="0" r="7620" b="0"/>
            <wp:docPr id="1003885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280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14FDC9A" w14:textId="21DA37F2" w:rsidR="00813040" w:rsidRDefault="00040AC7" w:rsidP="00AA5982">
      <w:pPr>
        <w:spacing w:line="560" w:lineRule="exact"/>
        <w:textAlignment w:val="baseline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  <w:r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（2）“</w:t>
      </w:r>
      <w:r w:rsidR="00D33C68"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P</w:t>
      </w:r>
      <w:r w:rsidR="00D33C68" w:rsidRPr="00505D86">
        <w:rPr>
          <w:rFonts w:ascii="仿宋_GB2312" w:eastAsia="仿宋_GB2312" w:hAnsi="宋体" w:cs="仿宋_GB2312"/>
          <w:b/>
          <w:color w:val="000000" w:themeColor="text1"/>
          <w:sz w:val="28"/>
          <w:szCs w:val="28"/>
        </w:rPr>
        <w:t>LM</w:t>
      </w:r>
      <w:r w:rsidR="00D33C68"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目录2-</w:t>
      </w:r>
      <w:r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零件</w:t>
      </w:r>
      <w:r w:rsidR="00EA6F69"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节点</w:t>
      </w:r>
      <w:r w:rsidRPr="00505D86">
        <w:rPr>
          <w:rFonts w:ascii="仿宋_GB2312" w:eastAsia="仿宋_GB2312" w:hAnsi="宋体" w:cs="仿宋_GB2312" w:hint="eastAsia"/>
          <w:b/>
          <w:color w:val="000000" w:themeColor="text1"/>
          <w:sz w:val="28"/>
          <w:szCs w:val="28"/>
        </w:rPr>
        <w:t>”：</w:t>
      </w:r>
      <w:r w:rsidR="00813040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PLM系统产品结构树</w:t>
      </w:r>
      <w:r w:rsidR="00EA6F69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“</w:t>
      </w:r>
      <w:r w:rsidR="000F3513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法兰</w:t>
      </w:r>
      <w:r w:rsidR="00EA6F69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”零件</w:t>
      </w:r>
      <w:r w:rsidR="00813040" w:rsidRPr="00505D86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节点。</w:t>
      </w:r>
    </w:p>
    <w:p w14:paraId="7A96B031" w14:textId="01F2472F" w:rsidR="00BB3E11" w:rsidRDefault="00B85EF6" w:rsidP="00BB3E11">
      <w:pPr>
        <w:ind w:firstLineChars="200" w:firstLine="560"/>
        <w:jc w:val="left"/>
        <w:textAlignment w:val="baseline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例如：</w:t>
      </w:r>
    </w:p>
    <w:p w14:paraId="1758BE0D" w14:textId="42A218BE" w:rsidR="00D07D2B" w:rsidRDefault="003B76CB" w:rsidP="00BB3E11">
      <w:pPr>
        <w:ind w:firstLineChars="200" w:firstLine="420"/>
        <w:jc w:val="center"/>
        <w:textAlignment w:val="baseline"/>
        <w:rPr>
          <w:rFonts w:ascii="仿宋_GB2312" w:eastAsia="仿宋_GB2312" w:hAnsi="宋体" w:cs="仿宋_GB2312"/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256DAE5D" wp14:editId="41039CC5">
            <wp:extent cx="3443605" cy="1174750"/>
            <wp:effectExtent l="0" t="0" r="4445" b="6350"/>
            <wp:docPr id="581248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605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7B16C" w14:textId="4134284D" w:rsidR="00AA5982" w:rsidRDefault="00386B7B" w:rsidP="00BB3E11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  <w:r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6</w:t>
      </w:r>
      <w:r w:rsidR="000A3D09" w:rsidRPr="00CF6AB4">
        <w:rPr>
          <w:rFonts w:ascii="仿宋_GB2312" w:eastAsia="仿宋_GB2312" w:hAnsi="宋体" w:cs="仿宋_GB2312"/>
          <w:b/>
          <w:color w:val="000000"/>
          <w:sz w:val="28"/>
          <w:szCs w:val="28"/>
        </w:rPr>
        <w:t>.</w:t>
      </w:r>
      <w:r w:rsidR="000A3D09" w:rsidRPr="00CF6AB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评分标准：</w:t>
      </w:r>
      <w:r w:rsidR="005F3578">
        <w:rPr>
          <w:rFonts w:ascii="仿宋_GB2312" w:eastAsia="仿宋_GB2312" w:hAnsi="宋体" w:cs="仿宋_GB2312" w:hint="eastAsia"/>
          <w:sz w:val="28"/>
          <w:szCs w:val="28"/>
        </w:rPr>
        <w:t>各</w:t>
      </w:r>
      <w:r w:rsidR="005F3578" w:rsidRPr="005F3578">
        <w:rPr>
          <w:rFonts w:ascii="仿宋_GB2312" w:eastAsia="仿宋_GB2312" w:hAnsi="宋体" w:cs="仿宋_GB2312" w:hint="eastAsia"/>
          <w:sz w:val="28"/>
          <w:szCs w:val="28"/>
        </w:rPr>
        <w:t>工作任务评分过程中，</w:t>
      </w:r>
      <w:r w:rsidR="003A56CB">
        <w:rPr>
          <w:rFonts w:ascii="仿宋_GB2312" w:eastAsia="仿宋_GB2312" w:hAnsi="宋体" w:cs="仿宋_GB2312" w:hint="eastAsia"/>
          <w:sz w:val="28"/>
          <w:szCs w:val="28"/>
        </w:rPr>
        <w:t>严格按照评分标准</w:t>
      </w:r>
      <w:r w:rsidR="005B3AB3">
        <w:rPr>
          <w:rFonts w:ascii="仿宋_GB2312" w:eastAsia="仿宋_GB2312" w:hAnsi="宋体" w:cs="仿宋_GB2312" w:hint="eastAsia"/>
          <w:sz w:val="28"/>
          <w:szCs w:val="28"/>
        </w:rPr>
        <w:t>细则</w:t>
      </w:r>
      <w:r w:rsidR="003A56CB">
        <w:rPr>
          <w:rFonts w:ascii="仿宋_GB2312" w:eastAsia="仿宋_GB2312" w:hAnsi="宋体" w:cs="仿宋_GB2312" w:hint="eastAsia"/>
          <w:sz w:val="28"/>
          <w:szCs w:val="28"/>
        </w:rPr>
        <w:t>和</w:t>
      </w:r>
      <w:r w:rsidR="005B3AB3">
        <w:rPr>
          <w:rFonts w:ascii="仿宋_GB2312" w:eastAsia="仿宋_GB2312" w:hAnsi="宋体" w:cs="仿宋_GB2312" w:hint="eastAsia"/>
          <w:sz w:val="28"/>
          <w:szCs w:val="28"/>
        </w:rPr>
        <w:t>要求</w:t>
      </w:r>
      <w:r w:rsidR="003A56CB">
        <w:rPr>
          <w:rFonts w:ascii="仿宋_GB2312" w:eastAsia="仿宋_GB2312" w:hAnsi="宋体" w:cs="仿宋_GB2312" w:hint="eastAsia"/>
          <w:sz w:val="28"/>
          <w:szCs w:val="28"/>
        </w:rPr>
        <w:t>进行评判</w:t>
      </w:r>
      <w:r w:rsidR="000A3D09">
        <w:rPr>
          <w:rFonts w:ascii="仿宋_GB2312" w:eastAsia="仿宋_GB2312" w:hAnsi="宋体" w:cs="仿宋_GB2312" w:hint="eastAsia"/>
          <w:sz w:val="28"/>
          <w:szCs w:val="28"/>
        </w:rPr>
        <w:t>。</w:t>
      </w:r>
    </w:p>
    <w:p w14:paraId="14CF2AAD" w14:textId="77777777" w:rsidR="00EC07EB" w:rsidRPr="00AA5982" w:rsidRDefault="00EC07EB" w:rsidP="00BB3E11">
      <w:pPr>
        <w:spacing w:line="560" w:lineRule="exact"/>
        <w:ind w:firstLineChars="200" w:firstLine="560"/>
        <w:textAlignment w:val="baseline"/>
        <w:rPr>
          <w:rFonts w:ascii="仿宋_GB2312" w:eastAsia="仿宋_GB2312" w:hAnsi="宋体" w:cs="仿宋_GB2312"/>
          <w:sz w:val="28"/>
          <w:szCs w:val="28"/>
        </w:rPr>
      </w:pPr>
    </w:p>
    <w:p w14:paraId="47DBB15D" w14:textId="173FE21D" w:rsidR="00B37322" w:rsidRPr="006F1692" w:rsidRDefault="00CE7D69" w:rsidP="00BB0D3E">
      <w:pPr>
        <w:pStyle w:val="1"/>
        <w:spacing w:before="0" w:after="0" w:line="560" w:lineRule="exact"/>
        <w:rPr>
          <w:rFonts w:ascii="仿宋_GB2312" w:eastAsia="仿宋_GB2312"/>
          <w:sz w:val="32"/>
          <w:szCs w:val="28"/>
        </w:rPr>
      </w:pPr>
      <w:r>
        <w:rPr>
          <w:rFonts w:ascii="仿宋_GB2312" w:eastAsia="仿宋_GB2312" w:hint="eastAsia"/>
          <w:sz w:val="32"/>
          <w:szCs w:val="28"/>
        </w:rPr>
        <w:t>三</w:t>
      </w:r>
      <w:r w:rsidR="00BB0D3E" w:rsidRPr="006F1692">
        <w:rPr>
          <w:rFonts w:ascii="仿宋_GB2312" w:eastAsia="仿宋_GB2312" w:hint="eastAsia"/>
          <w:sz w:val="32"/>
          <w:szCs w:val="28"/>
        </w:rPr>
        <w:t>、</w:t>
      </w:r>
      <w:r w:rsidR="00230C04" w:rsidRPr="006F1692">
        <w:rPr>
          <w:rFonts w:ascii="仿宋_GB2312" w:eastAsia="仿宋_GB2312" w:hint="eastAsia"/>
          <w:sz w:val="32"/>
          <w:szCs w:val="28"/>
        </w:rPr>
        <w:t>具体</w:t>
      </w:r>
      <w:r w:rsidR="006177D5">
        <w:rPr>
          <w:rFonts w:ascii="仿宋_GB2312" w:eastAsia="仿宋_GB2312" w:hint="eastAsia"/>
          <w:sz w:val="32"/>
          <w:szCs w:val="28"/>
        </w:rPr>
        <w:t>工作任务</w:t>
      </w:r>
      <w:r w:rsidR="00B47477">
        <w:rPr>
          <w:rFonts w:ascii="仿宋_GB2312" w:eastAsia="仿宋_GB2312" w:hint="eastAsia"/>
          <w:sz w:val="32"/>
          <w:szCs w:val="28"/>
        </w:rPr>
        <w:t>要求</w:t>
      </w:r>
    </w:p>
    <w:p w14:paraId="5B46B61F" w14:textId="621693E1" w:rsidR="00A9006E" w:rsidRPr="008F3DCF" w:rsidRDefault="00C81AFF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</w:t>
      </w:r>
      <w:proofErr w:type="gramStart"/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一</w:t>
      </w:r>
      <w:proofErr w:type="gramEnd"/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</w:t>
      </w:r>
      <w:r w:rsidR="00A90E3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数字化设计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A90E3F">
        <w:rPr>
          <w:rFonts w:ascii="仿宋_GB2312" w:eastAsia="仿宋_GB2312" w:hAnsi="宋体" w:cs="仿宋_GB2312"/>
          <w:b/>
          <w:color w:val="000000"/>
          <w:sz w:val="28"/>
          <w:szCs w:val="28"/>
        </w:rPr>
        <w:t>25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分）</w:t>
      </w:r>
      <w:bookmarkStart w:id="1" w:name="任务一"/>
      <w:bookmarkEnd w:id="1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556"/>
        <w:gridCol w:w="3688"/>
        <w:gridCol w:w="850"/>
        <w:gridCol w:w="786"/>
      </w:tblGrid>
      <w:tr w:rsidR="00A90E3F" w:rsidRPr="000F6791" w14:paraId="6B33BBC5" w14:textId="77777777" w:rsidTr="00B72572">
        <w:trPr>
          <w:trHeight w:val="283"/>
        </w:trPr>
        <w:tc>
          <w:tcPr>
            <w:tcW w:w="853" w:type="pct"/>
          </w:tcPr>
          <w:p w14:paraId="0AD32FA2" w14:textId="77777777" w:rsidR="00A90E3F" w:rsidRPr="000F6791" w:rsidRDefault="00A90E3F" w:rsidP="00B72572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938" w:type="pct"/>
          </w:tcPr>
          <w:p w14:paraId="62D7089B" w14:textId="77777777" w:rsidR="00A90E3F" w:rsidRPr="000F6791" w:rsidRDefault="00A90E3F" w:rsidP="00B72572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223" w:type="pct"/>
          </w:tcPr>
          <w:p w14:paraId="6E720955" w14:textId="77777777" w:rsidR="00A90E3F" w:rsidRPr="000F6791" w:rsidRDefault="00A90E3F" w:rsidP="00B72572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27DCF8B8" w14:textId="77777777" w:rsidR="00A90E3F" w:rsidRPr="000F6791" w:rsidRDefault="00A90E3F" w:rsidP="00B72572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633E619D" w14:textId="77777777" w:rsidR="00A90E3F" w:rsidRPr="000F6791" w:rsidRDefault="00A90E3F" w:rsidP="00B72572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A90E3F" w:rsidRPr="000F6791" w14:paraId="757BC81D" w14:textId="77777777" w:rsidTr="00B72572">
        <w:trPr>
          <w:trHeight w:val="900"/>
        </w:trPr>
        <w:tc>
          <w:tcPr>
            <w:tcW w:w="853" w:type="pct"/>
            <w:vMerge w:val="restart"/>
            <w:vAlign w:val="center"/>
          </w:tcPr>
          <w:p w14:paraId="3AB75872" w14:textId="77777777" w:rsidR="00A90E3F" w:rsidRPr="004C391E" w:rsidRDefault="00A90E3F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C16C3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产品或零件的三维造型</w:t>
            </w:r>
          </w:p>
        </w:tc>
        <w:tc>
          <w:tcPr>
            <w:tcW w:w="938" w:type="pct"/>
            <w:vAlign w:val="center"/>
          </w:tcPr>
          <w:p w14:paraId="26C8EC33" w14:textId="77777777" w:rsidR="00A90E3F" w:rsidRPr="004C391E" w:rsidRDefault="00A90E3F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零件建模</w:t>
            </w:r>
          </w:p>
        </w:tc>
        <w:tc>
          <w:tcPr>
            <w:tcW w:w="2223" w:type="pct"/>
            <w:vAlign w:val="center"/>
          </w:tcPr>
          <w:p w14:paraId="051A31C1" w14:textId="787158A5" w:rsidR="00A90E3F" w:rsidRPr="00FC4B5A" w:rsidRDefault="00A90E3F" w:rsidP="00B72572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FC4B5A">
              <w:rPr>
                <w:rFonts w:ascii="仿宋_GB2312" w:eastAsia="仿宋_GB2312" w:hAnsi="宋体" w:cs="仿宋_GB2312" w:hint="eastAsia"/>
                <w:sz w:val="24"/>
              </w:rPr>
              <w:t>参考任务书给定的零件二维图（见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11"</w:instrText>
            </w:r>
            <w:r>
              <w:fldChar w:fldCharType="separate"/>
            </w:r>
            <w:r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</w:t>
            </w:r>
            <w:r w:rsidR="008550A1"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1</w:t>
            </w:r>
            <w:r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-</w:t>
            </w:r>
            <w:r w:rsidRPr="0080498D">
              <w:rPr>
                <w:rStyle w:val="a8"/>
                <w:rFonts w:ascii="仿宋_GB2312" w:eastAsia="仿宋_GB2312" w:hAnsi="宋体" w:cs="仿宋_GB2312"/>
                <w:sz w:val="24"/>
              </w:rPr>
              <w:t>1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）完成零件三维模型建模，命名为“场次号-</w:t>
            </w:r>
            <w:r w:rsidR="00C4189C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号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lastRenderedPageBreak/>
              <w:t>-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.</w:t>
            </w:r>
            <w:proofErr w:type="spellStart"/>
            <w:r w:rsidRPr="00FC4B5A">
              <w:rPr>
                <w:rFonts w:ascii="仿宋_GB2312" w:eastAsia="仿宋_GB2312" w:hAnsi="宋体" w:cs="仿宋_GB2312" w:hint="eastAsia"/>
                <w:sz w:val="24"/>
              </w:rPr>
              <w:t>ics</w:t>
            </w:r>
            <w:proofErr w:type="spellEnd"/>
            <w:r w:rsidRPr="00FC4B5A">
              <w:rPr>
                <w:rFonts w:ascii="仿宋_GB2312" w:eastAsia="仿宋_GB2312" w:hAnsi="宋体" w:cs="仿宋_GB2312" w:hint="eastAsia"/>
                <w:sz w:val="24"/>
              </w:rPr>
              <w:t>”文件。</w:t>
            </w:r>
          </w:p>
        </w:tc>
        <w:tc>
          <w:tcPr>
            <w:tcW w:w="512" w:type="pct"/>
            <w:vAlign w:val="center"/>
          </w:tcPr>
          <w:p w14:paraId="58F368B1" w14:textId="3BFCF7A9" w:rsidR="00A90E3F" w:rsidRPr="004C391E" w:rsidRDefault="00BD4616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474" w:type="pct"/>
            <w:vAlign w:val="center"/>
          </w:tcPr>
          <w:p w14:paraId="0D043541" w14:textId="77777777" w:rsidR="00A90E3F" w:rsidRPr="004C391E" w:rsidRDefault="00A90E3F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A90E3F" w:rsidRPr="000F6791" w14:paraId="5964A9C6" w14:textId="77777777" w:rsidTr="00B72572">
        <w:trPr>
          <w:trHeight w:val="625"/>
        </w:trPr>
        <w:tc>
          <w:tcPr>
            <w:tcW w:w="853" w:type="pct"/>
            <w:vMerge/>
            <w:vAlign w:val="center"/>
          </w:tcPr>
          <w:p w14:paraId="28B90802" w14:textId="77777777" w:rsidR="00A90E3F" w:rsidRPr="004C391E" w:rsidRDefault="00A90E3F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938" w:type="pct"/>
            <w:vAlign w:val="center"/>
          </w:tcPr>
          <w:p w14:paraId="5D74F7C9" w14:textId="77777777" w:rsidR="00A90E3F" w:rsidRPr="004C391E" w:rsidRDefault="00A90E3F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三维装配建模</w:t>
            </w:r>
          </w:p>
        </w:tc>
        <w:tc>
          <w:tcPr>
            <w:tcW w:w="2223" w:type="pct"/>
            <w:vAlign w:val="center"/>
          </w:tcPr>
          <w:p w14:paraId="23BA4FDB" w14:textId="759E8689" w:rsidR="001067CB" w:rsidRPr="00FC4B5A" w:rsidRDefault="001067CB" w:rsidP="001067CB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FC4B5A">
              <w:rPr>
                <w:rFonts w:ascii="仿宋_GB2312" w:eastAsia="仿宋_GB2312" w:hAnsi="宋体" w:cs="仿宋_GB2312" w:hint="eastAsia"/>
                <w:sz w:val="24"/>
              </w:rPr>
              <w:t>1</w:t>
            </w:r>
            <w:r w:rsidRPr="00FC4B5A">
              <w:rPr>
                <w:rFonts w:ascii="仿宋_GB2312" w:eastAsia="仿宋_GB2312" w:hAnsi="宋体" w:cs="仿宋_GB2312"/>
                <w:sz w:val="24"/>
              </w:rPr>
              <w:t>.</w:t>
            </w:r>
            <w:r w:rsidR="00A90E3F" w:rsidRPr="00FC4B5A">
              <w:rPr>
                <w:rFonts w:ascii="仿宋_GB2312" w:eastAsia="仿宋_GB2312" w:hAnsi="宋体" w:cs="仿宋_GB2312" w:hint="eastAsia"/>
                <w:sz w:val="24"/>
              </w:rPr>
              <w:t>完成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="00A90E3F" w:rsidRPr="00FC4B5A">
              <w:rPr>
                <w:rFonts w:ascii="仿宋_GB2312" w:eastAsia="仿宋_GB2312" w:hAnsi="宋体" w:cs="仿宋_GB2312" w:hint="eastAsia"/>
                <w:sz w:val="24"/>
              </w:rPr>
              <w:t>零件建模后，利用技术资料中其他零件的三维模型，完成产品三维装配（参考任务书给定的产品装配示意图，见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13"</w:instrText>
            </w:r>
            <w:r>
              <w:fldChar w:fldCharType="separate"/>
            </w:r>
            <w:r w:rsidR="00A90E3F"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</w:t>
            </w:r>
            <w:r w:rsidR="008550A1"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1</w:t>
            </w:r>
            <w:r w:rsidR="00A90E3F"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-</w:t>
            </w:r>
            <w:r w:rsidR="00AA5982">
              <w:rPr>
                <w:rStyle w:val="a8"/>
                <w:rFonts w:ascii="仿宋_GB2312" w:eastAsia="仿宋_GB2312" w:hAnsi="宋体" w:cs="仿宋_GB2312" w:hint="eastAsia"/>
                <w:sz w:val="24"/>
              </w:rPr>
              <w:t>2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="00A90E3F" w:rsidRPr="00FC4B5A">
              <w:rPr>
                <w:rFonts w:ascii="仿宋_GB2312" w:eastAsia="仿宋_GB2312" w:hAnsi="宋体" w:cs="仿宋_GB2312" w:hint="eastAsia"/>
                <w:sz w:val="24"/>
              </w:rPr>
              <w:t>：</w:t>
            </w:r>
            <w:r w:rsidR="00AA5982" w:rsidRPr="00AA5982">
              <w:rPr>
                <w:rFonts w:ascii="仿宋_GB2312" w:eastAsia="仿宋_GB2312" w:hAnsi="宋体" w:cs="仿宋_GB2312" w:hint="eastAsia"/>
                <w:sz w:val="24"/>
              </w:rPr>
              <w:t>产品的装配及爆炸示意图、二维装配示意图</w:t>
            </w:r>
            <w:r w:rsidR="00A90E3F" w:rsidRPr="00FC4B5A">
              <w:rPr>
                <w:rFonts w:ascii="仿宋_GB2312" w:eastAsia="仿宋_GB2312" w:hAnsi="宋体" w:cs="仿宋_GB2312" w:hint="eastAsia"/>
                <w:sz w:val="24"/>
              </w:rPr>
              <w:t>），不允许出现干涉，且需要注意各零件间的约束关系。</w:t>
            </w:r>
          </w:p>
          <w:p w14:paraId="333D1E14" w14:textId="4ECFC7A7" w:rsidR="001067CB" w:rsidRPr="00FC4B5A" w:rsidRDefault="001067CB" w:rsidP="001067CB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FC4B5A">
              <w:rPr>
                <w:rFonts w:ascii="仿宋_GB2312" w:eastAsia="仿宋_GB2312" w:hAnsi="宋体" w:cs="仿宋_GB2312" w:hint="eastAsia"/>
                <w:sz w:val="24"/>
              </w:rPr>
              <w:t>三维装配文件命名为：“场次号-</w:t>
            </w:r>
            <w:r w:rsidR="00C4189C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号-</w:t>
            </w:r>
            <w:r w:rsidR="00AA5982" w:rsidRPr="00AA5982">
              <w:rPr>
                <w:rFonts w:ascii="仿宋_GB2312" w:eastAsia="仿宋_GB2312" w:hAnsi="宋体" w:cs="仿宋_GB2312" w:hint="eastAsia"/>
                <w:sz w:val="24"/>
              </w:rPr>
              <w:t>协作机器人14模块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装配.</w:t>
            </w:r>
            <w:proofErr w:type="spellStart"/>
            <w:r w:rsidRPr="00FC4B5A">
              <w:rPr>
                <w:rFonts w:ascii="仿宋_GB2312" w:eastAsia="仿宋_GB2312" w:hAnsi="宋体" w:cs="仿宋_GB2312" w:hint="eastAsia"/>
                <w:sz w:val="24"/>
              </w:rPr>
              <w:t>ics</w:t>
            </w:r>
            <w:proofErr w:type="spellEnd"/>
            <w:r w:rsidRPr="00FC4B5A">
              <w:rPr>
                <w:rFonts w:ascii="仿宋_GB2312" w:eastAsia="仿宋_GB2312" w:hAnsi="宋体" w:cs="仿宋_GB2312" w:hint="eastAsia"/>
                <w:sz w:val="24"/>
              </w:rPr>
              <w:t>”。</w:t>
            </w:r>
          </w:p>
          <w:p w14:paraId="4C5DF4C9" w14:textId="01540DB7" w:rsidR="001067CB" w:rsidRPr="00FC4B5A" w:rsidRDefault="001067CB" w:rsidP="001067CB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FC4B5A">
              <w:rPr>
                <w:rFonts w:ascii="仿宋_GB2312" w:eastAsia="仿宋_GB2312" w:hAnsi="宋体" w:cs="仿宋_GB2312"/>
                <w:sz w:val="24"/>
              </w:rPr>
              <w:t>2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．参考任务书已给定的产品零部件</w:t>
            </w:r>
            <w:r w:rsidR="00AA5982">
              <w:rPr>
                <w:rFonts w:ascii="仿宋_GB2312" w:eastAsia="仿宋_GB2312" w:hAnsi="宋体" w:cs="仿宋_GB2312" w:hint="eastAsia"/>
                <w:sz w:val="24"/>
              </w:rPr>
              <w:t>B</w:t>
            </w:r>
            <w:r w:rsidR="00AA5982">
              <w:rPr>
                <w:rFonts w:ascii="仿宋_GB2312" w:eastAsia="仿宋_GB2312" w:hAnsi="宋体" w:cs="仿宋_GB2312"/>
                <w:sz w:val="24"/>
              </w:rPr>
              <w:t>OM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表（见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14"</w:instrText>
            </w:r>
            <w:r>
              <w:fldChar w:fldCharType="separate"/>
            </w:r>
            <w:r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附件1-</w:t>
            </w:r>
            <w:r w:rsidR="00AA5982">
              <w:rPr>
                <w:rStyle w:val="a8"/>
                <w:rFonts w:ascii="仿宋_GB2312" w:eastAsia="仿宋_GB2312" w:hAnsi="宋体" w:cs="仿宋_GB2312" w:hint="eastAsia"/>
                <w:sz w:val="24"/>
              </w:rPr>
              <w:t>3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），更新产品所有三维零部件的属性信息，然后输出二维装配工程图（</w:t>
            </w:r>
            <w:r w:rsidRPr="00FC4B5A">
              <w:rPr>
                <w:rFonts w:ascii="仿宋_GB2312" w:eastAsia="仿宋_GB2312" w:hAnsi="宋体" w:cs="仿宋_GB2312" w:hint="eastAsia"/>
                <w:b/>
                <w:bCs/>
                <w:sz w:val="24"/>
              </w:rPr>
              <w:t>注意：所有的零部件在更新属性信息时，代号这一项要求在任务书给定的代号前添加场次号-</w:t>
            </w:r>
            <w:r w:rsidR="00C4189C">
              <w:rPr>
                <w:rFonts w:ascii="仿宋_GB2312" w:eastAsia="仿宋_GB2312" w:hAnsi="宋体" w:cs="仿宋_GB2312" w:hint="eastAsia"/>
                <w:b/>
                <w:bCs/>
                <w:sz w:val="24"/>
              </w:rPr>
              <w:t>赛位</w:t>
            </w:r>
            <w:r w:rsidRPr="00FC4B5A">
              <w:rPr>
                <w:rFonts w:ascii="仿宋_GB2312" w:eastAsia="仿宋_GB2312" w:hAnsi="宋体" w:cs="仿宋_GB2312" w:hint="eastAsia"/>
                <w:b/>
                <w:bCs/>
                <w:sz w:val="24"/>
              </w:rPr>
              <w:t>号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，如：第一场第五号</w:t>
            </w:r>
            <w:r w:rsidR="00C4189C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，则所有零部件代号</w:t>
            </w:r>
            <w:proofErr w:type="gramStart"/>
            <w:r w:rsidRPr="00FC4B5A">
              <w:rPr>
                <w:rFonts w:ascii="仿宋_GB2312" w:eastAsia="仿宋_GB2312" w:hAnsi="宋体" w:cs="仿宋_GB2312" w:hint="eastAsia"/>
                <w:sz w:val="24"/>
              </w:rPr>
              <w:t>均修改</w:t>
            </w:r>
            <w:proofErr w:type="gramEnd"/>
            <w:r w:rsidRPr="00FC4B5A">
              <w:rPr>
                <w:rFonts w:ascii="仿宋_GB2312" w:eastAsia="仿宋_GB2312" w:hAnsi="宋体" w:cs="仿宋_GB2312" w:hint="eastAsia"/>
                <w:sz w:val="24"/>
              </w:rPr>
              <w:t>为“0</w:t>
            </w:r>
            <w:r w:rsidRPr="00FC4B5A">
              <w:rPr>
                <w:rFonts w:ascii="仿宋_GB2312" w:eastAsia="仿宋_GB2312" w:hAnsi="宋体" w:cs="仿宋_GB2312"/>
                <w:sz w:val="24"/>
              </w:rPr>
              <w:t>1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-0</w:t>
            </w:r>
            <w:r w:rsidRPr="00FC4B5A">
              <w:rPr>
                <w:rFonts w:ascii="仿宋_GB2312" w:eastAsia="仿宋_GB2312" w:hAnsi="宋体" w:cs="仿宋_GB2312"/>
                <w:sz w:val="24"/>
              </w:rPr>
              <w:t>5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-代号”）</w:t>
            </w:r>
          </w:p>
          <w:p w14:paraId="39379996" w14:textId="39159F41" w:rsidR="00A90E3F" w:rsidRDefault="001067CB" w:rsidP="001067CB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FC4B5A">
              <w:rPr>
                <w:rFonts w:ascii="仿宋_GB2312" w:eastAsia="仿宋_GB2312" w:hAnsi="宋体" w:cs="仿宋_GB2312" w:hint="eastAsia"/>
                <w:sz w:val="24"/>
              </w:rPr>
              <w:t>二维装配工程图命名为：“场次号-</w:t>
            </w:r>
            <w:r w:rsidR="00C4189C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号-</w:t>
            </w:r>
            <w:r w:rsidR="00AA5982" w:rsidRPr="00AA5982">
              <w:rPr>
                <w:rFonts w:ascii="仿宋_GB2312" w:eastAsia="仿宋_GB2312" w:hAnsi="宋体" w:cs="仿宋_GB2312" w:hint="eastAsia"/>
                <w:sz w:val="24"/>
              </w:rPr>
              <w:t>协作机器人14模块</w:t>
            </w:r>
            <w:r w:rsidRPr="00FC4B5A">
              <w:rPr>
                <w:rFonts w:ascii="仿宋_GB2312" w:eastAsia="仿宋_GB2312" w:hAnsi="宋体" w:cs="仿宋_GB2312" w:hint="eastAsia"/>
                <w:sz w:val="24"/>
              </w:rPr>
              <w:t>装配.</w:t>
            </w:r>
            <w:proofErr w:type="spellStart"/>
            <w:r w:rsidRPr="00FC4B5A">
              <w:rPr>
                <w:rFonts w:ascii="仿宋_GB2312" w:eastAsia="仿宋_GB2312" w:hAnsi="宋体" w:cs="仿宋_GB2312" w:hint="eastAsia"/>
                <w:sz w:val="24"/>
              </w:rPr>
              <w:t>exb</w:t>
            </w:r>
            <w:proofErr w:type="spellEnd"/>
            <w:r w:rsidRPr="00FC4B5A">
              <w:rPr>
                <w:rFonts w:ascii="仿宋_GB2312" w:eastAsia="仿宋_GB2312" w:hAnsi="宋体" w:cs="仿宋_GB2312" w:hint="eastAsia"/>
                <w:sz w:val="24"/>
              </w:rPr>
              <w:t>”。</w:t>
            </w:r>
          </w:p>
          <w:p w14:paraId="6B52C9A9" w14:textId="36B68EBA" w:rsidR="00293EB5" w:rsidRPr="00FC4B5A" w:rsidRDefault="00293EB5" w:rsidP="001067CB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>
              <w:rPr>
                <w:rFonts w:ascii="仿宋_GB2312" w:eastAsia="仿宋_GB2312" w:hAnsi="宋体" w:cs="仿宋_GB2312" w:hint="eastAsia"/>
                <w:sz w:val="24"/>
              </w:rPr>
              <w:t>3</w:t>
            </w:r>
            <w:r>
              <w:rPr>
                <w:rFonts w:ascii="仿宋_GB2312" w:eastAsia="仿宋_GB2312" w:hAnsi="宋体" w:cs="仿宋_GB2312"/>
                <w:sz w:val="24"/>
              </w:rPr>
              <w:t>.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 xml:space="preserve"> 输出PDF格式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图纸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文件，命名为“场次号-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AA5982" w:rsidRPr="00AA5982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协作机器人14模块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pdf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</w:p>
        </w:tc>
        <w:tc>
          <w:tcPr>
            <w:tcW w:w="512" w:type="pct"/>
            <w:vAlign w:val="center"/>
          </w:tcPr>
          <w:p w14:paraId="620F4AF5" w14:textId="264A4A39" w:rsidR="00A90E3F" w:rsidRPr="004C391E" w:rsidRDefault="00293EB5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9</w:t>
            </w:r>
          </w:p>
        </w:tc>
        <w:tc>
          <w:tcPr>
            <w:tcW w:w="474" w:type="pct"/>
            <w:vAlign w:val="center"/>
          </w:tcPr>
          <w:p w14:paraId="7FBB8EDD" w14:textId="77777777" w:rsidR="00A90E3F" w:rsidRPr="004C391E" w:rsidRDefault="00A90E3F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A90E3F" w:rsidRPr="000F6791" w14:paraId="5380CBD6" w14:textId="77777777" w:rsidTr="00293EB5">
        <w:trPr>
          <w:trHeight w:val="483"/>
        </w:trPr>
        <w:tc>
          <w:tcPr>
            <w:tcW w:w="853" w:type="pct"/>
            <w:vAlign w:val="center"/>
          </w:tcPr>
          <w:p w14:paraId="05D1E394" w14:textId="658A8D7F" w:rsidR="00A90E3F" w:rsidRPr="004C391E" w:rsidRDefault="00A90E3F" w:rsidP="00B72572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C16C3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二</w:t>
            </w:r>
            <w:proofErr w:type="gramStart"/>
            <w:r w:rsidRPr="00C16C3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维工程</w:t>
            </w:r>
            <w:proofErr w:type="gramEnd"/>
            <w:r w:rsidRPr="00C16C3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图的绘制</w:t>
            </w:r>
          </w:p>
        </w:tc>
        <w:tc>
          <w:tcPr>
            <w:tcW w:w="938" w:type="pct"/>
            <w:vAlign w:val="center"/>
          </w:tcPr>
          <w:p w14:paraId="601465A7" w14:textId="7D4C4905" w:rsidR="00A90E3F" w:rsidRPr="00717136" w:rsidRDefault="001067CB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proofErr w:type="gramStart"/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抄画二维工程</w:t>
            </w:r>
            <w:proofErr w:type="gramEnd"/>
            <w:r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图</w:t>
            </w:r>
          </w:p>
        </w:tc>
        <w:tc>
          <w:tcPr>
            <w:tcW w:w="2223" w:type="pct"/>
            <w:vAlign w:val="center"/>
          </w:tcPr>
          <w:p w14:paraId="6AF966B4" w14:textId="4D567D33" w:rsidR="00A90E3F" w:rsidRPr="00293EB5" w:rsidRDefault="00293EB5" w:rsidP="00293EB5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 w:hint="eastAsia"/>
                <w:sz w:val="24"/>
              </w:rPr>
              <w:t>1</w:t>
            </w:r>
            <w:r>
              <w:rPr>
                <w:rFonts w:ascii="仿宋_GB2312" w:eastAsia="仿宋_GB2312" w:hAnsi="宋体" w:cs="仿宋_GB2312"/>
                <w:sz w:val="24"/>
              </w:rPr>
              <w:t>.</w:t>
            </w:r>
            <w:proofErr w:type="gramStart"/>
            <w:r w:rsidR="00DD482C" w:rsidRPr="00293EB5">
              <w:rPr>
                <w:rFonts w:ascii="仿宋_GB2312" w:eastAsia="仿宋_GB2312" w:hAnsi="宋体" w:cs="仿宋_GB2312" w:hint="eastAsia"/>
                <w:sz w:val="24"/>
              </w:rPr>
              <w:t>抄画任务</w:t>
            </w:r>
            <w:proofErr w:type="gramEnd"/>
            <w:r w:rsidR="00DD482C" w:rsidRPr="00293EB5">
              <w:rPr>
                <w:rFonts w:ascii="仿宋_GB2312" w:eastAsia="仿宋_GB2312" w:hAnsi="宋体" w:cs="仿宋_GB2312" w:hint="eastAsia"/>
                <w:sz w:val="24"/>
              </w:rPr>
              <w:t>书给定的零件二</w:t>
            </w:r>
            <w:proofErr w:type="gramStart"/>
            <w:r w:rsidR="00DD482C" w:rsidRPr="00293EB5">
              <w:rPr>
                <w:rFonts w:ascii="仿宋_GB2312" w:eastAsia="仿宋_GB2312" w:hAnsi="宋体" w:cs="仿宋_GB2312" w:hint="eastAsia"/>
                <w:sz w:val="24"/>
              </w:rPr>
              <w:t>维工程</w:t>
            </w:r>
            <w:proofErr w:type="gramEnd"/>
            <w:r w:rsidR="00DD482C" w:rsidRPr="00293EB5">
              <w:rPr>
                <w:rFonts w:ascii="仿宋_GB2312" w:eastAsia="仿宋_GB2312" w:hAnsi="宋体" w:cs="仿宋_GB2312" w:hint="eastAsia"/>
                <w:sz w:val="24"/>
              </w:rPr>
              <w:t>图（见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11"</w:instrText>
            </w:r>
            <w:r>
              <w:fldChar w:fldCharType="separate"/>
            </w:r>
            <w:r w:rsidR="00DD482C"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附件1-</w:t>
            </w:r>
            <w:r w:rsidR="00DD482C" w:rsidRPr="0080498D">
              <w:rPr>
                <w:rStyle w:val="a8"/>
                <w:rFonts w:ascii="仿宋_GB2312" w:eastAsia="仿宋_GB2312" w:hAnsi="宋体" w:cs="仿宋_GB2312"/>
                <w:sz w:val="24"/>
              </w:rPr>
              <w:t>1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="00DD482C"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），命名为“场次号-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DD482C"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="00DD482C"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</w:t>
            </w:r>
            <w:proofErr w:type="spellStart"/>
            <w:r w:rsidR="00DD482C"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exb</w:t>
            </w:r>
            <w:proofErr w:type="spellEnd"/>
            <w:r w:rsidR="00DD482C"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。</w:t>
            </w:r>
          </w:p>
          <w:p w14:paraId="0CF9791C" w14:textId="542F5EC6" w:rsidR="00293EB5" w:rsidRPr="00293EB5" w:rsidRDefault="00293EB5" w:rsidP="00293EB5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2</w:t>
            </w: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输出PDF格式图纸文件，命名</w:t>
            </w:r>
            <w:r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lastRenderedPageBreak/>
              <w:t>为“场次号-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法兰</w:t>
            </w:r>
            <w:r w:rsidRPr="00293EB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.pdf”。</w:t>
            </w:r>
          </w:p>
        </w:tc>
        <w:tc>
          <w:tcPr>
            <w:tcW w:w="512" w:type="pct"/>
            <w:vAlign w:val="center"/>
          </w:tcPr>
          <w:p w14:paraId="59A7E270" w14:textId="3B37173E" w:rsidR="00A90E3F" w:rsidRPr="004C391E" w:rsidRDefault="00293EB5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474" w:type="pct"/>
            <w:vAlign w:val="center"/>
          </w:tcPr>
          <w:p w14:paraId="18A6D688" w14:textId="77777777" w:rsidR="00A90E3F" w:rsidRPr="004C391E" w:rsidRDefault="00A90E3F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A90E3F" w:rsidRPr="000F6791" w14:paraId="07D3B92D" w14:textId="77777777" w:rsidTr="00B72572">
        <w:trPr>
          <w:trHeight w:val="341"/>
        </w:trPr>
        <w:tc>
          <w:tcPr>
            <w:tcW w:w="853" w:type="pct"/>
            <w:vAlign w:val="center"/>
          </w:tcPr>
          <w:p w14:paraId="0F18C5EF" w14:textId="37AF64C1" w:rsidR="00A90E3F" w:rsidRPr="004C391E" w:rsidRDefault="00A90E3F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4C391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</w:t>
            </w:r>
            <w:r w:rsidR="00770EB0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动画</w:t>
            </w:r>
            <w:r w:rsidRPr="004C391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仿真</w:t>
            </w:r>
          </w:p>
        </w:tc>
        <w:tc>
          <w:tcPr>
            <w:tcW w:w="938" w:type="pct"/>
            <w:vAlign w:val="center"/>
          </w:tcPr>
          <w:p w14:paraId="446E1899" w14:textId="77777777" w:rsidR="00A90E3F" w:rsidRPr="00717136" w:rsidRDefault="00A90E3F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装配动画仿真</w:t>
            </w:r>
          </w:p>
        </w:tc>
        <w:tc>
          <w:tcPr>
            <w:tcW w:w="2223" w:type="pct"/>
            <w:vAlign w:val="center"/>
          </w:tcPr>
          <w:p w14:paraId="4EB276F4" w14:textId="34A9F3F9" w:rsidR="00A90E3F" w:rsidRDefault="00A90E3F" w:rsidP="00CB217D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制作装配过程仿真动画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并输出为A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VI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格式视频文件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输出视频质量要求：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分辨率不低1024</w:t>
            </w:r>
            <w:r w:rsidRPr="00717136">
              <w:rPr>
                <w:rFonts w:ascii="仿宋_GB2312" w:eastAsia="仿宋_GB2312" w:hAnsi="宋体" w:cs="仿宋_GB2312"/>
                <w:color w:val="000000"/>
                <w:sz w:val="24"/>
              </w:rPr>
              <w:t>X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768，时长不少于30秒</w:t>
            </w:r>
            <w:r w:rsid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="00CB217D" w:rsidRP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视频文件大小控制在 100M 以内）。（注意：装配仿真动画过程应与装配工艺一致）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。</w:t>
            </w:r>
          </w:p>
          <w:p w14:paraId="2F8A5285" w14:textId="42945527" w:rsidR="00A90E3F" w:rsidRPr="00717136" w:rsidRDefault="00A90E3F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装配过程仿真动画命名为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</w:t>
            </w:r>
            <w:r w:rsidR="003F2FE1" w:rsidRPr="003F2F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动画</w:t>
            </w:r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.</w:t>
            </w:r>
            <w:proofErr w:type="spellStart"/>
            <w:r w:rsidRPr="00717136">
              <w:rPr>
                <w:rFonts w:ascii="仿宋_GB2312" w:eastAsia="仿宋_GB2312" w:hAnsi="宋体" w:cs="仿宋_GB2312" w:hint="eastAsia"/>
                <w:color w:val="000000"/>
                <w:sz w:val="24"/>
              </w:rPr>
              <w:t>avi</w:t>
            </w:r>
            <w:proofErr w:type="spellEnd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”。</w:t>
            </w:r>
          </w:p>
        </w:tc>
        <w:tc>
          <w:tcPr>
            <w:tcW w:w="512" w:type="pct"/>
            <w:vAlign w:val="center"/>
          </w:tcPr>
          <w:p w14:paraId="688C9706" w14:textId="77777777" w:rsidR="00A90E3F" w:rsidRPr="004C391E" w:rsidRDefault="00A90E3F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10</w:t>
            </w:r>
          </w:p>
        </w:tc>
        <w:tc>
          <w:tcPr>
            <w:tcW w:w="474" w:type="pct"/>
            <w:vAlign w:val="center"/>
          </w:tcPr>
          <w:p w14:paraId="748AB1CB" w14:textId="77777777" w:rsidR="00A90E3F" w:rsidRPr="004C391E" w:rsidRDefault="00A90E3F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A90E3F" w:rsidRPr="000F6791" w14:paraId="320F4E41" w14:textId="77777777" w:rsidTr="00B72572">
        <w:trPr>
          <w:trHeight w:val="701"/>
        </w:trPr>
        <w:tc>
          <w:tcPr>
            <w:tcW w:w="853" w:type="pct"/>
            <w:vAlign w:val="center"/>
          </w:tcPr>
          <w:p w14:paraId="6073B3B6" w14:textId="77777777" w:rsidR="00A90E3F" w:rsidRPr="000F6791" w:rsidRDefault="00A90E3F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938" w:type="pct"/>
            <w:vAlign w:val="center"/>
          </w:tcPr>
          <w:p w14:paraId="51C22814" w14:textId="77777777" w:rsidR="00A90E3F" w:rsidRPr="000F6791" w:rsidRDefault="00A90E3F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223" w:type="pct"/>
            <w:vAlign w:val="center"/>
          </w:tcPr>
          <w:p w14:paraId="208874BD" w14:textId="37E88764" w:rsidR="00A90E3F" w:rsidRPr="00FB4D49" w:rsidRDefault="00CB217D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将任务</w:t>
            </w:r>
            <w:proofErr w:type="gramStart"/>
            <w:r w:rsidRP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一</w:t>
            </w:r>
            <w:proofErr w:type="gramEnd"/>
            <w:r w:rsidRP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形成的赛</w:t>
            </w:r>
            <w:proofErr w:type="gramStart"/>
            <w:r w:rsidRP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果文件</w:t>
            </w:r>
            <w:proofErr w:type="gramEnd"/>
            <w:r w:rsidRP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保存至 “D:\场次号-赛位号\场次号-赛位号-任务</w:t>
            </w:r>
            <w:proofErr w:type="gramStart"/>
            <w:r w:rsidRP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一</w:t>
            </w:r>
            <w:proofErr w:type="gramEnd"/>
            <w:r w:rsidRPr="00CB217D">
              <w:rPr>
                <w:rFonts w:ascii="仿宋_GB2312" w:eastAsia="仿宋_GB2312" w:hAnsi="宋体" w:cs="仿宋_GB2312" w:hint="eastAsia"/>
                <w:color w:val="000000"/>
                <w:sz w:val="24"/>
              </w:rPr>
              <w:t>\”。</w:t>
            </w:r>
          </w:p>
        </w:tc>
        <w:tc>
          <w:tcPr>
            <w:tcW w:w="512" w:type="pct"/>
            <w:vAlign w:val="center"/>
          </w:tcPr>
          <w:p w14:paraId="2DF33899" w14:textId="77777777" w:rsidR="00A90E3F" w:rsidRPr="000F6791" w:rsidRDefault="00A90E3F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4" w:type="pct"/>
            <w:vAlign w:val="center"/>
          </w:tcPr>
          <w:p w14:paraId="66CF196D" w14:textId="77777777" w:rsidR="00A90E3F" w:rsidRPr="000F6791" w:rsidRDefault="00A90E3F" w:rsidP="00B72572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6039D3B7" w14:textId="77777777" w:rsidR="00E07C0D" w:rsidRPr="009F4CDF" w:rsidRDefault="00E07C0D" w:rsidP="009F4CDF">
      <w:pPr>
        <w:rPr>
          <w:rFonts w:ascii="仿宋_GB2312" w:eastAsia="仿宋_GB2312" w:hAnsi="宋体" w:cs="仿宋_GB2312"/>
          <w:color w:val="000000"/>
          <w:sz w:val="24"/>
        </w:rPr>
      </w:pPr>
    </w:p>
    <w:p w14:paraId="7F81A81B" w14:textId="42385BE4" w:rsidR="007B5018" w:rsidRPr="008F3DCF" w:rsidRDefault="007B5018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任务二：</w:t>
      </w:r>
      <w:r w:rsidR="00A90E3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数字化工艺规划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9F6C10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3</w:t>
      </w:r>
      <w:r w:rsidR="008F5134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0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分）</w:t>
      </w:r>
      <w:bookmarkStart w:id="2" w:name="任务二"/>
      <w:bookmarkEnd w:id="2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556"/>
        <w:gridCol w:w="3688"/>
        <w:gridCol w:w="850"/>
        <w:gridCol w:w="786"/>
      </w:tblGrid>
      <w:tr w:rsidR="000F6791" w:rsidRPr="000F6791" w14:paraId="01FF59E6" w14:textId="77777777" w:rsidTr="0031177B">
        <w:trPr>
          <w:trHeight w:val="283"/>
        </w:trPr>
        <w:tc>
          <w:tcPr>
            <w:tcW w:w="853" w:type="pct"/>
          </w:tcPr>
          <w:p w14:paraId="282C47EB" w14:textId="77777777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938" w:type="pct"/>
          </w:tcPr>
          <w:p w14:paraId="45CFC821" w14:textId="77777777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223" w:type="pct"/>
          </w:tcPr>
          <w:p w14:paraId="4F3D77F3" w14:textId="28C28908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042F7694" w14:textId="77777777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2BE4C251" w14:textId="77777777" w:rsidR="000F6791" w:rsidRPr="000F6791" w:rsidRDefault="000F6791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FB4D49" w:rsidRPr="000F6791" w14:paraId="0005497C" w14:textId="77777777" w:rsidTr="000F6791">
        <w:trPr>
          <w:trHeight w:val="900"/>
        </w:trPr>
        <w:tc>
          <w:tcPr>
            <w:tcW w:w="853" w:type="pct"/>
            <w:vMerge w:val="restart"/>
            <w:vAlign w:val="center"/>
          </w:tcPr>
          <w:p w14:paraId="3C287012" w14:textId="42197E32" w:rsidR="00FB4D49" w:rsidRPr="000F6791" w:rsidRDefault="00E75B05" w:rsidP="00D4485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</w:t>
            </w:r>
            <w:r w:rsidR="00FB4D49" w:rsidRPr="000F679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工艺模板定制</w:t>
            </w:r>
          </w:p>
        </w:tc>
        <w:tc>
          <w:tcPr>
            <w:tcW w:w="938" w:type="pct"/>
            <w:vMerge w:val="restart"/>
            <w:vAlign w:val="center"/>
          </w:tcPr>
          <w:p w14:paraId="76604020" w14:textId="78C87706" w:rsidR="00FB4D49" w:rsidRPr="000F6791" w:rsidRDefault="00FB4D49" w:rsidP="005A44D4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定制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工艺模板</w:t>
            </w:r>
          </w:p>
        </w:tc>
        <w:tc>
          <w:tcPr>
            <w:tcW w:w="2223" w:type="pct"/>
            <w:vAlign w:val="center"/>
          </w:tcPr>
          <w:p w14:paraId="6588F772" w14:textId="397C2052" w:rsidR="00FB4D49" w:rsidRPr="00953093" w:rsidRDefault="00FB4D49" w:rsidP="00CE79F8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1.</w:t>
            </w:r>
            <w:r w:rsidR="008C2C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</w:t>
            </w:r>
            <w:r w:rsidR="008C2C84" w:rsidRPr="008C2C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工艺编制参考零件</w:t>
            </w:r>
            <w:r w:rsidR="008C2C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的图纸要求</w:t>
            </w:r>
            <w:r w:rsidR="00CE79F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</w:t>
            </w:r>
            <w:r w:rsidR="00CE79F8"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见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12"</w:instrText>
            </w:r>
            <w:r>
              <w:fldChar w:fldCharType="separate"/>
            </w:r>
            <w:r w:rsidR="00CE79F8" w:rsidRPr="008C2C84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附件1-</w:t>
            </w:r>
            <w:r w:rsidR="007026BE">
              <w:rPr>
                <w:rStyle w:val="a8"/>
                <w:rFonts w:ascii="仿宋_GB2312" w:eastAsia="仿宋_GB2312" w:hAnsi="宋体" w:cs="仿宋_GB2312" w:hint="eastAsia"/>
                <w:sz w:val="24"/>
              </w:rPr>
              <w:t>1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="00CE79F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）</w:t>
            </w:r>
            <w:r w:rsidR="008C2C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="00CE79F8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</w:t>
            </w:r>
            <w:r w:rsidR="006E6A0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参照</w:t>
            </w:r>
            <w:r w:rsidR="00BB4EC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技术资料</w:t>
            </w:r>
            <w:r w:rsidR="00E638F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中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给定的</w:t>
            </w:r>
            <w:r w:rsidR="003F2FE1">
              <w:rPr>
                <w:rFonts w:ascii="仿宋_GB2312" w:eastAsia="仿宋_GB2312" w:hAnsi="宋体" w:cs="仿宋_GB2312"/>
                <w:color w:val="000000"/>
                <w:sz w:val="24"/>
              </w:rPr>
              <w:t>PDF</w:t>
            </w:r>
            <w:r w:rsidR="00E638F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格式</w:t>
            </w:r>
            <w:r w:rsidR="006E6A0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工艺卡片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 w:rsidR="008C2C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</w:t>
            </w:r>
            <w:r w:rsidR="00CE79F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见</w:t>
            </w:r>
            <w:r w:rsidR="00CE79F8">
              <w:rPr>
                <w:rFonts w:ascii="仿宋_GB2312" w:eastAsia="仿宋_GB2312" w:hAnsi="宋体" w:cs="仿宋_GB2312"/>
                <w:color w:val="000000"/>
                <w:sz w:val="24"/>
              </w:rPr>
              <w:t xml:space="preserve"> </w:t>
            </w:r>
            <w:hyperlink w:anchor="附件21" w:history="1">
              <w:r w:rsidRPr="0080498D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附件2-1</w:t>
              </w:r>
            </w:hyperlink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～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23"</w:instrText>
            </w:r>
            <w:r>
              <w:fldChar w:fldCharType="separate"/>
            </w:r>
            <w:r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附件2-3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，包括封面、加工工艺过程卡片、加工工序卡片</w:t>
            </w:r>
            <w:r w:rsidR="006E6A0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，提供纸质文件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）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,</w:t>
            </w:r>
            <w:r w:rsidR="00E638F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在</w:t>
            </w:r>
            <w:r w:rsidRPr="000935B6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CAPP软件中完成加工工</w:t>
            </w:r>
            <w:r w:rsidR="009536B8"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艺卡片</w:t>
            </w:r>
            <w:r w:rsidR="00BB4EC7"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模板</w:t>
            </w:r>
            <w:r w:rsidR="006E6A0B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的定制</w:t>
            </w:r>
            <w:r w:rsidR="00E638FA"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；</w:t>
            </w:r>
            <w:r w:rsidR="00116EDC" w:rsidRPr="00116ED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定制完成后将这 3 张卡片组合为工艺模板集，将模板文件保存为“场次号-赛位号-封面.</w:t>
            </w:r>
            <w:proofErr w:type="spellStart"/>
            <w:r w:rsidR="00116EDC" w:rsidRPr="00116ED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txp</w:t>
            </w:r>
            <w:proofErr w:type="spellEnd"/>
            <w:r w:rsidR="00116EDC" w:rsidRPr="00116ED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 “场次号-赛位号-加工工艺过程卡片.</w:t>
            </w:r>
            <w:proofErr w:type="spellStart"/>
            <w:r w:rsidR="00116EDC" w:rsidRPr="00116ED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txp</w:t>
            </w:r>
            <w:proofErr w:type="spellEnd"/>
            <w:r w:rsidR="00116EDC" w:rsidRPr="00116ED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”和“场次号-赛位号-加工工序卡片.</w:t>
            </w:r>
            <w:proofErr w:type="spellStart"/>
            <w:r w:rsidR="00116EDC" w:rsidRPr="00116ED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txp</w:t>
            </w:r>
            <w:proofErr w:type="spellEnd"/>
            <w:r w:rsidR="00116EDC" w:rsidRPr="00116ED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”，将模板集命名并保存为“赛区号-场次号-赛位号-加工工</w:t>
            </w:r>
            <w:r w:rsidR="00116EDC" w:rsidRPr="00116ED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lastRenderedPageBreak/>
              <w:t>艺.xml”。</w:t>
            </w:r>
          </w:p>
        </w:tc>
        <w:tc>
          <w:tcPr>
            <w:tcW w:w="512" w:type="pct"/>
            <w:vAlign w:val="center"/>
          </w:tcPr>
          <w:p w14:paraId="5289B8F0" w14:textId="286ED342" w:rsidR="00FB4D49" w:rsidRPr="000F6791" w:rsidRDefault="00583AEC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474" w:type="pct"/>
            <w:vAlign w:val="center"/>
          </w:tcPr>
          <w:p w14:paraId="0888B7F1" w14:textId="77777777" w:rsidR="00FB4D49" w:rsidRPr="000F6791" w:rsidRDefault="00FB4D49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FB4D49" w:rsidRPr="000F6791" w14:paraId="512DA32E" w14:textId="77777777" w:rsidTr="000F6791">
        <w:trPr>
          <w:trHeight w:val="900"/>
        </w:trPr>
        <w:tc>
          <w:tcPr>
            <w:tcW w:w="853" w:type="pct"/>
            <w:vMerge/>
            <w:vAlign w:val="center"/>
          </w:tcPr>
          <w:p w14:paraId="1BF37B3B" w14:textId="77777777" w:rsidR="00FB4D49" w:rsidRPr="000F6791" w:rsidRDefault="00FB4D49" w:rsidP="00D4485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938" w:type="pct"/>
            <w:vMerge/>
            <w:vAlign w:val="center"/>
          </w:tcPr>
          <w:p w14:paraId="66CB4E10" w14:textId="77777777" w:rsidR="00FB4D49" w:rsidRPr="000F6791" w:rsidRDefault="00FB4D49" w:rsidP="005A44D4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223" w:type="pct"/>
            <w:vAlign w:val="center"/>
          </w:tcPr>
          <w:p w14:paraId="207EAE88" w14:textId="24E8057B" w:rsidR="00FB4D49" w:rsidRDefault="00FB4D49" w:rsidP="005A44D4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2.</w:t>
            </w:r>
            <w:r w:rsidR="008B1FF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调</w:t>
            </w:r>
            <w:r w:rsidR="008575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用定义的</w:t>
            </w:r>
            <w:r w:rsidR="0052327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</w:t>
            </w:r>
            <w:r w:rsidR="0085758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模板集</w:t>
            </w:r>
            <w:r w:rsidR="0052327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</w:t>
            </w:r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生成名为“场次号-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号-加工工艺.</w:t>
            </w:r>
            <w:proofErr w:type="spellStart"/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cxp</w:t>
            </w:r>
            <w:proofErr w:type="spellEnd"/>
            <w:r w:rsidRPr="00C97D5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”的文件。</w:t>
            </w:r>
          </w:p>
        </w:tc>
        <w:tc>
          <w:tcPr>
            <w:tcW w:w="512" w:type="pct"/>
            <w:vAlign w:val="center"/>
          </w:tcPr>
          <w:p w14:paraId="36FA4E68" w14:textId="4C8D2289" w:rsidR="00FB4D49" w:rsidRDefault="00583AEC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3B9EABB2" w14:textId="77777777" w:rsidR="00FB4D49" w:rsidRPr="000F6791" w:rsidRDefault="00FB4D49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4C391E" w:rsidRPr="000F6791" w14:paraId="056AFF15" w14:textId="77777777" w:rsidTr="0031177B">
        <w:trPr>
          <w:trHeight w:val="1327"/>
        </w:trPr>
        <w:tc>
          <w:tcPr>
            <w:tcW w:w="853" w:type="pct"/>
            <w:vMerge w:val="restart"/>
            <w:vAlign w:val="center"/>
          </w:tcPr>
          <w:p w14:paraId="65E0BE9C" w14:textId="626BFEBF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加工工艺编制</w:t>
            </w:r>
          </w:p>
        </w:tc>
        <w:tc>
          <w:tcPr>
            <w:tcW w:w="938" w:type="pct"/>
            <w:vMerge w:val="restart"/>
            <w:vAlign w:val="center"/>
          </w:tcPr>
          <w:p w14:paraId="79FD5916" w14:textId="71B8D10C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编制加工工艺</w:t>
            </w:r>
          </w:p>
        </w:tc>
        <w:tc>
          <w:tcPr>
            <w:tcW w:w="2223" w:type="pct"/>
            <w:vAlign w:val="center"/>
          </w:tcPr>
          <w:p w14:paraId="074F96B5" w14:textId="57F2B1AD" w:rsidR="004C391E" w:rsidRPr="0079674B" w:rsidRDefault="004C391E" w:rsidP="000F6791">
            <w:pPr>
              <w:jc w:val="left"/>
              <w:rPr>
                <w:rFonts w:ascii="仿宋_GB2312" w:eastAsia="仿宋_GB2312" w:hAnsi="宋体" w:cs="仿宋_GB2312"/>
                <w:color w:val="FF0000"/>
                <w:sz w:val="24"/>
              </w:rPr>
            </w:pPr>
            <w:r w:rsidRPr="00B3727B">
              <w:rPr>
                <w:rFonts w:ascii="仿宋_GB2312" w:eastAsia="仿宋_GB2312" w:hAnsi="宋体" w:cs="仿宋_GB2312" w:hint="eastAsia"/>
                <w:sz w:val="24"/>
              </w:rPr>
              <w:t>1.</w:t>
            </w:r>
            <w:r w:rsidR="009536B8" w:rsidRPr="00B3727B">
              <w:rPr>
                <w:rFonts w:ascii="仿宋_GB2312" w:eastAsia="仿宋_GB2312" w:hAnsi="宋体" w:cs="仿宋_GB2312" w:hint="eastAsia"/>
                <w:sz w:val="24"/>
              </w:rPr>
              <w:t>使用</w:t>
            </w:r>
            <w:r w:rsidR="008B1FF5" w:rsidRPr="00B3727B">
              <w:rPr>
                <w:rFonts w:ascii="仿宋_GB2312" w:eastAsia="仿宋_GB2312" w:hAnsi="宋体" w:cs="仿宋_GB2312" w:hint="eastAsia"/>
                <w:sz w:val="24"/>
              </w:rPr>
              <w:t>生成</w:t>
            </w:r>
            <w:r w:rsidRPr="00B3727B">
              <w:rPr>
                <w:rFonts w:ascii="仿宋_GB2312" w:eastAsia="仿宋_GB2312" w:hAnsi="宋体" w:cs="仿宋_GB2312" w:hint="eastAsia"/>
                <w:sz w:val="24"/>
              </w:rPr>
              <w:t>的</w:t>
            </w:r>
            <w:r w:rsidR="009536B8" w:rsidRPr="00B3727B">
              <w:rPr>
                <w:rFonts w:ascii="仿宋_GB2312" w:eastAsia="仿宋_GB2312" w:hAnsi="宋体" w:cs="仿宋_GB2312" w:hint="eastAsia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="009536B8" w:rsidRPr="00B3727B">
              <w:rPr>
                <w:rFonts w:ascii="仿宋_GB2312" w:eastAsia="仿宋_GB2312" w:hAnsi="宋体" w:cs="仿宋_GB2312" w:hint="eastAsia"/>
                <w:sz w:val="24"/>
              </w:rPr>
              <w:t>号-加工工艺.</w:t>
            </w:r>
            <w:proofErr w:type="spellStart"/>
            <w:r w:rsidR="009536B8" w:rsidRPr="00B3727B">
              <w:rPr>
                <w:rFonts w:ascii="仿宋_GB2312" w:eastAsia="仿宋_GB2312" w:hAnsi="宋体" w:cs="仿宋_GB2312" w:hint="eastAsia"/>
                <w:sz w:val="24"/>
              </w:rPr>
              <w:t>cxp</w:t>
            </w:r>
            <w:proofErr w:type="spellEnd"/>
            <w:r w:rsidR="009536B8" w:rsidRPr="00B3727B">
              <w:rPr>
                <w:rFonts w:ascii="仿宋_GB2312" w:eastAsia="仿宋_GB2312" w:hAnsi="宋体" w:cs="仿宋_GB2312" w:hint="eastAsia"/>
                <w:sz w:val="24"/>
              </w:rPr>
              <w:t>”文件</w:t>
            </w:r>
            <w:r w:rsidR="000935B6" w:rsidRPr="00B3727B">
              <w:rPr>
                <w:rFonts w:ascii="仿宋_GB2312" w:eastAsia="仿宋_GB2312" w:hAnsi="宋体" w:cs="仿宋_GB2312" w:hint="eastAsia"/>
                <w:sz w:val="24"/>
              </w:rPr>
              <w:t>，</w:t>
            </w:r>
            <w:r w:rsidR="006B1A4E">
              <w:rPr>
                <w:rFonts w:ascii="仿宋_GB2312" w:eastAsia="仿宋_GB2312" w:hAnsi="宋体" w:cs="仿宋_GB2312" w:hint="eastAsia"/>
                <w:sz w:val="24"/>
              </w:rPr>
              <w:t>参考</w:t>
            </w:r>
            <w:hyperlink w:anchor="附件24" w:history="1">
              <w:r w:rsidR="006B1A4E" w:rsidRPr="0080498D">
                <w:rPr>
                  <w:rStyle w:val="a8"/>
                  <w:rFonts w:ascii="仿宋_GB2312" w:eastAsia="仿宋_GB2312" w:hAnsi="宋体" w:cs="仿宋_GB2312" w:hint="eastAsia"/>
                  <w:sz w:val="24"/>
                </w:rPr>
                <w:t>附件2-</w:t>
              </w:r>
              <w:r w:rsidR="006B1A4E" w:rsidRPr="0080498D">
                <w:rPr>
                  <w:rStyle w:val="a8"/>
                  <w:rFonts w:ascii="仿宋_GB2312" w:eastAsia="仿宋_GB2312" w:hAnsi="宋体" w:cs="仿宋_GB2312"/>
                  <w:sz w:val="24"/>
                </w:rPr>
                <w:t>4</w:t>
              </w:r>
            </w:hyperlink>
            <w:r w:rsidR="00EB6E8A">
              <w:rPr>
                <w:rFonts w:ascii="仿宋_GB2312" w:eastAsia="仿宋_GB2312" w:hAnsi="宋体" w:cs="仿宋_GB2312" w:hint="eastAsia"/>
                <w:sz w:val="24"/>
              </w:rPr>
              <w:t>，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25"</w:instrText>
            </w:r>
            <w:r>
              <w:fldChar w:fldCharType="separate"/>
            </w:r>
            <w:r w:rsidR="00EB6E8A" w:rsidRPr="0080498D">
              <w:rPr>
                <w:rStyle w:val="a8"/>
                <w:rFonts w:ascii="仿宋_GB2312" w:eastAsia="仿宋_GB2312" w:hAnsi="宋体" w:cs="仿宋_GB2312"/>
                <w:sz w:val="24"/>
              </w:rPr>
              <w:t>附件</w:t>
            </w:r>
            <w:r w:rsidR="00EB6E8A"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2-</w:t>
            </w:r>
            <w:r w:rsidR="00EB6E8A" w:rsidRPr="0080498D">
              <w:rPr>
                <w:rStyle w:val="a8"/>
                <w:rFonts w:ascii="仿宋_GB2312" w:eastAsia="仿宋_GB2312" w:hAnsi="宋体" w:cs="仿宋_GB2312"/>
                <w:sz w:val="24"/>
              </w:rPr>
              <w:t>5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="00EB6E8A">
              <w:rPr>
                <w:rFonts w:ascii="仿宋_GB2312" w:eastAsia="仿宋_GB2312" w:hAnsi="宋体" w:cs="仿宋_GB2312" w:hint="eastAsia"/>
                <w:sz w:val="24"/>
              </w:rPr>
              <w:t>的</w:t>
            </w:r>
            <w:r w:rsidR="006B1A4E">
              <w:rPr>
                <w:rFonts w:ascii="仿宋_GB2312" w:eastAsia="仿宋_GB2312" w:hAnsi="宋体" w:cs="仿宋_GB2312" w:hint="eastAsia"/>
                <w:sz w:val="24"/>
              </w:rPr>
              <w:t>内容，</w:t>
            </w:r>
            <w:r w:rsidR="00687835">
              <w:rPr>
                <w:rFonts w:ascii="仿宋_GB2312" w:eastAsia="仿宋_GB2312" w:hAnsi="宋体" w:cs="仿宋_GB2312" w:hint="eastAsia"/>
                <w:sz w:val="24"/>
              </w:rPr>
              <w:t>编写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="00687835" w:rsidRPr="00B3727B">
              <w:rPr>
                <w:rFonts w:ascii="仿宋_GB2312" w:eastAsia="仿宋_GB2312" w:hAnsi="宋体" w:cs="仿宋_GB2312" w:hint="eastAsia"/>
                <w:sz w:val="24"/>
              </w:rPr>
              <w:t>的</w:t>
            </w:r>
            <w:r w:rsidRPr="00B3727B">
              <w:rPr>
                <w:rFonts w:ascii="仿宋_GB2312" w:eastAsia="仿宋_GB2312" w:hAnsi="宋体" w:cs="仿宋_GB2312" w:hint="eastAsia"/>
                <w:sz w:val="24"/>
              </w:rPr>
              <w:t>加工工艺</w:t>
            </w:r>
            <w:r w:rsidR="000A2B0C" w:rsidRPr="00B3727B">
              <w:rPr>
                <w:rFonts w:ascii="仿宋_GB2312" w:eastAsia="仿宋_GB2312" w:hAnsi="宋体" w:cs="仿宋_GB2312" w:hint="eastAsia"/>
                <w:sz w:val="24"/>
              </w:rPr>
              <w:t>，</w:t>
            </w:r>
            <w:r w:rsidR="00BB4EC7" w:rsidRPr="00B3727B">
              <w:rPr>
                <w:rFonts w:ascii="仿宋_GB2312" w:eastAsia="仿宋_GB2312" w:hAnsi="宋体" w:cs="仿宋_GB2312" w:hint="eastAsia"/>
                <w:sz w:val="24"/>
              </w:rPr>
              <w:t>命名为“场次号-</w:t>
            </w:r>
            <w:r w:rsidR="00C4189C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="00BB4EC7" w:rsidRPr="00B3727B">
              <w:rPr>
                <w:rFonts w:ascii="仿宋_GB2312" w:eastAsia="仿宋_GB2312" w:hAnsi="宋体" w:cs="仿宋_GB2312" w:hint="eastAsia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="00BB4EC7" w:rsidRPr="00B3727B">
              <w:rPr>
                <w:rFonts w:ascii="仿宋_GB2312" w:eastAsia="仿宋_GB2312" w:hAnsi="宋体" w:cs="仿宋_GB2312" w:hint="eastAsia"/>
                <w:sz w:val="24"/>
              </w:rPr>
              <w:t>加工工艺.</w:t>
            </w:r>
            <w:proofErr w:type="spellStart"/>
            <w:r w:rsidR="00BB4EC7" w:rsidRPr="00B3727B">
              <w:rPr>
                <w:rFonts w:ascii="仿宋_GB2312" w:eastAsia="仿宋_GB2312" w:hAnsi="宋体" w:cs="仿宋_GB2312" w:hint="eastAsia"/>
                <w:sz w:val="24"/>
              </w:rPr>
              <w:t>cxp</w:t>
            </w:r>
            <w:proofErr w:type="spellEnd"/>
            <w:r w:rsidR="00BB4EC7" w:rsidRPr="00B3727B">
              <w:rPr>
                <w:rFonts w:ascii="仿宋_GB2312" w:eastAsia="仿宋_GB2312" w:hAnsi="宋体" w:cs="仿宋_GB2312" w:hint="eastAsia"/>
                <w:sz w:val="24"/>
              </w:rPr>
              <w:t>”</w:t>
            </w:r>
            <w:r w:rsidR="00553A4E" w:rsidRPr="00B3727B">
              <w:rPr>
                <w:rFonts w:ascii="仿宋_GB2312" w:eastAsia="仿宋_GB2312" w:hAnsi="宋体" w:cs="仿宋_GB2312" w:hint="eastAsia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13555F05" w14:textId="262C40D4" w:rsidR="004C391E" w:rsidRPr="000F6791" w:rsidRDefault="00BD4616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9</w:t>
            </w:r>
          </w:p>
        </w:tc>
        <w:tc>
          <w:tcPr>
            <w:tcW w:w="474" w:type="pct"/>
            <w:vAlign w:val="center"/>
          </w:tcPr>
          <w:p w14:paraId="4D2AFE4F" w14:textId="77777777" w:rsidR="004C391E" w:rsidRPr="000F6791" w:rsidRDefault="004C391E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4C391E" w:rsidRPr="000F6791" w14:paraId="2251F01C" w14:textId="77777777" w:rsidTr="0031177B">
        <w:trPr>
          <w:trHeight w:val="1327"/>
        </w:trPr>
        <w:tc>
          <w:tcPr>
            <w:tcW w:w="853" w:type="pct"/>
            <w:vMerge/>
            <w:vAlign w:val="center"/>
          </w:tcPr>
          <w:p w14:paraId="75DA0B74" w14:textId="77777777" w:rsidR="004C391E" w:rsidRPr="000F6791" w:rsidRDefault="004C391E" w:rsidP="000F6791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</w:p>
        </w:tc>
        <w:tc>
          <w:tcPr>
            <w:tcW w:w="938" w:type="pct"/>
            <w:vMerge/>
            <w:vAlign w:val="center"/>
          </w:tcPr>
          <w:p w14:paraId="48F65AAD" w14:textId="77777777" w:rsidR="004C391E" w:rsidRDefault="004C391E" w:rsidP="000F6791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223" w:type="pct"/>
            <w:vAlign w:val="center"/>
          </w:tcPr>
          <w:p w14:paraId="2E016A4D" w14:textId="0384B0FC" w:rsidR="004C391E" w:rsidRPr="000935B6" w:rsidRDefault="004C391E" w:rsidP="000F6791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2.输出PDF格式工艺文件，命名为“场次号-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加工工艺.</w:t>
            </w:r>
            <w:r w:rsidR="00523271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pdf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”。</w:t>
            </w:r>
          </w:p>
        </w:tc>
        <w:tc>
          <w:tcPr>
            <w:tcW w:w="512" w:type="pct"/>
            <w:vAlign w:val="center"/>
          </w:tcPr>
          <w:p w14:paraId="0757E272" w14:textId="7281018D" w:rsidR="004C391E" w:rsidRDefault="00583AEC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5196D40E" w14:textId="77777777" w:rsidR="004C391E" w:rsidRPr="000F6791" w:rsidRDefault="004C391E" w:rsidP="000F6791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A90E3F" w:rsidRPr="000F6791" w14:paraId="2412D926" w14:textId="77777777" w:rsidTr="00B3727B">
        <w:trPr>
          <w:trHeight w:val="483"/>
        </w:trPr>
        <w:tc>
          <w:tcPr>
            <w:tcW w:w="853" w:type="pct"/>
            <w:vMerge w:val="restart"/>
            <w:vAlign w:val="center"/>
          </w:tcPr>
          <w:p w14:paraId="74C88F0F" w14:textId="4284870C" w:rsidR="00A90E3F" w:rsidRPr="000F6791" w:rsidRDefault="00A90E3F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工艺模板定制</w:t>
            </w:r>
          </w:p>
        </w:tc>
        <w:tc>
          <w:tcPr>
            <w:tcW w:w="938" w:type="pct"/>
            <w:vMerge w:val="restart"/>
            <w:vAlign w:val="center"/>
          </w:tcPr>
          <w:p w14:paraId="4D2528C3" w14:textId="713DA9ED" w:rsidR="00A90E3F" w:rsidRPr="000F6791" w:rsidRDefault="00A90E3F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定制装配工艺模板</w:t>
            </w:r>
          </w:p>
        </w:tc>
        <w:tc>
          <w:tcPr>
            <w:tcW w:w="2223" w:type="pct"/>
            <w:vAlign w:val="center"/>
          </w:tcPr>
          <w:p w14:paraId="360BBFFD" w14:textId="2F3F5575" w:rsidR="00A90E3F" w:rsidRPr="000F6791" w:rsidRDefault="00A90E3F" w:rsidP="00A90E3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 w:rsidR="006E6A0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参照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技术资料中给定的</w:t>
            </w:r>
            <w:r w:rsidR="006E6A0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pdf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格式</w:t>
            </w:r>
            <w:r w:rsidR="006E6A0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工艺卡片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 w:rsidR="006E6A0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要求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（见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26"</w:instrText>
            </w:r>
            <w:r>
              <w:fldChar w:fldCharType="separate"/>
            </w:r>
            <w:r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附件</w:t>
            </w:r>
            <w:r w:rsidR="006E6A0B"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2-</w:t>
            </w:r>
            <w:r w:rsidR="00EB6E8A" w:rsidRPr="0080498D">
              <w:rPr>
                <w:rStyle w:val="a8"/>
                <w:rFonts w:ascii="仿宋_GB2312" w:eastAsia="仿宋_GB2312" w:hAnsi="宋体" w:cs="仿宋_GB2312"/>
                <w:sz w:val="24"/>
              </w:rPr>
              <w:t>6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="006E6A0B"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～附件</w:t>
            </w:r>
            <w:r>
              <w:fldChar w:fldCharType="begin"/>
            </w:r>
            <w:r>
              <w:instrText>HYPERLINK \l "</w:instrText>
            </w:r>
            <w:r>
              <w:instrText>附件</w:instrText>
            </w:r>
            <w:r>
              <w:instrText>27"</w:instrText>
            </w:r>
            <w:r>
              <w:fldChar w:fldCharType="separate"/>
            </w:r>
            <w:r w:rsidR="006E6A0B" w:rsidRPr="0080498D">
              <w:rPr>
                <w:rStyle w:val="a8"/>
                <w:rFonts w:ascii="仿宋_GB2312" w:eastAsia="仿宋_GB2312" w:hAnsi="宋体" w:cs="仿宋_GB2312" w:hint="eastAsia"/>
                <w:sz w:val="24"/>
              </w:rPr>
              <w:t>2-</w:t>
            </w:r>
            <w:r w:rsidR="00EB6E8A" w:rsidRPr="0080498D">
              <w:rPr>
                <w:rStyle w:val="a8"/>
                <w:rFonts w:ascii="仿宋_GB2312" w:eastAsia="仿宋_GB2312" w:hAnsi="宋体" w:cs="仿宋_GB2312"/>
                <w:sz w:val="24"/>
              </w:rPr>
              <w:t>7</w:t>
            </w:r>
            <w:r>
              <w:rPr>
                <w:rStyle w:val="a8"/>
                <w:rFonts w:ascii="仿宋_GB2312" w:eastAsia="仿宋_GB2312" w:hAnsi="宋体" w:cs="仿宋_GB2312"/>
                <w:sz w:val="24"/>
              </w:rPr>
              <w:fldChar w:fldCharType="end"/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，包括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装配工序卡片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、装配工艺附图卡片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）,</w:t>
            </w:r>
            <w:r w:rsidR="00A00A23">
              <w:rPr>
                <w:rFonts w:hint="eastAsia"/>
              </w:rPr>
              <w:t xml:space="preserve"> </w:t>
            </w:r>
            <w:r w:rsidR="00A00A23" w:rsidRPr="00A00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定制完成后将这 2张卡片与任务二中封面卡片组合为工艺模板集，将模板文件保存为“场次号-赛位号-装配工艺过程卡片.</w:t>
            </w:r>
            <w:proofErr w:type="spellStart"/>
            <w:r w:rsidR="00A00A23" w:rsidRPr="00A00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="00A00A23" w:rsidRPr="00A00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”和“场次号-赛位号-装配工艺附图卡片.</w:t>
            </w:r>
            <w:proofErr w:type="spellStart"/>
            <w:r w:rsidR="00A00A23" w:rsidRPr="00A00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="00A00A23" w:rsidRPr="00A00A2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”，将模板集命名并保存为 “赛区号-场次号-赛位号-装配工艺.xml”。</w:t>
            </w:r>
          </w:p>
        </w:tc>
        <w:tc>
          <w:tcPr>
            <w:tcW w:w="512" w:type="pct"/>
            <w:vAlign w:val="center"/>
          </w:tcPr>
          <w:p w14:paraId="7BD11D88" w14:textId="7B62A56C" w:rsidR="00A90E3F" w:rsidRPr="000F6791" w:rsidRDefault="00BD4616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4</w:t>
            </w:r>
          </w:p>
        </w:tc>
        <w:tc>
          <w:tcPr>
            <w:tcW w:w="474" w:type="pct"/>
            <w:vAlign w:val="center"/>
          </w:tcPr>
          <w:p w14:paraId="2066D555" w14:textId="77777777" w:rsidR="00A90E3F" w:rsidRPr="000F6791" w:rsidRDefault="00A90E3F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A90E3F" w:rsidRPr="000F6791" w14:paraId="108B3DC0" w14:textId="77777777" w:rsidTr="0031177B">
        <w:trPr>
          <w:trHeight w:val="1327"/>
        </w:trPr>
        <w:tc>
          <w:tcPr>
            <w:tcW w:w="853" w:type="pct"/>
            <w:vMerge/>
            <w:vAlign w:val="center"/>
          </w:tcPr>
          <w:p w14:paraId="73C3BA6B" w14:textId="77777777" w:rsidR="00A90E3F" w:rsidRPr="000F6791" w:rsidRDefault="00A90E3F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938" w:type="pct"/>
            <w:vMerge/>
            <w:vAlign w:val="center"/>
          </w:tcPr>
          <w:p w14:paraId="36D39C0C" w14:textId="77777777" w:rsidR="00A90E3F" w:rsidRDefault="00A90E3F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223" w:type="pct"/>
            <w:vAlign w:val="center"/>
          </w:tcPr>
          <w:p w14:paraId="6F1657E4" w14:textId="4B3B11DC" w:rsidR="00A90E3F" w:rsidRDefault="00A90E3F" w:rsidP="00A90E3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2</w:t>
            </w:r>
            <w:r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  <w:t>.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调用定义的模板集，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生成名为“场次号-</w:t>
            </w:r>
            <w:r w:rsidR="00C4189C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赛位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号-装配工艺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规程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.</w:t>
            </w:r>
            <w:proofErr w:type="spellStart"/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cxp</w:t>
            </w:r>
            <w:proofErr w:type="spellEnd"/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”的文件。</w:t>
            </w:r>
          </w:p>
        </w:tc>
        <w:tc>
          <w:tcPr>
            <w:tcW w:w="512" w:type="pct"/>
            <w:vAlign w:val="center"/>
          </w:tcPr>
          <w:p w14:paraId="4736B65F" w14:textId="7218AE7B" w:rsidR="00A90E3F" w:rsidRDefault="00A90E3F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18FF2DC2" w14:textId="77777777" w:rsidR="00A90E3F" w:rsidRPr="000F6791" w:rsidRDefault="00A90E3F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BD4616" w:rsidRPr="000F6791" w14:paraId="24FEE9BA" w14:textId="77777777" w:rsidTr="00FE6AE5">
        <w:trPr>
          <w:trHeight w:val="1050"/>
        </w:trPr>
        <w:tc>
          <w:tcPr>
            <w:tcW w:w="853" w:type="pct"/>
            <w:vMerge w:val="restart"/>
            <w:vAlign w:val="center"/>
          </w:tcPr>
          <w:p w14:paraId="51BC8FA1" w14:textId="37EA9AFF" w:rsidR="00BD4616" w:rsidRPr="000F6791" w:rsidRDefault="00BD4616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装配工艺编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制</w:t>
            </w:r>
          </w:p>
        </w:tc>
        <w:tc>
          <w:tcPr>
            <w:tcW w:w="938" w:type="pct"/>
            <w:vMerge w:val="restart"/>
            <w:vAlign w:val="center"/>
          </w:tcPr>
          <w:p w14:paraId="49DF0561" w14:textId="3E48FB48" w:rsidR="00BD4616" w:rsidRPr="000F6791" w:rsidRDefault="00BD4616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编制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装配工艺</w:t>
            </w:r>
          </w:p>
        </w:tc>
        <w:tc>
          <w:tcPr>
            <w:tcW w:w="2223" w:type="pct"/>
            <w:vAlign w:val="center"/>
          </w:tcPr>
          <w:p w14:paraId="0BDE37AD" w14:textId="0FF8AE9C" w:rsidR="00BD4616" w:rsidRPr="0079674B" w:rsidRDefault="00BD4616" w:rsidP="00A90E3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</w:pP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1</w:t>
            </w: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Pr="007E764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使用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生成</w:t>
            </w:r>
            <w:r w:rsidRPr="007E764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的“场次号-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7E764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号-装配工艺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规程</w:t>
            </w:r>
            <w:r w:rsidRPr="007E764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</w:t>
            </w:r>
            <w:proofErr w:type="spellStart"/>
            <w:r w:rsidRPr="007E764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cxp</w:t>
            </w:r>
            <w:proofErr w:type="spellEnd"/>
            <w:r w:rsidRPr="007E764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”文件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完成装配工艺的</w:t>
            </w:r>
            <w:r w:rsidR="00BA3A30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编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写（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注意：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装配工艺应与装配仿真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动画过程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一致）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，并在装配附图卡片中插入任务</w:t>
            </w:r>
            <w:r w:rsidR="00DF15C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一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lastRenderedPageBreak/>
              <w:t>完成的装配仿真动画视频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，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命名为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赛位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号-</w:t>
            </w:r>
            <w:r w:rsidR="003F2FE1" w:rsidRPr="003F2FE1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协作机器人14模块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工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艺.</w:t>
            </w:r>
            <w:proofErr w:type="spellStart"/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cxp</w:t>
            </w:r>
            <w:proofErr w:type="spellEnd"/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”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。</w:t>
            </w:r>
            <w:r w:rsidRPr="00E136DA"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  <w:t xml:space="preserve"> </w:t>
            </w:r>
          </w:p>
        </w:tc>
        <w:tc>
          <w:tcPr>
            <w:tcW w:w="512" w:type="pct"/>
            <w:vAlign w:val="center"/>
          </w:tcPr>
          <w:p w14:paraId="670AAEBA" w14:textId="2E48F907" w:rsidR="00BD4616" w:rsidRPr="000F6791" w:rsidRDefault="00D170AF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474" w:type="pct"/>
            <w:vAlign w:val="center"/>
          </w:tcPr>
          <w:p w14:paraId="1FDE0F55" w14:textId="77777777" w:rsidR="00BD4616" w:rsidRPr="000F6791" w:rsidRDefault="00BD4616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BD4616" w:rsidRPr="000F6791" w14:paraId="38360362" w14:textId="77777777" w:rsidTr="0031177B">
        <w:trPr>
          <w:trHeight w:val="1327"/>
        </w:trPr>
        <w:tc>
          <w:tcPr>
            <w:tcW w:w="853" w:type="pct"/>
            <w:vMerge/>
            <w:vAlign w:val="center"/>
          </w:tcPr>
          <w:p w14:paraId="0D3AA082" w14:textId="77777777" w:rsidR="00BD4616" w:rsidRDefault="00BD4616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938" w:type="pct"/>
            <w:vMerge/>
            <w:vAlign w:val="center"/>
          </w:tcPr>
          <w:p w14:paraId="1D2C4723" w14:textId="77777777" w:rsidR="00BD4616" w:rsidRDefault="00BD4616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223" w:type="pct"/>
            <w:vAlign w:val="center"/>
          </w:tcPr>
          <w:p w14:paraId="46B1CE20" w14:textId="48CACF3B" w:rsidR="00BD4616" w:rsidRPr="00FB4D49" w:rsidRDefault="00BD4616" w:rsidP="00A90E3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2.输出PDF格式工艺文件，命名为“场次号-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3F2FE1" w:rsidRPr="003F2FE1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协作机器人14模块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工</w:t>
            </w:r>
            <w:r w:rsidRPr="00E136D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艺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pdf</w:t>
            </w:r>
            <w:r w:rsidRPr="000935B6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”。</w:t>
            </w:r>
          </w:p>
        </w:tc>
        <w:tc>
          <w:tcPr>
            <w:tcW w:w="512" w:type="pct"/>
            <w:vAlign w:val="center"/>
          </w:tcPr>
          <w:p w14:paraId="2E3D753F" w14:textId="40865936" w:rsidR="00BD4616" w:rsidRPr="000F6791" w:rsidRDefault="00D170AF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06C7C0A4" w14:textId="77777777" w:rsidR="00BD4616" w:rsidRPr="000F6791" w:rsidRDefault="00BD4616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A90E3F" w:rsidRPr="000F6791" w14:paraId="41844C56" w14:textId="77777777" w:rsidTr="0031177B">
        <w:trPr>
          <w:trHeight w:val="1327"/>
        </w:trPr>
        <w:tc>
          <w:tcPr>
            <w:tcW w:w="853" w:type="pct"/>
            <w:vAlign w:val="center"/>
          </w:tcPr>
          <w:p w14:paraId="05877FEA" w14:textId="59A6924F" w:rsidR="00A90E3F" w:rsidRPr="000F6791" w:rsidRDefault="00A90E3F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938" w:type="pct"/>
            <w:vAlign w:val="center"/>
          </w:tcPr>
          <w:p w14:paraId="3A42F9D7" w14:textId="6647C15B" w:rsidR="00A90E3F" w:rsidRPr="000F6791" w:rsidRDefault="00A90E3F" w:rsidP="00A90E3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223" w:type="pct"/>
            <w:vAlign w:val="center"/>
          </w:tcPr>
          <w:p w14:paraId="36779209" w14:textId="5A4B09F5" w:rsidR="00A90E3F" w:rsidRPr="00FB4D49" w:rsidRDefault="005D02CB" w:rsidP="00A90E3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5D02C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将任务</w:t>
            </w:r>
            <w:proofErr w:type="gramStart"/>
            <w:r w:rsidRPr="005D02C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二形成</w:t>
            </w:r>
            <w:proofErr w:type="gramEnd"/>
            <w:r w:rsidRPr="005D02C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的赛</w:t>
            </w:r>
            <w:proofErr w:type="gramStart"/>
            <w:r w:rsidRPr="005D02C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果文件</w:t>
            </w:r>
            <w:proofErr w:type="gramEnd"/>
            <w:r w:rsidRPr="005D02CB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保存至 “D:\场次号-赛位号\场次号-赛位号-任务二\”。</w:t>
            </w:r>
          </w:p>
        </w:tc>
        <w:tc>
          <w:tcPr>
            <w:tcW w:w="512" w:type="pct"/>
            <w:vAlign w:val="center"/>
          </w:tcPr>
          <w:p w14:paraId="242A3073" w14:textId="508F00A0" w:rsidR="00A90E3F" w:rsidRPr="000F6791" w:rsidRDefault="00A90E3F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4" w:type="pct"/>
            <w:vAlign w:val="center"/>
          </w:tcPr>
          <w:p w14:paraId="019162B4" w14:textId="77777777" w:rsidR="00A90E3F" w:rsidRPr="000F6791" w:rsidRDefault="00A90E3F" w:rsidP="00A90E3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0FD9CB08" w14:textId="4F591F89" w:rsidR="00BD0A59" w:rsidRPr="008F3DCF" w:rsidRDefault="00BD0A59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</w:t>
      </w:r>
      <w:r w:rsidR="009F6C10"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三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</w:t>
      </w:r>
      <w:r w:rsidR="00A90E3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数控编程加工和仿真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</w:t>
      </w:r>
      <w:r w:rsidR="00A90E3F">
        <w:rPr>
          <w:rFonts w:ascii="仿宋_GB2312" w:eastAsia="仿宋_GB2312" w:hAnsi="宋体" w:cs="仿宋_GB2312"/>
          <w:b/>
          <w:color w:val="000000"/>
          <w:sz w:val="28"/>
          <w:szCs w:val="28"/>
        </w:rPr>
        <w:t>30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分）</w:t>
      </w:r>
      <w:bookmarkStart w:id="3" w:name="任务三"/>
      <w:bookmarkEnd w:id="3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3"/>
        <w:gridCol w:w="1558"/>
        <w:gridCol w:w="3687"/>
        <w:gridCol w:w="850"/>
        <w:gridCol w:w="788"/>
      </w:tblGrid>
      <w:tr w:rsidR="00815304" w:rsidRPr="000F6791" w14:paraId="59B15AD9" w14:textId="3BEB9EA8" w:rsidTr="00DA2472">
        <w:trPr>
          <w:trHeight w:val="1050"/>
        </w:trPr>
        <w:tc>
          <w:tcPr>
            <w:tcW w:w="852" w:type="pct"/>
            <w:vMerge w:val="restart"/>
            <w:vAlign w:val="center"/>
          </w:tcPr>
          <w:p w14:paraId="4AD7284D" w14:textId="77777777" w:rsidR="00815304" w:rsidRPr="000F6791" w:rsidRDefault="00815304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F679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数控编程</w:t>
            </w:r>
          </w:p>
        </w:tc>
        <w:tc>
          <w:tcPr>
            <w:tcW w:w="939" w:type="pct"/>
            <w:vMerge w:val="restart"/>
            <w:vAlign w:val="center"/>
          </w:tcPr>
          <w:p w14:paraId="3B31FB53" w14:textId="6DEA39DB" w:rsidR="00815304" w:rsidRPr="000F6791" w:rsidRDefault="00815304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数控编程</w:t>
            </w:r>
          </w:p>
        </w:tc>
        <w:tc>
          <w:tcPr>
            <w:tcW w:w="2222" w:type="pct"/>
            <w:vAlign w:val="center"/>
          </w:tcPr>
          <w:p w14:paraId="6F16C0C1" w14:textId="3A0F18B9" w:rsidR="001F19C8" w:rsidRPr="001F19C8" w:rsidRDefault="00815304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按照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任务二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制定的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加工工艺完成</w:t>
            </w:r>
            <w:r w:rsidR="000F351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零件的数控编程（假设加工设备为三轴立式加工中心，工作台面积600x400,Z高度200，系统FANUC 0i MD，</w:t>
            </w:r>
            <w:proofErr w:type="gramStart"/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刀库为</w:t>
            </w:r>
            <w:proofErr w:type="gramEnd"/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12把斗笠式，适用BT40刀柄），保存编程CAM文件，命名为“场次号-</w:t>
            </w:r>
            <w:r w:rsidR="00C4189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.</w:t>
            </w:r>
            <w:proofErr w:type="spellStart"/>
            <w:r w:rsidRPr="00FB4D49">
              <w:rPr>
                <w:rFonts w:ascii="仿宋_GB2312" w:eastAsia="仿宋_GB2312" w:hAnsi="宋体" w:cs="仿宋_GB2312" w:hint="eastAsia"/>
                <w:color w:val="000000"/>
                <w:sz w:val="24"/>
              </w:rPr>
              <w:t>mcs</w:t>
            </w:r>
            <w:proofErr w:type="spellEnd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”。</w:t>
            </w:r>
            <w:r w:rsidR="001F19C8" w:rsidRPr="001F19C8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如果有多个 </w:t>
            </w:r>
            <w:proofErr w:type="spellStart"/>
            <w:r w:rsidR="001F19C8" w:rsidRPr="001F19C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mcs</w:t>
            </w:r>
            <w:proofErr w:type="spellEnd"/>
            <w:r w:rsidR="001F19C8" w:rsidRPr="001F19C8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命名按照“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r w:rsidR="001F19C8" w:rsidRPr="001F19C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1.mcs、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r w:rsidR="001F19C8" w:rsidRPr="001F19C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2.mcs...”顺序。</w:t>
            </w:r>
          </w:p>
          <w:p w14:paraId="7E1AAEC5" w14:textId="77777777" w:rsidR="00965407" w:rsidRDefault="00965407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  <w:p w14:paraId="07837878" w14:textId="3D5943A8" w:rsidR="00965407" w:rsidRPr="00965407" w:rsidRDefault="00965407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注：毛坯尺寸</w:t>
            </w:r>
            <w:r w:rsidR="003F2FE1">
              <w:rPr>
                <w:rFonts w:ascii="宋体" w:hAnsi="宋体" w:cs="仿宋_GB2312" w:hint="eastAsia"/>
                <w:color w:val="000000"/>
                <w:sz w:val="24"/>
              </w:rPr>
              <w:t>ф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8</w:t>
            </w:r>
            <w:r w:rsidR="003F2F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0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x</w:t>
            </w:r>
            <w:r w:rsidR="000B6C02">
              <w:rPr>
                <w:rFonts w:ascii="仿宋_GB2312" w:eastAsia="仿宋_GB2312" w:hAnsi="宋体" w:cs="仿宋_GB2312" w:hint="eastAsia"/>
                <w:color w:val="000000"/>
                <w:sz w:val="24"/>
              </w:rPr>
              <w:t>15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mm</w:t>
            </w:r>
            <w:r w:rsidR="00DA2472" w:rsidRPr="00965407">
              <w:rPr>
                <w:rFonts w:ascii="仿宋_GB2312" w:eastAsia="仿宋_GB2312" w:hAnsi="宋体" w:cs="仿宋_GB2312"/>
                <w:color w:val="000000"/>
                <w:sz w:val="24"/>
              </w:rPr>
              <w:t xml:space="preserve"> </w:t>
            </w:r>
          </w:p>
        </w:tc>
        <w:tc>
          <w:tcPr>
            <w:tcW w:w="512" w:type="pct"/>
          </w:tcPr>
          <w:p w14:paraId="2221292A" w14:textId="2762EA00" w:rsidR="00815304" w:rsidRPr="00815304" w:rsidRDefault="00815304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  <w:r w:rsidR="004E1BF9">
              <w:rPr>
                <w:rFonts w:ascii="仿宋_GB2312" w:eastAsia="仿宋_GB2312" w:hAnsi="宋体" w:cs="仿宋_GB2312"/>
                <w:color w:val="000000"/>
                <w:sz w:val="24"/>
              </w:rPr>
              <w:t>8</w:t>
            </w:r>
          </w:p>
        </w:tc>
        <w:tc>
          <w:tcPr>
            <w:tcW w:w="475" w:type="pct"/>
          </w:tcPr>
          <w:p w14:paraId="59325B90" w14:textId="77777777" w:rsidR="00815304" w:rsidRDefault="00815304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815304" w14:paraId="1EC5ABCF" w14:textId="7BEF768E" w:rsidTr="005223D0">
        <w:trPr>
          <w:trHeight w:val="998"/>
        </w:trPr>
        <w:tc>
          <w:tcPr>
            <w:tcW w:w="852" w:type="pct"/>
            <w:vMerge/>
            <w:vAlign w:val="center"/>
          </w:tcPr>
          <w:p w14:paraId="03F72D13" w14:textId="77777777" w:rsidR="00815304" w:rsidRPr="000F6791" w:rsidRDefault="00815304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939" w:type="pct"/>
            <w:vMerge/>
            <w:vAlign w:val="center"/>
          </w:tcPr>
          <w:p w14:paraId="3C88D724" w14:textId="77777777" w:rsidR="00815304" w:rsidRDefault="00815304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2222" w:type="pct"/>
            <w:vAlign w:val="center"/>
          </w:tcPr>
          <w:p w14:paraId="68B2647B" w14:textId="45F31248" w:rsidR="00815304" w:rsidRDefault="00B85BBE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2. 输出 </w:t>
            </w:r>
            <w:proofErr w:type="spellStart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代码程序，命名为 “场次号-赛位号-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.</w:t>
            </w:r>
            <w:proofErr w:type="spellStart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”。如果有多个编程 CAM文件且每个编程文件对应多个 </w:t>
            </w:r>
            <w:proofErr w:type="spellStart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代码文件，可以把 </w:t>
            </w:r>
            <w:proofErr w:type="spellStart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代码文件放在文件夹里面并压缩文件，文件夹命名和编程 CAM 文件对应，命名按照“场次号-赛位号-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proofErr w:type="spellStart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nc</w:t>
            </w:r>
            <w:proofErr w:type="spellEnd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代码 1.rar、场次号-赛位号-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法兰</w:t>
            </w:r>
            <w:proofErr w:type="spellStart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nc</w:t>
            </w:r>
            <w:proofErr w:type="spellEnd"/>
            <w:r w:rsidRPr="00B85BB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代码 2.rar...”顺序。</w:t>
            </w:r>
          </w:p>
        </w:tc>
        <w:tc>
          <w:tcPr>
            <w:tcW w:w="512" w:type="pct"/>
          </w:tcPr>
          <w:p w14:paraId="232AFCC9" w14:textId="73CAAE01" w:rsidR="00815304" w:rsidRPr="00906423" w:rsidRDefault="00815304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475" w:type="pct"/>
          </w:tcPr>
          <w:p w14:paraId="2CA41E39" w14:textId="77777777" w:rsidR="00815304" w:rsidRPr="00906423" w:rsidRDefault="00815304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815304" w:rsidRPr="000F6791" w14:paraId="0D685742" w14:textId="2F283545" w:rsidTr="00815304">
        <w:trPr>
          <w:trHeight w:val="1050"/>
        </w:trPr>
        <w:tc>
          <w:tcPr>
            <w:tcW w:w="852" w:type="pct"/>
            <w:vAlign w:val="center"/>
          </w:tcPr>
          <w:p w14:paraId="205CF7F9" w14:textId="67FD6B14" w:rsidR="00815304" w:rsidRPr="000F6791" w:rsidRDefault="005223D0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数控</w:t>
            </w:r>
            <w:r w:rsidR="00815304" w:rsidRPr="000F679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仿真</w:t>
            </w:r>
          </w:p>
        </w:tc>
        <w:tc>
          <w:tcPr>
            <w:tcW w:w="939" w:type="pct"/>
            <w:vAlign w:val="center"/>
          </w:tcPr>
          <w:p w14:paraId="29A1C1C8" w14:textId="1197148A" w:rsidR="00815304" w:rsidRPr="000F6791" w:rsidRDefault="005223D0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</w:t>
            </w:r>
            <w:r w:rsidR="0081530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仿真</w:t>
            </w:r>
          </w:p>
        </w:tc>
        <w:tc>
          <w:tcPr>
            <w:tcW w:w="2222" w:type="pct"/>
            <w:vAlign w:val="center"/>
          </w:tcPr>
          <w:p w14:paraId="6F325A37" w14:textId="41A89503" w:rsidR="00815304" w:rsidRPr="00AC1EAE" w:rsidRDefault="00815304" w:rsidP="00E6024A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使用C</w:t>
            </w:r>
            <w:r w:rsidRPr="00AC1EAE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AM</w:t>
            </w: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软件对数控编程的结果进行实体仿真，仿真验证无误后，使用导出功能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完成</w:t>
            </w: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3D93E395" w14:textId="43801CE9" w:rsidR="00815304" w:rsidRPr="00AC1EAE" w:rsidRDefault="00815304" w:rsidP="00E6024A">
            <w:pPr>
              <w:pStyle w:val="a3"/>
              <w:numPr>
                <w:ilvl w:val="0"/>
                <w:numId w:val="38"/>
              </w:numPr>
              <w:ind w:firstLineChars="0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创建仿真描述文件，命名为“场次号-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仿真.</w:t>
            </w:r>
            <w:r w:rsidRPr="00AC1EAE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exe</w:t>
            </w: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</w:p>
          <w:p w14:paraId="13004BCB" w14:textId="0CC2007A" w:rsidR="00815304" w:rsidRPr="00AC1EAE" w:rsidRDefault="00815304" w:rsidP="00E6024A">
            <w:pPr>
              <w:pStyle w:val="a3"/>
              <w:numPr>
                <w:ilvl w:val="0"/>
                <w:numId w:val="38"/>
              </w:numPr>
              <w:ind w:firstLineChars="0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创建仿真报告，命名为“场次号-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仿真.</w:t>
            </w:r>
            <w:r w:rsidRPr="00AC1EAE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xml</w:t>
            </w:r>
            <w:r w:rsidRPr="00AC1EAE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</w:p>
        </w:tc>
        <w:tc>
          <w:tcPr>
            <w:tcW w:w="512" w:type="pct"/>
          </w:tcPr>
          <w:p w14:paraId="36D60410" w14:textId="7D650E66" w:rsidR="00815304" w:rsidRPr="00AC1EAE" w:rsidRDefault="00815304" w:rsidP="00E6024A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1</w:t>
            </w:r>
            <w:r w:rsidR="004E1BF9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0</w:t>
            </w:r>
          </w:p>
        </w:tc>
        <w:tc>
          <w:tcPr>
            <w:tcW w:w="475" w:type="pct"/>
          </w:tcPr>
          <w:p w14:paraId="34905343" w14:textId="77777777" w:rsidR="00815304" w:rsidRPr="00AC1EAE" w:rsidRDefault="00815304" w:rsidP="00E6024A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</w:p>
        </w:tc>
      </w:tr>
      <w:tr w:rsidR="00815304" w:rsidRPr="00FB4D49" w14:paraId="63A3ECEA" w14:textId="1FD6F7DA" w:rsidTr="00815304">
        <w:trPr>
          <w:trHeight w:val="1327"/>
        </w:trPr>
        <w:tc>
          <w:tcPr>
            <w:tcW w:w="852" w:type="pct"/>
            <w:vAlign w:val="center"/>
          </w:tcPr>
          <w:p w14:paraId="76E82E67" w14:textId="77777777" w:rsidR="00815304" w:rsidRPr="000F6791" w:rsidRDefault="00815304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939" w:type="pct"/>
            <w:vAlign w:val="center"/>
          </w:tcPr>
          <w:p w14:paraId="444924CC" w14:textId="77777777" w:rsidR="00815304" w:rsidRPr="000F6791" w:rsidRDefault="00815304" w:rsidP="00B72572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222" w:type="pct"/>
            <w:vAlign w:val="center"/>
          </w:tcPr>
          <w:p w14:paraId="451577DB" w14:textId="3CB4344C" w:rsidR="00815304" w:rsidRPr="00FB4D49" w:rsidRDefault="0069393E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69393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将任务</w:t>
            </w:r>
            <w:proofErr w:type="gramStart"/>
            <w:r w:rsidRPr="0069393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三形成</w:t>
            </w:r>
            <w:proofErr w:type="gramEnd"/>
            <w:r w:rsidRPr="0069393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的赛</w:t>
            </w:r>
            <w:proofErr w:type="gramStart"/>
            <w:r w:rsidRPr="0069393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果文件</w:t>
            </w:r>
            <w:proofErr w:type="gramEnd"/>
            <w:r w:rsidRPr="0069393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保存至 “D:\赛区号-场次号-赛位号\赛区号-场次号-赛位号-任务三\”。</w:t>
            </w:r>
          </w:p>
        </w:tc>
        <w:tc>
          <w:tcPr>
            <w:tcW w:w="512" w:type="pct"/>
          </w:tcPr>
          <w:p w14:paraId="3A5809C2" w14:textId="77777777" w:rsidR="00815304" w:rsidRPr="00FB4D49" w:rsidRDefault="00815304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5" w:type="pct"/>
          </w:tcPr>
          <w:p w14:paraId="14EF16C0" w14:textId="77777777" w:rsidR="00815304" w:rsidRPr="00FB4D49" w:rsidRDefault="00815304" w:rsidP="00B72572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6E0EFAAA" w14:textId="77777777" w:rsidR="007E4F3A" w:rsidRDefault="007E4F3A" w:rsidP="00FE6AE5">
      <w:pPr>
        <w:spacing w:line="560" w:lineRule="exact"/>
        <w:rPr>
          <w:rFonts w:ascii="仿宋_GB2312" w:eastAsia="仿宋_GB2312" w:hAnsi="宋体" w:cs="仿宋_GB2312"/>
          <w:color w:val="FF0000"/>
          <w:sz w:val="28"/>
          <w:szCs w:val="28"/>
        </w:rPr>
      </w:pPr>
    </w:p>
    <w:p w14:paraId="244EB717" w14:textId="77777777" w:rsidR="007E73DA" w:rsidRDefault="007E73DA" w:rsidP="00FE6AE5">
      <w:pPr>
        <w:spacing w:line="560" w:lineRule="exact"/>
        <w:rPr>
          <w:rFonts w:ascii="仿宋_GB2312" w:eastAsia="仿宋_GB2312" w:hAnsi="宋体" w:cs="仿宋_GB2312"/>
          <w:color w:val="FF0000"/>
          <w:sz w:val="28"/>
          <w:szCs w:val="28"/>
        </w:rPr>
      </w:pPr>
    </w:p>
    <w:p w14:paraId="021407A5" w14:textId="77777777" w:rsidR="007E73DA" w:rsidRPr="007E73DA" w:rsidRDefault="007E73DA" w:rsidP="00FE6AE5">
      <w:pPr>
        <w:spacing w:line="560" w:lineRule="exact"/>
        <w:rPr>
          <w:rFonts w:ascii="仿宋_GB2312" w:eastAsia="仿宋_GB2312" w:hAnsi="宋体" w:cs="仿宋_GB2312"/>
          <w:color w:val="FF0000"/>
          <w:sz w:val="28"/>
          <w:szCs w:val="28"/>
        </w:rPr>
      </w:pPr>
    </w:p>
    <w:p w14:paraId="4529E373" w14:textId="04F8B181" w:rsidR="00326093" w:rsidRPr="008F3DCF" w:rsidRDefault="00326093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</w:t>
      </w:r>
      <w:r w:rsidR="00A90E3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四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</w:t>
      </w:r>
      <w:r w:rsidR="00A90E3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智能制造数据管理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（1</w:t>
      </w:r>
      <w:r w:rsidR="00A90E3F">
        <w:rPr>
          <w:rFonts w:ascii="仿宋_GB2312" w:eastAsia="仿宋_GB2312" w:hAnsi="宋体" w:cs="仿宋_GB2312"/>
          <w:b/>
          <w:color w:val="000000"/>
          <w:sz w:val="28"/>
          <w:szCs w:val="28"/>
        </w:rPr>
        <w:t>0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分）</w:t>
      </w:r>
      <w:bookmarkStart w:id="4" w:name="任务五"/>
      <w:bookmarkEnd w:id="4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415"/>
        <w:gridCol w:w="3829"/>
        <w:gridCol w:w="850"/>
        <w:gridCol w:w="786"/>
      </w:tblGrid>
      <w:tr w:rsidR="00EE1D65" w:rsidRPr="00F96B5B" w14:paraId="33C35B36" w14:textId="77777777" w:rsidTr="0031177B">
        <w:trPr>
          <w:trHeight w:val="283"/>
        </w:trPr>
        <w:tc>
          <w:tcPr>
            <w:tcW w:w="853" w:type="pct"/>
          </w:tcPr>
          <w:p w14:paraId="2CC932E5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853" w:type="pct"/>
          </w:tcPr>
          <w:p w14:paraId="3DB240F3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308" w:type="pct"/>
          </w:tcPr>
          <w:p w14:paraId="7A72883C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16E15D76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5ECB2E7D" w14:textId="77777777" w:rsidR="00EE1D65" w:rsidRPr="00F96B5B" w:rsidRDefault="00EE1D65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7672D8" w:rsidRPr="00F96B5B" w14:paraId="678D4265" w14:textId="77777777" w:rsidTr="0031177B">
        <w:trPr>
          <w:trHeight w:val="283"/>
        </w:trPr>
        <w:tc>
          <w:tcPr>
            <w:tcW w:w="853" w:type="pct"/>
            <w:vMerge w:val="restart"/>
            <w:vAlign w:val="center"/>
          </w:tcPr>
          <w:p w14:paraId="688EEC60" w14:textId="5370872A" w:rsidR="007672D8" w:rsidRPr="00EE1D65" w:rsidRDefault="00CA3174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CA317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BOM生成和输出</w:t>
            </w:r>
          </w:p>
        </w:tc>
        <w:tc>
          <w:tcPr>
            <w:tcW w:w="853" w:type="pct"/>
            <w:vAlign w:val="center"/>
          </w:tcPr>
          <w:p w14:paraId="4E0EFCD6" w14:textId="4A4057F7" w:rsidR="007672D8" w:rsidRPr="00F96B5B" w:rsidRDefault="007672D8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生成产品结构树</w:t>
            </w:r>
          </w:p>
        </w:tc>
        <w:tc>
          <w:tcPr>
            <w:tcW w:w="2308" w:type="pct"/>
            <w:vAlign w:val="center"/>
          </w:tcPr>
          <w:p w14:paraId="30066F0A" w14:textId="640678D8" w:rsidR="007672D8" w:rsidRPr="00EA52E6" w:rsidRDefault="00700A7E" w:rsidP="009422BA">
            <w:pPr>
              <w:textAlignment w:val="baseline"/>
              <w:rPr>
                <w:rFonts w:ascii="仿宋_GB2312" w:eastAsia="仿宋_GB2312" w:hAnsi="宋体" w:cs="仿宋_GB2312"/>
                <w:color w:val="FF0000"/>
                <w:sz w:val="28"/>
                <w:szCs w:val="28"/>
              </w:rPr>
            </w:pPr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利用任务</w:t>
            </w:r>
            <w:proofErr w:type="gramStart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一</w:t>
            </w:r>
            <w:proofErr w:type="gramEnd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成果中的三维装配文件等产品相关文件及数据信息，在PLM 系统产品结构树中已创建的 “场次号-赛位号-</w:t>
            </w:r>
            <w:r w:rsidRPr="003F2F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”产品节点下创建产品结构。截图保存产品结果，命名为“场次号-赛位号-产品结构截图.jpg”。如需多张截图，命名按照“产品结构截图 1.jpg、产品结构截图 2.jpg...”顺序。</w:t>
            </w:r>
          </w:p>
        </w:tc>
        <w:tc>
          <w:tcPr>
            <w:tcW w:w="512" w:type="pct"/>
            <w:vAlign w:val="center"/>
          </w:tcPr>
          <w:p w14:paraId="01DEAF8C" w14:textId="6F0C8C91" w:rsidR="007672D8" w:rsidRDefault="00FC14DF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3</w:t>
            </w:r>
          </w:p>
        </w:tc>
        <w:tc>
          <w:tcPr>
            <w:tcW w:w="474" w:type="pct"/>
            <w:vAlign w:val="center"/>
          </w:tcPr>
          <w:p w14:paraId="57014A53" w14:textId="77777777" w:rsidR="007672D8" w:rsidRDefault="007672D8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7672D8" w:rsidRPr="00F96B5B" w14:paraId="7C2DE3F3" w14:textId="77777777" w:rsidTr="0031177B">
        <w:trPr>
          <w:trHeight w:val="283"/>
        </w:trPr>
        <w:tc>
          <w:tcPr>
            <w:tcW w:w="853" w:type="pct"/>
            <w:vMerge/>
            <w:vAlign w:val="center"/>
          </w:tcPr>
          <w:p w14:paraId="00F40795" w14:textId="77777777" w:rsidR="007672D8" w:rsidRPr="00EE1D65" w:rsidRDefault="007672D8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2CD38246" w14:textId="46FBF550" w:rsidR="007672D8" w:rsidRPr="00F96B5B" w:rsidRDefault="007672D8" w:rsidP="007672D8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输出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</w:t>
            </w: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BOM</w:t>
            </w:r>
            <w:r w:rsidRPr="00F96B5B">
              <w:rPr>
                <w:rFonts w:ascii="仿宋_GB2312" w:eastAsia="仿宋_GB2312" w:hAnsi="宋体" w:cs="仿宋_GB2312"/>
                <w:color w:val="000000"/>
                <w:sz w:val="24"/>
              </w:rPr>
              <w:t xml:space="preserve"> </w:t>
            </w:r>
          </w:p>
        </w:tc>
        <w:tc>
          <w:tcPr>
            <w:tcW w:w="2308" w:type="pct"/>
            <w:vAlign w:val="center"/>
          </w:tcPr>
          <w:p w14:paraId="4939722D" w14:textId="4DB2A2D7" w:rsidR="007672D8" w:rsidRPr="007672D8" w:rsidRDefault="00092651" w:rsidP="007672D8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  <w:szCs w:val="28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汇总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输出BOM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，生成</w:t>
            </w:r>
            <w:r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excel</w:t>
            </w:r>
            <w:r w:rsidR="000B1F65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表格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文件</w:t>
            </w:r>
            <w:r w:rsid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,</w:t>
            </w:r>
            <w:r w:rsidR="009422BA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 xml:space="preserve"> 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（</w:t>
            </w:r>
            <w:r w:rsidR="009422BA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表格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样式自定义），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命名为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lastRenderedPageBreak/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赛位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号-</w:t>
            </w:r>
            <w:r w:rsidR="009422BA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产品</w:t>
            </w:r>
            <w:r w:rsidR="007672D8" w:rsidRP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BOM.xlsx”</w:t>
            </w:r>
            <w:r w:rsidR="007672D8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。</w:t>
            </w:r>
          </w:p>
        </w:tc>
        <w:tc>
          <w:tcPr>
            <w:tcW w:w="512" w:type="pct"/>
            <w:vAlign w:val="center"/>
          </w:tcPr>
          <w:p w14:paraId="3BDDF6E9" w14:textId="002F7DBC" w:rsidR="007672D8" w:rsidRDefault="00FC1098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474" w:type="pct"/>
            <w:vAlign w:val="center"/>
          </w:tcPr>
          <w:p w14:paraId="4D56209C" w14:textId="77777777" w:rsidR="007672D8" w:rsidRDefault="007672D8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787" w:rsidRPr="00F96B5B" w14:paraId="2FBC3271" w14:textId="77777777" w:rsidTr="0031177B">
        <w:trPr>
          <w:trHeight w:val="1327"/>
        </w:trPr>
        <w:tc>
          <w:tcPr>
            <w:tcW w:w="853" w:type="pct"/>
            <w:vMerge w:val="restart"/>
            <w:vAlign w:val="center"/>
          </w:tcPr>
          <w:p w14:paraId="31391148" w14:textId="6A782632" w:rsidR="00E13787" w:rsidRPr="00EE1D65" w:rsidRDefault="00E13787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技术文件</w:t>
            </w:r>
            <w:r w:rsidR="00CA317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归档</w:t>
            </w:r>
          </w:p>
        </w:tc>
        <w:tc>
          <w:tcPr>
            <w:tcW w:w="853" w:type="pct"/>
            <w:vAlign w:val="center"/>
          </w:tcPr>
          <w:p w14:paraId="7558C2E8" w14:textId="6DE261BB" w:rsidR="00E13787" w:rsidRPr="00E13787" w:rsidRDefault="00E13787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上传工艺</w:t>
            </w:r>
            <w:r w:rsidR="00492745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模板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文件</w:t>
            </w:r>
          </w:p>
        </w:tc>
        <w:tc>
          <w:tcPr>
            <w:tcW w:w="2308" w:type="pct"/>
            <w:vAlign w:val="center"/>
          </w:tcPr>
          <w:p w14:paraId="57B25733" w14:textId="3B65EFCA" w:rsidR="000B1F65" w:rsidRDefault="00E13787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将</w:t>
            </w:r>
            <w:r w:rsidR="00C1411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定制</w:t>
            </w:r>
            <w:r w:rsidR="000B1F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完成的：</w:t>
            </w:r>
          </w:p>
          <w:p w14:paraId="13D2D7CF" w14:textId="3A324C4B" w:rsidR="000B1F65" w:rsidRDefault="000B1F65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1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txp格式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工艺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卡片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：（共5张，包括：封面/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加工工艺过程卡片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/</w:t>
            </w:r>
            <w:r w:rsidRPr="005A44D4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加工工序卡片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/</w:t>
            </w:r>
            <w:r w:rsidR="00BF3DA2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装配工序卡片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/</w:t>
            </w:r>
            <w:r w:rsidRPr="00647F39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装配工艺附图卡片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）</w:t>
            </w:r>
          </w:p>
          <w:p w14:paraId="0A84E0C3" w14:textId="54FF0C99" w:rsidR="00700A7E" w:rsidRPr="00700A7E" w:rsidRDefault="00700A7E" w:rsidP="00700A7E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“场次号-赛位号-封面.</w:t>
            </w:r>
            <w:proofErr w:type="spellStart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“ </w:t>
            </w:r>
          </w:p>
          <w:p w14:paraId="26AF456D" w14:textId="5144347D" w:rsidR="00700A7E" w:rsidRPr="00700A7E" w:rsidRDefault="00700A7E" w:rsidP="00700A7E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“场次号-赛位号-加工工艺过程卡片.</w:t>
            </w:r>
            <w:proofErr w:type="spellStart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” </w:t>
            </w:r>
          </w:p>
          <w:p w14:paraId="2D071CFF" w14:textId="3E9D880B" w:rsidR="00700A7E" w:rsidRPr="00700A7E" w:rsidRDefault="00700A7E" w:rsidP="00700A7E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“场次号-赛位号-加工工序卡片.</w:t>
            </w:r>
            <w:proofErr w:type="spellStart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” </w:t>
            </w:r>
          </w:p>
          <w:p w14:paraId="04F03789" w14:textId="36F17CB2" w:rsidR="00700A7E" w:rsidRPr="00700A7E" w:rsidRDefault="00700A7E" w:rsidP="00700A7E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“场次号-赛位号-装配工艺流程卡片.</w:t>
            </w:r>
            <w:proofErr w:type="spellStart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” </w:t>
            </w:r>
          </w:p>
          <w:p w14:paraId="090C322B" w14:textId="616A532E" w:rsidR="00700A7E" w:rsidRPr="00700A7E" w:rsidRDefault="00700A7E" w:rsidP="00700A7E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“场次号-赛位号-装配工艺附图卡片.</w:t>
            </w:r>
            <w:proofErr w:type="spellStart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txp</w:t>
            </w:r>
            <w:proofErr w:type="spellEnd"/>
            <w:r w:rsidRPr="00700A7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”，</w:t>
            </w:r>
          </w:p>
          <w:p w14:paraId="2A994503" w14:textId="50ACF1C6" w:rsidR="000B1F65" w:rsidRPr="000B1F65" w:rsidRDefault="000B1F65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2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加工工艺</w:t>
            </w:r>
            <w:r w:rsidR="00C1411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相关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</w:t>
            </w:r>
          </w:p>
          <w:p w14:paraId="19C0E3F8" w14:textId="6A258947" w:rsidR="000B1F65" w:rsidRDefault="000B1F65" w:rsidP="0031177B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加工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工艺规程.</w:t>
            </w:r>
            <w:r w:rsidRPr="00647F39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xml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</w:p>
          <w:p w14:paraId="691D1B0A" w14:textId="34DBC6E3" w:rsidR="000B1F65" w:rsidRDefault="00E13787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号-加工工艺.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cxp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</w:p>
          <w:p w14:paraId="0F9D12F1" w14:textId="15C40728" w:rsidR="000B1F65" w:rsidRDefault="000B1F65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3</w:t>
            </w:r>
            <w:r>
              <w:rPr>
                <w:rFonts w:ascii="仿宋_GB2312" w:eastAsia="仿宋_GB2312" w:hAnsi="宋体" w:cs="仿宋_GB2312"/>
                <w:color w:val="000000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装配工艺</w:t>
            </w:r>
            <w:r w:rsidR="00C14118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相关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模板文件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：</w:t>
            </w:r>
          </w:p>
          <w:p w14:paraId="446AB6F6" w14:textId="67E74B03" w:rsidR="000B1F65" w:rsidRPr="000B1F65" w:rsidRDefault="000B1F65" w:rsidP="000B1F65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号-装配工艺规程.</w:t>
            </w:r>
            <w:r w:rsidRPr="00647F39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xml</w:t>
            </w:r>
            <w:r w:rsidRPr="00647F3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</w:p>
          <w:p w14:paraId="21579433" w14:textId="366DE24E" w:rsidR="00B25B90" w:rsidRDefault="00E13787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号-装配工艺.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cxp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</w:t>
            </w:r>
          </w:p>
          <w:p w14:paraId="3A2A0B07" w14:textId="77777777" w:rsidR="00552E09" w:rsidRDefault="00552E09" w:rsidP="0031177B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  <w:p w14:paraId="693A309F" w14:textId="75972C56" w:rsidR="00E13787" w:rsidRPr="00E13787" w:rsidRDefault="00A050AE" w:rsidP="00A050AE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A050A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上传至 PLM 系统的“P</w:t>
            </w:r>
            <w:r w:rsidRPr="00A050AE"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LM 目录1-产品文件夹</w:t>
            </w:r>
            <w:r w:rsidRPr="00A050A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”位置。截图保存上传结果，命名为“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、</w:t>
            </w:r>
            <w:r w:rsidRPr="00A050AE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场次号-赛位号-上传工艺模板文件截图.jpg”。</w:t>
            </w:r>
          </w:p>
        </w:tc>
        <w:tc>
          <w:tcPr>
            <w:tcW w:w="512" w:type="pct"/>
            <w:vAlign w:val="center"/>
          </w:tcPr>
          <w:p w14:paraId="786824CA" w14:textId="29240C17" w:rsidR="00E13787" w:rsidRPr="00F96B5B" w:rsidRDefault="006D48B1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4E586234" w14:textId="77777777" w:rsidR="00E13787" w:rsidRDefault="00E13787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787" w:rsidRPr="00F96B5B" w14:paraId="46DD6483" w14:textId="77777777" w:rsidTr="0031177B">
        <w:trPr>
          <w:trHeight w:val="1327"/>
        </w:trPr>
        <w:tc>
          <w:tcPr>
            <w:tcW w:w="853" w:type="pct"/>
            <w:vMerge/>
            <w:vAlign w:val="center"/>
          </w:tcPr>
          <w:p w14:paraId="33FA9EC4" w14:textId="77777777" w:rsidR="00E13787" w:rsidRPr="00EE1D65" w:rsidRDefault="00E13787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30A99169" w14:textId="57076C50" w:rsidR="00E13787" w:rsidRPr="00E13787" w:rsidRDefault="00E13787" w:rsidP="0031177B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上</w:t>
            </w:r>
            <w:proofErr w:type="gramStart"/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传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产品</w:t>
            </w:r>
            <w:proofErr w:type="gramEnd"/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相关文件</w:t>
            </w:r>
          </w:p>
        </w:tc>
        <w:tc>
          <w:tcPr>
            <w:tcW w:w="2308" w:type="pct"/>
            <w:vAlign w:val="center"/>
          </w:tcPr>
          <w:p w14:paraId="6A3DFB6B" w14:textId="123A40E9" w:rsidR="000B1F65" w:rsidRDefault="00E13787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将</w:t>
            </w:r>
            <w:r w:rsidR="00B25B90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完成的：</w:t>
            </w:r>
          </w:p>
          <w:p w14:paraId="45922662" w14:textId="40D0E3E2" w:rsidR="000B1F65" w:rsidRDefault="009335C2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1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三维装配图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6A9897D7" w14:textId="0DF10E2F" w:rsidR="000B1F65" w:rsidRDefault="00E13787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 xml:space="preserve"> </w:t>
            </w:r>
            <w:r w:rsidR="003F2FE1" w:rsidRPr="003F2F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ics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787CC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2BCA662C" w14:textId="60070696" w:rsidR="000B1F65" w:rsidRDefault="009335C2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lastRenderedPageBreak/>
              <w:t>2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二维装配图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26FD59FF" w14:textId="3B277661" w:rsidR="009335C2" w:rsidRPr="00646701" w:rsidRDefault="00E13787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3F2FE1" w:rsidRPr="003F2F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exb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363C8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/</w:t>
            </w:r>
          </w:p>
          <w:p w14:paraId="01589B02" w14:textId="1D820010" w:rsidR="000B1F65" w:rsidRDefault="00646701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3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装配仿真动画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779274CE" w14:textId="204A8AE9" w:rsidR="000B1F65" w:rsidRDefault="00E13787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3F2FE1" w:rsidRPr="003F2F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装配.</w:t>
            </w:r>
            <w:proofErr w:type="spellStart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avi</w:t>
            </w:r>
            <w:proofErr w:type="spellEnd"/>
            <w:r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787CC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67C4A93B" w14:textId="420E1BA6" w:rsidR="00552E09" w:rsidRPr="00A80D23" w:rsidRDefault="00A80D23" w:rsidP="00A80D23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4</w:t>
            </w: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A80D2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装配工艺文件</w:t>
            </w:r>
            <w:r w:rsidR="000B1F65" w:rsidRPr="00A80D2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518A66D3" w14:textId="45678761" w:rsidR="000B1F65" w:rsidRPr="00552E09" w:rsidRDefault="00E13787" w:rsidP="00552E09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A80D23" w:rsidRPr="003F2F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装配工艺.</w:t>
            </w:r>
            <w:r w:rsidR="00C14118"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pdf</w:t>
            </w:r>
            <w:r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0B1F65"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/</w:t>
            </w:r>
            <w:r w:rsidR="00492745"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492745"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3F2FE1" w:rsidRPr="003F2FE1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协作机器人14模块</w:t>
            </w:r>
            <w:r w:rsidR="00492745"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装配工艺.</w:t>
            </w:r>
            <w:proofErr w:type="spellStart"/>
            <w:r w:rsidR="00492745"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cxp</w:t>
            </w:r>
            <w:proofErr w:type="spellEnd"/>
            <w:r w:rsidR="00492745"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787CC7" w:rsidRPr="00552E09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393E318D" w14:textId="2D38E716" w:rsidR="000B1F65" w:rsidRDefault="00646701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5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.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BOM文件</w:t>
            </w:r>
            <w:r w:rsidR="000B1F6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:</w:t>
            </w:r>
            <w:r w:rsidR="000B1F65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br/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492745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产</w:t>
            </w:r>
            <w:r w:rsidR="00E13787" w:rsidRPr="00E1378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BOM.xlsx”</w:t>
            </w:r>
            <w:r w:rsidR="00787CC7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66076911" w14:textId="77777777" w:rsidR="009E161E" w:rsidRDefault="009E161E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</w:p>
          <w:p w14:paraId="743C2935" w14:textId="3A3234B7" w:rsidR="00E13787" w:rsidRPr="00492745" w:rsidRDefault="00A80D23" w:rsidP="00753036">
            <w:pPr>
              <w:jc w:val="left"/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A80D2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上传至 PLM 系统产品结构树中产品的总装节点下。截图保存上传结果，命名为“场次号-赛位号-上传产品相关文件截图.jpg”。</w:t>
            </w:r>
          </w:p>
        </w:tc>
        <w:tc>
          <w:tcPr>
            <w:tcW w:w="512" w:type="pct"/>
            <w:vAlign w:val="center"/>
          </w:tcPr>
          <w:p w14:paraId="4305BBB5" w14:textId="11639AE9" w:rsidR="00E13787" w:rsidRDefault="006D48B1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474" w:type="pct"/>
            <w:vAlign w:val="center"/>
          </w:tcPr>
          <w:p w14:paraId="4DFEE67F" w14:textId="77777777" w:rsidR="00E13787" w:rsidRDefault="00E13787" w:rsidP="0031177B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787" w:rsidRPr="00F96B5B" w14:paraId="375C4941" w14:textId="77777777" w:rsidTr="0031177B">
        <w:trPr>
          <w:trHeight w:val="1327"/>
        </w:trPr>
        <w:tc>
          <w:tcPr>
            <w:tcW w:w="853" w:type="pct"/>
            <w:vMerge/>
            <w:vAlign w:val="center"/>
          </w:tcPr>
          <w:p w14:paraId="60459795" w14:textId="77777777" w:rsidR="00E13787" w:rsidRPr="00EE1D65" w:rsidRDefault="00E13787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68D5145B" w14:textId="162A642E" w:rsidR="00E13787" w:rsidRPr="00F96B5B" w:rsidRDefault="00E13787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13787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上传</w:t>
            </w: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零件相关文件</w:t>
            </w:r>
          </w:p>
        </w:tc>
        <w:tc>
          <w:tcPr>
            <w:tcW w:w="2308" w:type="pct"/>
            <w:vAlign w:val="center"/>
          </w:tcPr>
          <w:p w14:paraId="5DE533DE" w14:textId="77777777" w:rsidR="00363C8D" w:rsidRDefault="0030373B" w:rsidP="00F82264">
            <w:pPr>
              <w:pStyle w:val="a3"/>
              <w:numPr>
                <w:ilvl w:val="0"/>
                <w:numId w:val="34"/>
              </w:numPr>
              <w:ind w:firstLineChars="0"/>
              <w:rPr>
                <w:rFonts w:ascii="仿宋_GB2312" w:eastAsia="仿宋_GB2312" w:hAnsi="宋体" w:cs="仿宋_GB2312"/>
                <w:sz w:val="24"/>
              </w:rPr>
            </w:pPr>
            <w:r>
              <w:rPr>
                <w:rFonts w:ascii="仿宋_GB2312" w:eastAsia="仿宋_GB2312" w:hAnsi="宋体" w:cs="仿宋_GB2312" w:hint="eastAsia"/>
                <w:sz w:val="24"/>
              </w:rPr>
              <w:t>将任务一</w:t>
            </w:r>
            <w:r w:rsidR="00DD482C">
              <w:rPr>
                <w:rFonts w:ascii="仿宋_GB2312" w:eastAsia="仿宋_GB2312" w:hAnsi="宋体" w:cs="仿宋_GB2312" w:hint="eastAsia"/>
                <w:sz w:val="24"/>
              </w:rPr>
              <w:t>中</w:t>
            </w:r>
            <w:r>
              <w:rPr>
                <w:rFonts w:ascii="仿宋_GB2312" w:eastAsia="仿宋_GB2312" w:hAnsi="宋体" w:cs="仿宋_GB2312" w:hint="eastAsia"/>
                <w:sz w:val="24"/>
              </w:rPr>
              <w:t>完成的</w:t>
            </w:r>
            <w:r w:rsidR="00363C8D">
              <w:rPr>
                <w:rFonts w:ascii="仿宋_GB2312" w:eastAsia="仿宋_GB2312" w:hAnsi="宋体" w:cs="仿宋_GB2312" w:hint="eastAsia"/>
                <w:sz w:val="24"/>
              </w:rPr>
              <w:t>:</w:t>
            </w:r>
          </w:p>
          <w:p w14:paraId="694C4F7E" w14:textId="22375A5B" w:rsidR="00363C8D" w:rsidRPr="00363C8D" w:rsidRDefault="00F82264" w:rsidP="00363C8D">
            <w:pPr>
              <w:rPr>
                <w:rFonts w:ascii="仿宋_GB2312" w:eastAsia="仿宋_GB2312" w:hAnsi="宋体" w:cs="仿宋_GB2312"/>
                <w:sz w:val="24"/>
              </w:rPr>
            </w:pPr>
            <w:r w:rsidRPr="00363C8D">
              <w:rPr>
                <w:rFonts w:ascii="仿宋_GB2312" w:eastAsia="仿宋_GB2312" w:hAnsi="宋体" w:cs="仿宋_GB2312" w:hint="eastAsia"/>
                <w:sz w:val="24"/>
              </w:rPr>
              <w:t>“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363C8D">
              <w:rPr>
                <w:rFonts w:ascii="仿宋_GB2312" w:eastAsia="仿宋_GB2312" w:hAnsi="宋体" w:cs="仿宋_GB2312" w:hint="eastAsia"/>
                <w:sz w:val="24"/>
              </w:rPr>
              <w:t>”</w:t>
            </w:r>
            <w:r w:rsidR="00753036" w:rsidRPr="00363C8D">
              <w:rPr>
                <w:rFonts w:ascii="仿宋_GB2312" w:eastAsia="仿宋_GB2312" w:hAnsi="宋体" w:cs="仿宋_GB2312" w:hint="eastAsia"/>
                <w:sz w:val="24"/>
              </w:rPr>
              <w:t>零件二</w:t>
            </w:r>
            <w:proofErr w:type="gramStart"/>
            <w:r w:rsidR="00753036" w:rsidRPr="00363C8D">
              <w:rPr>
                <w:rFonts w:ascii="仿宋_GB2312" w:eastAsia="仿宋_GB2312" w:hAnsi="宋体" w:cs="仿宋_GB2312" w:hint="eastAsia"/>
                <w:sz w:val="24"/>
              </w:rPr>
              <w:t>维</w:t>
            </w:r>
            <w:r w:rsidR="0030373B" w:rsidRPr="00363C8D">
              <w:rPr>
                <w:rFonts w:ascii="仿宋_GB2312" w:eastAsia="仿宋_GB2312" w:hAnsi="宋体" w:cs="仿宋_GB2312" w:hint="eastAsia"/>
                <w:sz w:val="24"/>
              </w:rPr>
              <w:t>工程</w:t>
            </w:r>
            <w:proofErr w:type="gramEnd"/>
            <w:r w:rsidR="00753036" w:rsidRPr="00363C8D">
              <w:rPr>
                <w:rFonts w:ascii="仿宋_GB2312" w:eastAsia="仿宋_GB2312" w:hAnsi="宋体" w:cs="仿宋_GB2312" w:hint="eastAsia"/>
                <w:sz w:val="24"/>
              </w:rPr>
              <w:t>图</w:t>
            </w:r>
            <w:r w:rsidR="00363C8D" w:rsidRPr="00363C8D">
              <w:rPr>
                <w:rFonts w:ascii="仿宋_GB2312" w:eastAsia="仿宋_GB2312" w:hAnsi="宋体" w:cs="仿宋_GB2312" w:hint="eastAsia"/>
                <w:sz w:val="24"/>
              </w:rPr>
              <w:t>：“</w:t>
            </w:r>
            <w:r w:rsidR="00363C8D" w:rsidRPr="00363C8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363C8D" w:rsidRPr="00363C8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法兰</w:t>
            </w:r>
            <w:r w:rsidR="00363C8D" w:rsidRPr="00363C8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</w:t>
            </w:r>
            <w:proofErr w:type="spellStart"/>
            <w:r w:rsidR="00363C8D" w:rsidRPr="00363C8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exb</w:t>
            </w:r>
            <w:proofErr w:type="spellEnd"/>
            <w:r w:rsidR="00363C8D" w:rsidRPr="00363C8D">
              <w:rPr>
                <w:rFonts w:ascii="仿宋_GB2312" w:eastAsia="仿宋_GB2312" w:hAnsi="宋体" w:cs="仿宋_GB2312" w:hint="eastAsia"/>
                <w:sz w:val="24"/>
              </w:rPr>
              <w:t>”/“</w:t>
            </w:r>
            <w:r w:rsidR="00363C8D" w:rsidRPr="00363C8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363C8D" w:rsidRPr="00363C8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/>
                <w:sz w:val="24"/>
                <w:szCs w:val="28"/>
              </w:rPr>
              <w:t>法兰</w:t>
            </w:r>
            <w:r w:rsidR="00363C8D" w:rsidRPr="00363C8D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.pdf”</w:t>
            </w:r>
          </w:p>
          <w:p w14:paraId="348C939E" w14:textId="77777777" w:rsidR="00363C8D" w:rsidRDefault="00363C8D" w:rsidP="00363C8D">
            <w:pPr>
              <w:rPr>
                <w:rFonts w:ascii="仿宋_GB2312" w:eastAsia="仿宋_GB2312" w:hAnsi="宋体" w:cs="仿宋_GB2312"/>
                <w:sz w:val="24"/>
              </w:rPr>
            </w:pPr>
            <w:r w:rsidRPr="00363C8D">
              <w:rPr>
                <w:rFonts w:ascii="仿宋_GB2312" w:eastAsia="仿宋_GB2312" w:hAnsi="宋体" w:cs="仿宋_GB2312" w:hint="eastAsia"/>
                <w:sz w:val="24"/>
              </w:rPr>
              <w:t>和</w:t>
            </w:r>
            <w:r w:rsidR="00F82264" w:rsidRPr="00363C8D">
              <w:rPr>
                <w:rFonts w:ascii="仿宋_GB2312" w:eastAsia="仿宋_GB2312" w:hAnsi="宋体" w:cs="仿宋_GB2312" w:hint="eastAsia"/>
                <w:sz w:val="24"/>
              </w:rPr>
              <w:t>任务</w:t>
            </w:r>
            <w:proofErr w:type="gramStart"/>
            <w:r w:rsidR="00F82264" w:rsidRPr="00363C8D">
              <w:rPr>
                <w:rFonts w:ascii="仿宋_GB2312" w:eastAsia="仿宋_GB2312" w:hAnsi="宋体" w:cs="仿宋_GB2312" w:hint="eastAsia"/>
                <w:sz w:val="24"/>
              </w:rPr>
              <w:t>二完成</w:t>
            </w:r>
            <w:proofErr w:type="gramEnd"/>
            <w:r w:rsidR="00F82264" w:rsidRPr="00363C8D">
              <w:rPr>
                <w:rFonts w:ascii="仿宋_GB2312" w:eastAsia="仿宋_GB2312" w:hAnsi="宋体" w:cs="仿宋_GB2312" w:hint="eastAsia"/>
                <w:sz w:val="24"/>
              </w:rPr>
              <w:t>的:</w:t>
            </w:r>
          </w:p>
          <w:p w14:paraId="6BEAD28A" w14:textId="2A9BF5F0" w:rsidR="00A4489C" w:rsidRPr="00A4489C" w:rsidRDefault="00753036" w:rsidP="00A4489C">
            <w:pPr>
              <w:pStyle w:val="a3"/>
              <w:numPr>
                <w:ilvl w:val="0"/>
                <w:numId w:val="40"/>
              </w:numPr>
              <w:ind w:firstLineChars="0"/>
              <w:rPr>
                <w:rFonts w:ascii="仿宋_GB2312" w:eastAsia="仿宋_GB2312" w:hAnsi="宋体" w:cs="仿宋_GB2312"/>
                <w:sz w:val="24"/>
              </w:rPr>
            </w:pPr>
            <w:r w:rsidRPr="00A4489C">
              <w:rPr>
                <w:rFonts w:ascii="仿宋_GB2312" w:eastAsia="仿宋_GB2312" w:hAnsi="宋体" w:cs="仿宋_GB2312" w:hint="eastAsia"/>
                <w:sz w:val="24"/>
              </w:rPr>
              <w:t>零件加工工艺</w:t>
            </w:r>
            <w:r w:rsidR="00492745" w:rsidRPr="00A4489C">
              <w:rPr>
                <w:rFonts w:ascii="仿宋_GB2312" w:eastAsia="仿宋_GB2312" w:hAnsi="宋体" w:cs="仿宋_GB2312" w:hint="eastAsia"/>
                <w:sz w:val="24"/>
              </w:rPr>
              <w:t>文件</w:t>
            </w:r>
            <w:r w:rsidR="00F82264" w:rsidRPr="00A4489C">
              <w:rPr>
                <w:rFonts w:ascii="仿宋_GB2312" w:eastAsia="仿宋_GB2312" w:hAnsi="宋体" w:cs="仿宋_GB2312" w:hint="eastAsia"/>
                <w:sz w:val="24"/>
              </w:rPr>
              <w:t>：</w:t>
            </w:r>
          </w:p>
          <w:p w14:paraId="12DC931E" w14:textId="7D09ABD7" w:rsidR="00F82264" w:rsidRPr="00A4489C" w:rsidRDefault="00753036" w:rsidP="00A4489C">
            <w:pPr>
              <w:rPr>
                <w:rFonts w:ascii="仿宋_GB2312" w:eastAsia="仿宋_GB2312" w:hAnsi="宋体" w:cs="仿宋_GB2312"/>
                <w:sz w:val="24"/>
              </w:rPr>
            </w:pPr>
            <w:r w:rsidRPr="00A4489C">
              <w:rPr>
                <w:rFonts w:ascii="仿宋_GB2312" w:eastAsia="仿宋_GB2312" w:hAnsi="宋体" w:cs="仿宋_GB2312" w:hint="eastAsia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Pr="00A4489C">
              <w:rPr>
                <w:rFonts w:ascii="仿宋_GB2312" w:eastAsia="仿宋_GB2312" w:hAnsi="宋体" w:cs="仿宋_GB2312" w:hint="eastAsia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A4489C">
              <w:rPr>
                <w:rFonts w:ascii="仿宋_GB2312" w:eastAsia="仿宋_GB2312" w:hAnsi="宋体" w:cs="仿宋_GB2312" w:hint="eastAsia"/>
                <w:sz w:val="24"/>
              </w:rPr>
              <w:t>加工工艺.</w:t>
            </w:r>
            <w:r w:rsidR="00C14118" w:rsidRPr="00A4489C">
              <w:rPr>
                <w:rFonts w:ascii="仿宋_GB2312" w:eastAsia="仿宋_GB2312" w:hAnsi="宋体" w:cs="仿宋_GB2312" w:hint="eastAsia"/>
                <w:sz w:val="24"/>
              </w:rPr>
              <w:t>pdf</w:t>
            </w:r>
            <w:r w:rsidRPr="00A4489C">
              <w:rPr>
                <w:rFonts w:ascii="仿宋_GB2312" w:eastAsia="仿宋_GB2312" w:hAnsi="宋体" w:cs="仿宋_GB2312" w:hint="eastAsia"/>
                <w:sz w:val="24"/>
              </w:rPr>
              <w:t>”</w:t>
            </w:r>
            <w:r w:rsidR="00F82264" w:rsidRPr="00A4489C">
              <w:rPr>
                <w:rFonts w:ascii="仿宋_GB2312" w:eastAsia="仿宋_GB2312" w:hAnsi="宋体" w:cs="仿宋_GB2312" w:hint="eastAsia"/>
                <w:sz w:val="24"/>
              </w:rPr>
              <w:t>/</w:t>
            </w:r>
            <w:r w:rsidR="00492745" w:rsidRPr="00A4489C">
              <w:rPr>
                <w:rFonts w:ascii="仿宋_GB2312" w:eastAsia="仿宋_GB2312" w:hAnsi="宋体" w:cs="仿宋_GB2312" w:hint="eastAsia"/>
                <w:sz w:val="24"/>
              </w:rPr>
              <w:t>“场次号-</w:t>
            </w:r>
            <w:r w:rsidR="00C4189C"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="00492745" w:rsidRPr="00A4489C">
              <w:rPr>
                <w:rFonts w:ascii="仿宋_GB2312" w:eastAsia="仿宋_GB2312" w:hAnsi="宋体" w:cs="仿宋_GB2312" w:hint="eastAsia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="00492745" w:rsidRPr="00A4489C">
              <w:rPr>
                <w:rFonts w:ascii="仿宋_GB2312" w:eastAsia="仿宋_GB2312" w:hAnsi="宋体" w:cs="仿宋_GB2312" w:hint="eastAsia"/>
                <w:sz w:val="24"/>
              </w:rPr>
              <w:t>加工工艺.</w:t>
            </w:r>
            <w:proofErr w:type="spellStart"/>
            <w:r w:rsidR="00492745" w:rsidRPr="00A4489C">
              <w:rPr>
                <w:rFonts w:ascii="仿宋_GB2312" w:eastAsia="仿宋_GB2312" w:hAnsi="宋体" w:cs="仿宋_GB2312" w:hint="eastAsia"/>
                <w:sz w:val="24"/>
              </w:rPr>
              <w:t>cxp</w:t>
            </w:r>
            <w:proofErr w:type="spellEnd"/>
            <w:r w:rsidR="00492745" w:rsidRPr="00A4489C">
              <w:rPr>
                <w:rFonts w:ascii="仿宋_GB2312" w:eastAsia="仿宋_GB2312" w:hAnsi="宋体" w:cs="仿宋_GB2312" w:hint="eastAsia"/>
                <w:sz w:val="24"/>
              </w:rPr>
              <w:t>”</w:t>
            </w:r>
            <w:r w:rsidR="00787CC7" w:rsidRPr="00A4489C">
              <w:rPr>
                <w:rFonts w:ascii="仿宋_GB2312" w:eastAsia="仿宋_GB2312" w:hAnsi="宋体" w:cs="仿宋_GB2312" w:hint="eastAsia"/>
                <w:sz w:val="24"/>
              </w:rPr>
              <w:t>，</w:t>
            </w:r>
          </w:p>
          <w:p w14:paraId="1BA37DD5" w14:textId="24854944" w:rsidR="002D194B" w:rsidRPr="002D194B" w:rsidRDefault="002D194B" w:rsidP="002D194B">
            <w:pPr>
              <w:rPr>
                <w:rFonts w:ascii="仿宋_GB2312" w:eastAsia="仿宋_GB2312" w:hAnsi="宋体" w:cs="仿宋_GB2312"/>
                <w:sz w:val="24"/>
              </w:rPr>
            </w:pPr>
            <w:r w:rsidRPr="002D194B">
              <w:rPr>
                <w:rFonts w:ascii="仿宋_GB2312" w:eastAsia="仿宋_GB2312" w:hAnsi="宋体" w:cs="仿宋_GB2312" w:hint="eastAsia"/>
                <w:sz w:val="24"/>
              </w:rPr>
              <w:t>（2）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2D194B">
              <w:rPr>
                <w:rFonts w:ascii="仿宋_GB2312" w:eastAsia="仿宋_GB2312" w:hAnsi="宋体" w:cs="仿宋_GB2312" w:hint="eastAsia"/>
                <w:sz w:val="24"/>
              </w:rPr>
              <w:t>加工文件：“场次号-</w:t>
            </w:r>
            <w:r>
              <w:rPr>
                <w:rFonts w:ascii="仿宋_GB2312" w:eastAsia="仿宋_GB2312" w:hAnsi="宋体" w:cs="仿宋_GB2312" w:hint="eastAsia"/>
                <w:sz w:val="24"/>
              </w:rPr>
              <w:t>赛位</w:t>
            </w:r>
            <w:r w:rsidRPr="002D194B">
              <w:rPr>
                <w:rFonts w:ascii="仿宋_GB2312" w:eastAsia="仿宋_GB2312" w:hAnsi="宋体" w:cs="仿宋_GB2312" w:hint="eastAsia"/>
                <w:sz w:val="24"/>
              </w:rPr>
              <w:t xml:space="preserve">号 - 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2D194B">
              <w:rPr>
                <w:rFonts w:ascii="仿宋_GB2312" w:eastAsia="仿宋_GB2312" w:hAnsi="宋体" w:cs="仿宋_GB2312" w:hint="eastAsia"/>
                <w:sz w:val="24"/>
              </w:rPr>
              <w:t>.</w:t>
            </w:r>
            <w:proofErr w:type="spellStart"/>
            <w:r w:rsidRPr="002D194B">
              <w:rPr>
                <w:rFonts w:ascii="仿宋_GB2312" w:eastAsia="仿宋_GB2312" w:hAnsi="宋体" w:cs="仿宋_GB2312" w:hint="eastAsia"/>
                <w:sz w:val="24"/>
              </w:rPr>
              <w:t>mcs</w:t>
            </w:r>
            <w:proofErr w:type="spellEnd"/>
            <w:r w:rsidRPr="002D194B">
              <w:rPr>
                <w:rFonts w:ascii="仿宋_GB2312" w:eastAsia="仿宋_GB2312" w:hAnsi="宋体" w:cs="仿宋_GB2312" w:hint="eastAsia"/>
                <w:sz w:val="24"/>
              </w:rPr>
              <w:t xml:space="preserve">” </w:t>
            </w:r>
          </w:p>
          <w:p w14:paraId="45C3C39A" w14:textId="70035633" w:rsidR="002D194B" w:rsidRPr="00A4489C" w:rsidRDefault="002D194B" w:rsidP="002D194B">
            <w:pPr>
              <w:rPr>
                <w:rFonts w:ascii="仿宋_GB2312" w:eastAsia="仿宋_GB2312" w:hAnsi="宋体" w:cs="仿宋_GB2312"/>
                <w:sz w:val="24"/>
              </w:rPr>
            </w:pPr>
            <w:r w:rsidRPr="002D194B">
              <w:rPr>
                <w:rFonts w:ascii="仿宋_GB2312" w:eastAsia="仿宋_GB2312" w:hAnsi="宋体" w:cs="仿宋_GB2312" w:hint="eastAsia"/>
                <w:sz w:val="24"/>
              </w:rPr>
              <w:t>（3）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2D194B">
              <w:rPr>
                <w:rFonts w:ascii="仿宋_GB2312" w:eastAsia="仿宋_GB2312" w:hAnsi="宋体" w:cs="仿宋_GB2312" w:hint="eastAsia"/>
                <w:sz w:val="24"/>
              </w:rPr>
              <w:t>加工代码文件： “场次号-赛位号-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r w:rsidRPr="002D194B">
              <w:rPr>
                <w:rFonts w:ascii="仿宋_GB2312" w:eastAsia="仿宋_GB2312" w:hAnsi="宋体" w:cs="仿宋_GB2312" w:hint="eastAsia"/>
                <w:sz w:val="24"/>
              </w:rPr>
              <w:t>座.</w:t>
            </w:r>
            <w:proofErr w:type="spellStart"/>
            <w:r w:rsidRPr="002D194B">
              <w:rPr>
                <w:rFonts w:ascii="仿宋_GB2312" w:eastAsia="仿宋_GB2312" w:hAnsi="宋体" w:cs="仿宋_GB2312" w:hint="eastAsia"/>
                <w:sz w:val="24"/>
              </w:rPr>
              <w:t>nc</w:t>
            </w:r>
            <w:proofErr w:type="spellEnd"/>
            <w:r w:rsidRPr="002D194B">
              <w:rPr>
                <w:rFonts w:ascii="仿宋_GB2312" w:eastAsia="仿宋_GB2312" w:hAnsi="宋体" w:cs="仿宋_GB2312" w:hint="eastAsia"/>
                <w:sz w:val="24"/>
              </w:rPr>
              <w:t>”或“场次号-赛位号-</w:t>
            </w:r>
            <w:r w:rsidR="000F3513">
              <w:rPr>
                <w:rFonts w:ascii="仿宋_GB2312" w:eastAsia="仿宋_GB2312" w:hAnsi="宋体" w:cs="仿宋_GB2312" w:hint="eastAsia"/>
                <w:sz w:val="24"/>
              </w:rPr>
              <w:t>法兰</w:t>
            </w:r>
            <w:proofErr w:type="spellStart"/>
            <w:r w:rsidRPr="002D194B">
              <w:rPr>
                <w:rFonts w:ascii="仿宋_GB2312" w:eastAsia="仿宋_GB2312" w:hAnsi="宋体" w:cs="仿宋_GB2312" w:hint="eastAsia"/>
                <w:sz w:val="24"/>
              </w:rPr>
              <w:t>nc</w:t>
            </w:r>
            <w:proofErr w:type="spellEnd"/>
            <w:r w:rsidRPr="002D194B">
              <w:rPr>
                <w:rFonts w:ascii="仿宋_GB2312" w:eastAsia="仿宋_GB2312" w:hAnsi="宋体" w:cs="仿宋_GB2312" w:hint="eastAsia"/>
                <w:sz w:val="24"/>
              </w:rPr>
              <w:t xml:space="preserve"> 代码.</w:t>
            </w:r>
            <w:proofErr w:type="spellStart"/>
            <w:r w:rsidRPr="002D194B">
              <w:rPr>
                <w:rFonts w:ascii="仿宋_GB2312" w:eastAsia="仿宋_GB2312" w:hAnsi="宋体" w:cs="仿宋_GB2312" w:hint="eastAsia"/>
                <w:sz w:val="24"/>
              </w:rPr>
              <w:t>rar</w:t>
            </w:r>
            <w:proofErr w:type="spellEnd"/>
            <w:r w:rsidRPr="002D194B">
              <w:rPr>
                <w:rFonts w:ascii="仿宋_GB2312" w:eastAsia="仿宋_GB2312" w:hAnsi="宋体" w:cs="仿宋_GB2312" w:hint="eastAsia"/>
                <w:sz w:val="24"/>
              </w:rPr>
              <w:t>”</w:t>
            </w:r>
          </w:p>
          <w:p w14:paraId="118A8DEA" w14:textId="14D514FE" w:rsidR="00F82264" w:rsidRPr="00A4489C" w:rsidRDefault="00F82264" w:rsidP="00A4489C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（</w:t>
            </w:r>
            <w:r w:rsidR="002D194B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4</w:t>
            </w:r>
            <w:r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）</w:t>
            </w:r>
            <w:r w:rsidR="000F351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="00753036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加工仿真</w:t>
            </w:r>
            <w:r w:rsidR="00552E09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导出</w:t>
            </w:r>
            <w:r w:rsidR="00753036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文件</w:t>
            </w:r>
            <w:r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：</w:t>
            </w:r>
          </w:p>
          <w:p w14:paraId="24B4EF69" w14:textId="5A045634" w:rsidR="00F82264" w:rsidRPr="00A4489C" w:rsidRDefault="00753036" w:rsidP="00A4489C">
            <w:pPr>
              <w:rPr>
                <w:rFonts w:ascii="仿宋_GB2312" w:eastAsia="仿宋_GB2312" w:hAnsi="宋体" w:cs="仿宋_GB2312"/>
                <w:color w:val="000000" w:themeColor="text1"/>
                <w:sz w:val="24"/>
              </w:rPr>
            </w:pPr>
            <w:r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lastRenderedPageBreak/>
              <w:t>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</w:t>
            </w:r>
            <w:r w:rsidR="00552E09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exe</w:t>
            </w:r>
            <w:r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552E09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/“场次号-</w:t>
            </w:r>
            <w:r w:rsidR="00C41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赛位</w:t>
            </w:r>
            <w:r w:rsidR="00552E09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号-</w:t>
            </w:r>
            <w:r w:rsidR="000F3513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法兰</w:t>
            </w:r>
            <w:r w:rsidR="00552E09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.</w:t>
            </w:r>
            <w:r w:rsidR="00552E09" w:rsidRPr="00A4489C">
              <w:rPr>
                <w:rFonts w:ascii="仿宋_GB2312" w:eastAsia="仿宋_GB2312" w:hAnsi="宋体" w:cs="仿宋_GB2312"/>
                <w:color w:val="000000" w:themeColor="text1"/>
                <w:sz w:val="24"/>
              </w:rPr>
              <w:t>xml</w:t>
            </w:r>
            <w:r w:rsidR="00552E09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”</w:t>
            </w:r>
            <w:r w:rsidR="00787CC7" w:rsidRPr="00A4489C">
              <w:rPr>
                <w:rFonts w:ascii="仿宋_GB2312" w:eastAsia="仿宋_GB2312" w:hAnsi="宋体" w:cs="仿宋_GB2312" w:hint="eastAsia"/>
                <w:color w:val="000000" w:themeColor="text1"/>
                <w:sz w:val="24"/>
              </w:rPr>
              <w:t>，</w:t>
            </w:r>
          </w:p>
          <w:p w14:paraId="22E4FE42" w14:textId="77777777" w:rsidR="00F37FDC" w:rsidRDefault="00F37FDC" w:rsidP="00F82264">
            <w:pPr>
              <w:pStyle w:val="a3"/>
              <w:ind w:left="240" w:firstLineChars="0" w:firstLine="0"/>
              <w:rPr>
                <w:rFonts w:ascii="仿宋_GB2312" w:eastAsia="仿宋_GB2312" w:hAnsi="宋体" w:cs="仿宋_GB2312"/>
                <w:sz w:val="24"/>
              </w:rPr>
            </w:pPr>
          </w:p>
          <w:p w14:paraId="7A0261E9" w14:textId="77777777" w:rsidR="00E13787" w:rsidRDefault="002D194B" w:rsidP="00D07D2B">
            <w:pPr>
              <w:rPr>
                <w:rFonts w:ascii="仿宋_GB2312" w:eastAsia="仿宋_GB2312" w:hAnsi="宋体" w:cs="仿宋_GB2312"/>
                <w:sz w:val="24"/>
              </w:rPr>
            </w:pPr>
            <w:r w:rsidRPr="002D194B">
              <w:rPr>
                <w:rFonts w:ascii="仿宋_GB2312" w:eastAsia="仿宋_GB2312" w:hAnsi="宋体" w:cs="仿宋_GB2312" w:hint="eastAsia"/>
                <w:sz w:val="24"/>
              </w:rPr>
              <w:t>上传至 PLM系统的“PLM目录2-零件”节点下。</w:t>
            </w:r>
          </w:p>
          <w:p w14:paraId="02B2F9B1" w14:textId="77777777" w:rsidR="002D194B" w:rsidRDefault="002D194B" w:rsidP="00D07D2B">
            <w:pPr>
              <w:rPr>
                <w:rFonts w:ascii="仿宋_GB2312" w:eastAsia="仿宋_GB2312" w:hAnsi="宋体" w:cs="仿宋_GB2312"/>
                <w:sz w:val="24"/>
              </w:rPr>
            </w:pPr>
          </w:p>
          <w:p w14:paraId="4577DBFD" w14:textId="77777777" w:rsidR="002D194B" w:rsidRPr="002D194B" w:rsidRDefault="002D194B" w:rsidP="002D194B">
            <w:pPr>
              <w:rPr>
                <w:rFonts w:ascii="仿宋_GB2312" w:eastAsia="仿宋_GB2312" w:hAnsi="宋体" w:cs="仿宋_GB2312"/>
                <w:sz w:val="24"/>
              </w:rPr>
            </w:pPr>
            <w:r w:rsidRPr="002D194B">
              <w:rPr>
                <w:rFonts w:ascii="仿宋_GB2312" w:eastAsia="仿宋_GB2312" w:hAnsi="宋体" w:cs="仿宋_GB2312" w:hint="eastAsia"/>
                <w:sz w:val="24"/>
              </w:rPr>
              <w:t xml:space="preserve">2.将所有零部件的三维模型（含赛项提供的和选手创建的）上传至产品结构中对应节点下。 </w:t>
            </w:r>
          </w:p>
          <w:p w14:paraId="223F46D6" w14:textId="79288101" w:rsidR="002D194B" w:rsidRPr="002D194B" w:rsidRDefault="002D194B" w:rsidP="002D194B">
            <w:pPr>
              <w:rPr>
                <w:rFonts w:ascii="仿宋_GB2312" w:eastAsia="仿宋_GB2312" w:hAnsi="宋体" w:cs="仿宋_GB2312"/>
                <w:sz w:val="24"/>
              </w:rPr>
            </w:pPr>
            <w:r w:rsidRPr="002D194B">
              <w:rPr>
                <w:rFonts w:ascii="仿宋_GB2312" w:eastAsia="仿宋_GB2312" w:hAnsi="宋体" w:cs="仿宋_GB2312" w:hint="eastAsia"/>
                <w:sz w:val="24"/>
              </w:rPr>
              <w:t xml:space="preserve">3.截图保存所有零部件节点的文件上传结果，命名为“场次号-赛位号-上传零部件相关文件截图.jpg”。 </w:t>
            </w:r>
          </w:p>
          <w:p w14:paraId="517AD01B" w14:textId="708D55FB" w:rsidR="002D194B" w:rsidRPr="00D07D2B" w:rsidRDefault="002D194B" w:rsidP="002D194B">
            <w:pPr>
              <w:rPr>
                <w:rFonts w:ascii="仿宋_GB2312" w:eastAsia="仿宋_GB2312" w:hAnsi="宋体" w:cs="仿宋_GB2312"/>
                <w:sz w:val="24"/>
              </w:rPr>
            </w:pPr>
            <w:r w:rsidRPr="002D194B">
              <w:rPr>
                <w:rFonts w:ascii="仿宋_GB2312" w:eastAsia="仿宋_GB2312" w:hAnsi="宋体" w:cs="仿宋_GB2312" w:hint="eastAsia"/>
                <w:sz w:val="24"/>
              </w:rPr>
              <w:t>备注：如果有多个文件的按照任务三对应命名规则方式上传。</w:t>
            </w:r>
          </w:p>
        </w:tc>
        <w:tc>
          <w:tcPr>
            <w:tcW w:w="512" w:type="pct"/>
            <w:vAlign w:val="center"/>
          </w:tcPr>
          <w:p w14:paraId="6F8E8EF9" w14:textId="2344A099" w:rsidR="00E13787" w:rsidRDefault="006D48B1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474" w:type="pct"/>
            <w:vAlign w:val="center"/>
          </w:tcPr>
          <w:p w14:paraId="4B0FC744" w14:textId="77777777" w:rsidR="00E13787" w:rsidRDefault="00E13787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E13787" w:rsidRPr="00F96B5B" w14:paraId="4F3D9B53" w14:textId="77777777" w:rsidTr="006F3309">
        <w:trPr>
          <w:trHeight w:val="965"/>
        </w:trPr>
        <w:tc>
          <w:tcPr>
            <w:tcW w:w="853" w:type="pct"/>
            <w:vAlign w:val="center"/>
          </w:tcPr>
          <w:p w14:paraId="46B28480" w14:textId="4C50EF3F" w:rsidR="00E13787" w:rsidRPr="00EE1D65" w:rsidRDefault="00E13787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技术文件发布</w:t>
            </w:r>
          </w:p>
        </w:tc>
        <w:tc>
          <w:tcPr>
            <w:tcW w:w="853" w:type="pct"/>
            <w:vAlign w:val="center"/>
          </w:tcPr>
          <w:p w14:paraId="49920C4C" w14:textId="3CAC6D40" w:rsidR="00E13787" w:rsidRPr="003015C9" w:rsidRDefault="00753036" w:rsidP="00E13787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发布技术文件</w:t>
            </w:r>
          </w:p>
        </w:tc>
        <w:tc>
          <w:tcPr>
            <w:tcW w:w="2308" w:type="pct"/>
            <w:vAlign w:val="center"/>
          </w:tcPr>
          <w:p w14:paraId="02EEABBC" w14:textId="3A45AD09" w:rsidR="00E13787" w:rsidRPr="00753036" w:rsidRDefault="00FE071C" w:rsidP="00753036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FE071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发布</w:t>
            </w:r>
            <w:proofErr w:type="gramStart"/>
            <w:r w:rsidRPr="00FE071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本任务</w:t>
            </w:r>
            <w:proofErr w:type="gramEnd"/>
            <w:r w:rsidRPr="00FE071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中所有上传的技术文件,使产品</w:t>
            </w:r>
            <w:proofErr w:type="gramStart"/>
            <w:r w:rsidRPr="00FE071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为发布</w:t>
            </w:r>
            <w:proofErr w:type="gramEnd"/>
            <w:r w:rsidRPr="00FE071C">
              <w:rPr>
                <w:rFonts w:ascii="仿宋_GB2312" w:eastAsia="仿宋_GB2312" w:hAnsi="宋体" w:cs="仿宋_GB2312" w:hint="eastAsia"/>
                <w:color w:val="000000"/>
                <w:sz w:val="24"/>
              </w:rPr>
              <w:t>状态。截图为 “场次号-赛位号-发布截图.jpg”</w:t>
            </w:r>
          </w:p>
        </w:tc>
        <w:tc>
          <w:tcPr>
            <w:tcW w:w="512" w:type="pct"/>
            <w:vAlign w:val="center"/>
          </w:tcPr>
          <w:p w14:paraId="193F02E5" w14:textId="1AD1DCDC" w:rsidR="00E13787" w:rsidRDefault="00C141D2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3</w:t>
            </w:r>
          </w:p>
        </w:tc>
        <w:tc>
          <w:tcPr>
            <w:tcW w:w="474" w:type="pct"/>
            <w:vAlign w:val="center"/>
          </w:tcPr>
          <w:p w14:paraId="215EDC7E" w14:textId="77777777" w:rsidR="00E13787" w:rsidRDefault="00E13787" w:rsidP="00E13787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753036" w:rsidRPr="00F96B5B" w14:paraId="4693DB6C" w14:textId="77777777" w:rsidTr="0031177B">
        <w:trPr>
          <w:trHeight w:val="1029"/>
        </w:trPr>
        <w:tc>
          <w:tcPr>
            <w:tcW w:w="853" w:type="pct"/>
            <w:vAlign w:val="center"/>
          </w:tcPr>
          <w:p w14:paraId="30F1EF41" w14:textId="2CF1366D" w:rsidR="00753036" w:rsidRPr="00EE1D65" w:rsidRDefault="00753036" w:rsidP="007530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EE1D65"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853" w:type="pct"/>
            <w:vAlign w:val="center"/>
          </w:tcPr>
          <w:p w14:paraId="4C746D4D" w14:textId="34B56346" w:rsidR="00753036" w:rsidRPr="003015C9" w:rsidRDefault="00C14118" w:rsidP="00753036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color w:val="000000"/>
                <w:sz w:val="24"/>
              </w:rPr>
              <w:t>保存结果</w:t>
            </w:r>
          </w:p>
        </w:tc>
        <w:tc>
          <w:tcPr>
            <w:tcW w:w="2308" w:type="pct"/>
            <w:vAlign w:val="center"/>
          </w:tcPr>
          <w:p w14:paraId="2991F0E6" w14:textId="20D230A1" w:rsidR="00DE20F9" w:rsidRPr="00DE20F9" w:rsidRDefault="00BB2E93" w:rsidP="00DE20F9">
            <w:pPr>
              <w:jc w:val="left"/>
              <w:rPr>
                <w:rFonts w:ascii="仿宋_GB2312" w:eastAsia="仿宋_GB2312" w:hAnsi="宋体" w:cs="仿宋_GB2312"/>
                <w:sz w:val="24"/>
              </w:rPr>
            </w:pPr>
            <w:r w:rsidRPr="00BB2E93">
              <w:rPr>
                <w:rFonts w:ascii="仿宋_GB2312" w:eastAsia="仿宋_GB2312" w:hAnsi="宋体" w:cs="仿宋_GB2312" w:hint="eastAsia"/>
                <w:sz w:val="24"/>
              </w:rPr>
              <w:t>将任务</w:t>
            </w:r>
            <w:proofErr w:type="gramStart"/>
            <w:r w:rsidRPr="00BB2E93">
              <w:rPr>
                <w:rFonts w:ascii="仿宋_GB2312" w:eastAsia="仿宋_GB2312" w:hAnsi="宋体" w:cs="仿宋_GB2312" w:hint="eastAsia"/>
                <w:sz w:val="24"/>
              </w:rPr>
              <w:t>四形成</w:t>
            </w:r>
            <w:proofErr w:type="gramEnd"/>
            <w:r w:rsidRPr="00BB2E93">
              <w:rPr>
                <w:rFonts w:ascii="仿宋_GB2312" w:eastAsia="仿宋_GB2312" w:hAnsi="宋体" w:cs="仿宋_GB2312" w:hint="eastAsia"/>
                <w:sz w:val="24"/>
              </w:rPr>
              <w:t>的赛果文件（含所有截图）保存至“D:\场次号 -赛位号\场次号-赛位号-</w:t>
            </w:r>
            <w:r>
              <w:rPr>
                <w:rFonts w:ascii="仿宋_GB2312" w:eastAsia="仿宋_GB2312" w:hAnsi="宋体" w:cs="仿宋_GB2312" w:hint="eastAsia"/>
                <w:sz w:val="24"/>
              </w:rPr>
              <w:t>任务四\</w:t>
            </w:r>
          </w:p>
        </w:tc>
        <w:tc>
          <w:tcPr>
            <w:tcW w:w="512" w:type="pct"/>
            <w:vAlign w:val="center"/>
          </w:tcPr>
          <w:p w14:paraId="5ED37DCC" w14:textId="61847B56" w:rsidR="00753036" w:rsidRDefault="00753036" w:rsidP="007530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474" w:type="pct"/>
            <w:vAlign w:val="center"/>
          </w:tcPr>
          <w:p w14:paraId="728DD791" w14:textId="77777777" w:rsidR="00753036" w:rsidRDefault="00753036" w:rsidP="00753036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4C53CDAC" w14:textId="77777777" w:rsidR="00EE1D65" w:rsidRDefault="00EE1D65" w:rsidP="00252330">
      <w:pPr>
        <w:spacing w:line="560" w:lineRule="exact"/>
        <w:ind w:firstLineChars="200" w:firstLine="560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7CD3F87C" w14:textId="6B2237CA" w:rsidR="00791844" w:rsidRPr="008F3DCF" w:rsidRDefault="00791844" w:rsidP="008F3DCF">
      <w:pPr>
        <w:tabs>
          <w:tab w:val="left" w:pos="993"/>
        </w:tabs>
        <w:ind w:left="560"/>
        <w:rPr>
          <w:rFonts w:ascii="仿宋_GB2312" w:eastAsia="仿宋_GB2312" w:hAnsi="宋体" w:cs="仿宋_GB2312"/>
          <w:b/>
          <w:color w:val="000000"/>
          <w:sz w:val="28"/>
          <w:szCs w:val="28"/>
        </w:rPr>
      </w:pP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任务</w:t>
      </w:r>
      <w:r w:rsidR="00A90E3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五</w:t>
      </w:r>
      <w:r w:rsidRPr="008F3DCF">
        <w:rPr>
          <w:rFonts w:ascii="仿宋_GB2312" w:eastAsia="仿宋_GB2312" w:hAnsi="宋体" w:cs="仿宋_GB2312" w:hint="eastAsia"/>
          <w:b/>
          <w:color w:val="000000"/>
          <w:sz w:val="28"/>
          <w:szCs w:val="28"/>
        </w:rPr>
        <w:t>：职业素养（5分）</w:t>
      </w:r>
      <w:bookmarkStart w:id="5" w:name="任务六"/>
      <w:bookmarkEnd w:id="5"/>
    </w:p>
    <w:tbl>
      <w:tblPr>
        <w:tblStyle w:val="a9"/>
        <w:tblW w:w="5000" w:type="pct"/>
        <w:tblLayout w:type="fixed"/>
        <w:tblLook w:val="04A0" w:firstRow="1" w:lastRow="0" w:firstColumn="1" w:lastColumn="0" w:noHBand="0" w:noVBand="1"/>
      </w:tblPr>
      <w:tblGrid>
        <w:gridCol w:w="1416"/>
        <w:gridCol w:w="1415"/>
        <w:gridCol w:w="3829"/>
        <w:gridCol w:w="850"/>
        <w:gridCol w:w="786"/>
      </w:tblGrid>
      <w:tr w:rsidR="00DE20F9" w:rsidRPr="00F96B5B" w14:paraId="2783FF84" w14:textId="77777777" w:rsidTr="0007072F">
        <w:trPr>
          <w:trHeight w:val="283"/>
        </w:trPr>
        <w:tc>
          <w:tcPr>
            <w:tcW w:w="853" w:type="pct"/>
          </w:tcPr>
          <w:p w14:paraId="3B87673B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考试项目</w:t>
            </w:r>
          </w:p>
        </w:tc>
        <w:tc>
          <w:tcPr>
            <w:tcW w:w="853" w:type="pct"/>
          </w:tcPr>
          <w:p w14:paraId="54901A2C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评分项目</w:t>
            </w:r>
          </w:p>
        </w:tc>
        <w:tc>
          <w:tcPr>
            <w:tcW w:w="2308" w:type="pct"/>
          </w:tcPr>
          <w:p w14:paraId="3748FEB9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具体要求</w:t>
            </w:r>
          </w:p>
        </w:tc>
        <w:tc>
          <w:tcPr>
            <w:tcW w:w="512" w:type="pct"/>
          </w:tcPr>
          <w:p w14:paraId="0660D8E6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分数</w:t>
            </w:r>
          </w:p>
        </w:tc>
        <w:tc>
          <w:tcPr>
            <w:tcW w:w="474" w:type="pct"/>
          </w:tcPr>
          <w:p w14:paraId="4C6DB34A" w14:textId="77777777" w:rsidR="00DE20F9" w:rsidRPr="00F96B5B" w:rsidRDefault="00DE20F9" w:rsidP="0031177B">
            <w:pPr>
              <w:spacing w:line="360" w:lineRule="auto"/>
              <w:jc w:val="center"/>
              <w:rPr>
                <w:rFonts w:ascii="仿宋_GB2312" w:eastAsia="仿宋_GB2312" w:hAnsi="宋体" w:cs="仿宋_GB2312"/>
                <w:b/>
                <w:bCs/>
                <w:color w:val="000000"/>
                <w:sz w:val="24"/>
              </w:rPr>
            </w:pPr>
            <w:r>
              <w:rPr>
                <w:rFonts w:ascii="仿宋_GB2312" w:eastAsia="仿宋_GB2312" w:hAnsi="宋体" w:cs="仿宋_GB2312" w:hint="eastAsia"/>
                <w:b/>
                <w:bCs/>
                <w:color w:val="000000"/>
                <w:sz w:val="24"/>
              </w:rPr>
              <w:t>得分</w:t>
            </w:r>
          </w:p>
        </w:tc>
      </w:tr>
      <w:tr w:rsidR="0007072F" w:rsidRPr="00F96B5B" w14:paraId="60879960" w14:textId="77777777" w:rsidTr="0007072F">
        <w:trPr>
          <w:trHeight w:val="556"/>
        </w:trPr>
        <w:tc>
          <w:tcPr>
            <w:tcW w:w="853" w:type="pct"/>
            <w:vMerge w:val="restart"/>
            <w:vAlign w:val="center"/>
          </w:tcPr>
          <w:p w14:paraId="0DEE386F" w14:textId="10AA546B" w:rsidR="0007072F" w:rsidRPr="0007072F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color w:val="000000"/>
                <w:sz w:val="24"/>
              </w:rPr>
              <w:t>职业素养与安全意识</w:t>
            </w:r>
          </w:p>
        </w:tc>
        <w:tc>
          <w:tcPr>
            <w:tcW w:w="853" w:type="pct"/>
            <w:vAlign w:val="center"/>
          </w:tcPr>
          <w:p w14:paraId="06F7A6C3" w14:textId="02797427" w:rsidR="0007072F" w:rsidRPr="0007072F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操作规范</w:t>
            </w:r>
          </w:p>
        </w:tc>
        <w:tc>
          <w:tcPr>
            <w:tcW w:w="2308" w:type="pct"/>
            <w:vAlign w:val="center"/>
          </w:tcPr>
          <w:p w14:paraId="65C52F4D" w14:textId="3E709399" w:rsidR="0007072F" w:rsidRPr="0007072F" w:rsidRDefault="0007072F" w:rsidP="0007072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现场操作安全保护符合安全操作规程，穿戴符合职业岗位要求</w:t>
            </w:r>
            <w:r w:rsidR="00C14118">
              <w:rPr>
                <w:rFonts w:ascii="仿宋_GB2312" w:eastAsia="仿宋_GB2312" w:hAnsi="仿宋_GB2312" w:cs="仿宋_GB2312" w:hint="eastAsia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58B47A1B" w14:textId="27D16768" w:rsidR="0007072F" w:rsidRDefault="009E161E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2</w:t>
            </w:r>
          </w:p>
        </w:tc>
        <w:tc>
          <w:tcPr>
            <w:tcW w:w="474" w:type="pct"/>
            <w:vAlign w:val="center"/>
          </w:tcPr>
          <w:p w14:paraId="1EBD558C" w14:textId="77777777" w:rsidR="0007072F" w:rsidRDefault="0007072F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07072F" w:rsidRPr="00F96B5B" w14:paraId="2A107C58" w14:textId="77777777" w:rsidTr="0007072F">
        <w:trPr>
          <w:trHeight w:val="646"/>
        </w:trPr>
        <w:tc>
          <w:tcPr>
            <w:tcW w:w="853" w:type="pct"/>
            <w:vMerge/>
            <w:vAlign w:val="center"/>
          </w:tcPr>
          <w:p w14:paraId="4D13D695" w14:textId="68D14D0A" w:rsidR="0007072F" w:rsidRPr="00F96B5B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0D1C02C0" w14:textId="0F335AE2" w:rsidR="0007072F" w:rsidRPr="0007072F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赛场纪律</w:t>
            </w:r>
          </w:p>
        </w:tc>
        <w:tc>
          <w:tcPr>
            <w:tcW w:w="2308" w:type="pct"/>
            <w:vAlign w:val="center"/>
          </w:tcPr>
          <w:p w14:paraId="06A23374" w14:textId="7FDB1970" w:rsidR="0007072F" w:rsidRPr="0007072F" w:rsidRDefault="0007072F" w:rsidP="0007072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遵守纪律，尊重赛场工作人员</w:t>
            </w:r>
            <w:r w:rsidR="00C14118">
              <w:rPr>
                <w:rFonts w:ascii="仿宋_GB2312" w:eastAsia="仿宋_GB2312" w:hAnsi="仿宋_GB2312" w:cs="仿宋_GB2312" w:hint="eastAsia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179CA95B" w14:textId="4BF115F0" w:rsidR="0007072F" w:rsidRPr="00F96B5B" w:rsidRDefault="00CF60F2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1</w:t>
            </w:r>
          </w:p>
        </w:tc>
        <w:tc>
          <w:tcPr>
            <w:tcW w:w="474" w:type="pct"/>
            <w:vAlign w:val="center"/>
          </w:tcPr>
          <w:p w14:paraId="7019D515" w14:textId="77777777" w:rsidR="0007072F" w:rsidRDefault="0007072F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  <w:tr w:rsidR="0007072F" w:rsidRPr="00F96B5B" w14:paraId="5CE926CC" w14:textId="77777777" w:rsidTr="0007072F">
        <w:trPr>
          <w:trHeight w:val="570"/>
        </w:trPr>
        <w:tc>
          <w:tcPr>
            <w:tcW w:w="853" w:type="pct"/>
            <w:vMerge/>
            <w:vAlign w:val="center"/>
          </w:tcPr>
          <w:p w14:paraId="557EFD3B" w14:textId="67DB5E73" w:rsidR="0007072F" w:rsidRPr="00F96B5B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  <w:tc>
          <w:tcPr>
            <w:tcW w:w="853" w:type="pct"/>
            <w:vAlign w:val="center"/>
          </w:tcPr>
          <w:p w14:paraId="03C5A24B" w14:textId="36D4FE95" w:rsidR="0007072F" w:rsidRPr="0007072F" w:rsidRDefault="0007072F" w:rsidP="0007072F">
            <w:pPr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行为习惯</w:t>
            </w:r>
          </w:p>
        </w:tc>
        <w:tc>
          <w:tcPr>
            <w:tcW w:w="2308" w:type="pct"/>
            <w:vAlign w:val="center"/>
          </w:tcPr>
          <w:p w14:paraId="3E889E23" w14:textId="7F216019" w:rsidR="0007072F" w:rsidRPr="0007072F" w:rsidRDefault="0007072F" w:rsidP="0007072F">
            <w:pPr>
              <w:jc w:val="left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操作习惯良好，</w:t>
            </w:r>
            <w:r w:rsidR="00C14118" w:rsidRPr="0007072F">
              <w:rPr>
                <w:rFonts w:ascii="仿宋_GB2312" w:eastAsia="仿宋_GB2312" w:hAnsi="仿宋_GB2312" w:cs="仿宋_GB2312" w:hint="eastAsia"/>
                <w:sz w:val="24"/>
              </w:rPr>
              <w:t>环境</w:t>
            </w:r>
            <w:r w:rsidRPr="0007072F">
              <w:rPr>
                <w:rFonts w:ascii="仿宋_GB2312" w:eastAsia="仿宋_GB2312" w:hAnsi="仿宋_GB2312" w:cs="仿宋_GB2312" w:hint="eastAsia"/>
                <w:sz w:val="24"/>
              </w:rPr>
              <w:t>保持整洁，物品摆放整齐</w:t>
            </w:r>
            <w:r w:rsidR="00C14118">
              <w:rPr>
                <w:rFonts w:ascii="仿宋_GB2312" w:eastAsia="仿宋_GB2312" w:hAnsi="仿宋_GB2312" w:cs="仿宋_GB2312" w:hint="eastAsia"/>
                <w:sz w:val="24"/>
              </w:rPr>
              <w:t>。</w:t>
            </w:r>
          </w:p>
        </w:tc>
        <w:tc>
          <w:tcPr>
            <w:tcW w:w="512" w:type="pct"/>
            <w:vAlign w:val="center"/>
          </w:tcPr>
          <w:p w14:paraId="1A2774AA" w14:textId="00CB7D0A" w:rsidR="0007072F" w:rsidRDefault="00CF60F2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  <w:r>
              <w:rPr>
                <w:rFonts w:ascii="仿宋_GB2312" w:eastAsia="仿宋_GB2312" w:hAnsi="宋体" w:cs="仿宋_GB2312"/>
                <w:color w:val="000000"/>
                <w:sz w:val="24"/>
              </w:rPr>
              <w:t>2</w:t>
            </w:r>
          </w:p>
        </w:tc>
        <w:tc>
          <w:tcPr>
            <w:tcW w:w="474" w:type="pct"/>
            <w:vAlign w:val="center"/>
          </w:tcPr>
          <w:p w14:paraId="76B37053" w14:textId="77777777" w:rsidR="0007072F" w:rsidRDefault="0007072F" w:rsidP="0007072F">
            <w:pPr>
              <w:jc w:val="center"/>
              <w:rPr>
                <w:rFonts w:ascii="仿宋_GB2312" w:eastAsia="仿宋_GB2312" w:hAnsi="宋体" w:cs="仿宋_GB2312"/>
                <w:color w:val="000000"/>
                <w:sz w:val="24"/>
              </w:rPr>
            </w:pPr>
          </w:p>
        </w:tc>
      </w:tr>
    </w:tbl>
    <w:p w14:paraId="50396618" w14:textId="77777777" w:rsidR="00DE20F9" w:rsidRDefault="00DE20F9" w:rsidP="005B2E33">
      <w:pPr>
        <w:spacing w:line="560" w:lineRule="exact"/>
        <w:ind w:firstLineChars="200" w:firstLine="560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44F8BD6B" w14:textId="19CE4C5E" w:rsidR="00BD7EF4" w:rsidRDefault="00BD7EF4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1188DD36" w14:textId="0C422FFC" w:rsidR="002C42E0" w:rsidRDefault="002E6E40" w:rsidP="002C42E0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6" w:name="附件11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附件1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-1</w:t>
      </w:r>
      <w:bookmarkEnd w:id="6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2C42E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给定零件的二</w:t>
      </w:r>
      <w:proofErr w:type="gramStart"/>
      <w:r w:rsidR="002C42E0" w:rsidRPr="006F1692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维</w:t>
      </w:r>
      <w:r w:rsidR="002C42E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工程</w:t>
      </w:r>
      <w:proofErr w:type="gramEnd"/>
      <w:r w:rsidR="002C42E0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图</w:t>
      </w:r>
      <w:r w:rsidR="002C42E0" w:rsidRPr="00985443">
        <w:rPr>
          <w:rFonts w:ascii="仿宋_GB2312" w:eastAsia="仿宋_GB2312" w:hAnsi="宋体" w:cs="仿宋_GB2312" w:hint="eastAsia"/>
          <w:color w:val="000000"/>
          <w:sz w:val="28"/>
          <w:szCs w:val="28"/>
        </w:rPr>
        <w:t>（</w:t>
      </w:r>
      <w:r w:rsidR="000F3513">
        <w:rPr>
          <w:rFonts w:ascii="仿宋_GB2312" w:eastAsia="仿宋_GB2312" w:hAnsi="宋体" w:cs="仿宋_GB2312" w:hint="eastAsia"/>
          <w:color w:val="000000"/>
          <w:sz w:val="28"/>
          <w:szCs w:val="28"/>
        </w:rPr>
        <w:t>法兰</w:t>
      </w:r>
      <w:r w:rsidR="002C42E0" w:rsidRPr="00985443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524D426C" w14:textId="14A0384B" w:rsidR="00131A2A" w:rsidRDefault="003B76CB" w:rsidP="002C42E0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DE2C63C" wp14:editId="0BF93A9E">
            <wp:extent cx="7940175" cy="5618157"/>
            <wp:effectExtent l="0" t="953" r="2858" b="2857"/>
            <wp:docPr id="3248081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945967" cy="562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42454" w14:textId="271498FF" w:rsidR="00363C8D" w:rsidRPr="00275A30" w:rsidRDefault="00363C8D" w:rsidP="00275A30">
      <w:pPr>
        <w:widowControl/>
        <w:jc w:val="center"/>
        <w:rPr>
          <w:rFonts w:ascii="仿宋_GB2312" w:eastAsia="仿宋_GB2312" w:hAnsi="宋体" w:cs="仿宋_GB2312"/>
          <w:color w:val="000000"/>
          <w:sz w:val="24"/>
        </w:rPr>
      </w:pPr>
    </w:p>
    <w:p w14:paraId="27377350" w14:textId="287D39F8" w:rsidR="002C42E0" w:rsidRDefault="00671119" w:rsidP="002C42E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7" w:name="附件13"/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60780932" wp14:editId="232A36FB">
            <wp:simplePos x="0" y="0"/>
            <wp:positionH relativeFrom="margin">
              <wp:posOffset>-15875</wp:posOffset>
            </wp:positionH>
            <wp:positionV relativeFrom="margin">
              <wp:posOffset>407164</wp:posOffset>
            </wp:positionV>
            <wp:extent cx="5274310" cy="3446145"/>
            <wp:effectExtent l="0" t="0" r="2540" b="1905"/>
            <wp:wrapSquare wrapText="bothSides"/>
            <wp:docPr id="20694567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456779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6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6E40">
        <w:rPr>
          <w:rFonts w:ascii="仿宋_GB2312" w:eastAsia="仿宋_GB2312" w:hAnsi="宋体" w:cs="仿宋_GB2312" w:hint="eastAsia"/>
          <w:color w:val="000000"/>
          <w:sz w:val="28"/>
          <w:szCs w:val="28"/>
        </w:rPr>
        <w:t>附件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1-</w:t>
      </w:r>
      <w:bookmarkEnd w:id="7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 w:rsidR="002E6E40"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4A20A5">
        <w:rPr>
          <w:rFonts w:ascii="仿宋_GB2312" w:eastAsia="仿宋_GB2312" w:hAnsi="宋体" w:cs="仿宋_GB2312"/>
          <w:color w:val="000000"/>
          <w:sz w:val="28"/>
          <w:szCs w:val="28"/>
        </w:rPr>
        <w:t xml:space="preserve"> </w:t>
      </w:r>
      <w:r w:rsidR="002C42E0"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产品的装配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及</w:t>
      </w:r>
      <w:r w:rsidR="002C42E0"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爆炸</w:t>
      </w:r>
      <w:r w:rsidR="00A4489C">
        <w:rPr>
          <w:rFonts w:ascii="仿宋_GB2312" w:eastAsia="仿宋_GB2312" w:hAnsi="宋体" w:cs="仿宋_GB2312" w:hint="eastAsia"/>
          <w:color w:val="000000"/>
          <w:sz w:val="28"/>
          <w:szCs w:val="28"/>
        </w:rPr>
        <w:t>示意</w:t>
      </w:r>
      <w:r w:rsidR="002C42E0"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图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、</w:t>
      </w:r>
      <w:r w:rsidR="002C42E0"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二维装配</w:t>
      </w:r>
      <w:r w:rsidR="002C42E0">
        <w:rPr>
          <w:rFonts w:ascii="仿宋_GB2312" w:eastAsia="仿宋_GB2312" w:hAnsi="宋体" w:cs="仿宋_GB2312" w:hint="eastAsia"/>
          <w:color w:val="000000"/>
          <w:sz w:val="28"/>
          <w:szCs w:val="28"/>
        </w:rPr>
        <w:t>示意</w:t>
      </w:r>
      <w:r w:rsidR="002C42E0" w:rsidRPr="00893092">
        <w:rPr>
          <w:rFonts w:ascii="仿宋_GB2312" w:eastAsia="仿宋_GB2312" w:hAnsi="宋体" w:cs="仿宋_GB2312" w:hint="eastAsia"/>
          <w:color w:val="000000"/>
          <w:sz w:val="28"/>
          <w:szCs w:val="28"/>
        </w:rPr>
        <w:t>图</w:t>
      </w:r>
    </w:p>
    <w:p w14:paraId="6E7DD832" w14:textId="4771839D" w:rsidR="00671119" w:rsidRPr="00275A30" w:rsidRDefault="00275A30" w:rsidP="00275A30">
      <w:pPr>
        <w:spacing w:line="560" w:lineRule="exact"/>
        <w:jc w:val="center"/>
        <w:rPr>
          <w:rFonts w:ascii="仿宋_GB2312" w:eastAsia="仿宋_GB2312" w:hAnsi="宋体" w:cs="仿宋_GB2312"/>
          <w:color w:val="000000"/>
          <w:sz w:val="24"/>
        </w:rPr>
      </w:pPr>
      <w:r w:rsidRPr="00275A30">
        <w:rPr>
          <w:noProof/>
          <w:sz w:val="24"/>
        </w:rPr>
        <w:drawing>
          <wp:anchor distT="0" distB="0" distL="114300" distR="114300" simplePos="0" relativeHeight="251669504" behindDoc="0" locked="0" layoutInCell="1" allowOverlap="1" wp14:anchorId="4A9DE222" wp14:editId="343973A8">
            <wp:simplePos x="0" y="0"/>
            <wp:positionH relativeFrom="margin">
              <wp:posOffset>-56387</wp:posOffset>
            </wp:positionH>
            <wp:positionV relativeFrom="margin">
              <wp:posOffset>4297045</wp:posOffset>
            </wp:positionV>
            <wp:extent cx="5274310" cy="3729990"/>
            <wp:effectExtent l="0" t="0" r="2540" b="3810"/>
            <wp:wrapSquare wrapText="bothSides"/>
            <wp:docPr id="745789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2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2364E3" w14:textId="77777777" w:rsidR="00B2099E" w:rsidRDefault="00B2099E" w:rsidP="002E6E4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8" w:name="附件14"/>
    </w:p>
    <w:p w14:paraId="3951595C" w14:textId="1C0DFE46" w:rsidR="00B2099E" w:rsidRPr="00AE7D90" w:rsidRDefault="00AE7D90" w:rsidP="002E6E40">
      <w:pPr>
        <w:spacing w:line="560" w:lineRule="exact"/>
        <w:rPr>
          <w:rFonts w:ascii="微软雅黑" w:eastAsia="微软雅黑" w:hAnsi="微软雅黑" w:cs="仿宋_GB2312"/>
          <w:color w:val="FF0000"/>
          <w:sz w:val="24"/>
        </w:rPr>
      </w:pPr>
      <w:r w:rsidRPr="00AE7D90">
        <w:rPr>
          <w:rFonts w:ascii="微软雅黑" w:eastAsia="微软雅黑" w:hAnsi="微软雅黑" w:cs="仿宋_GB2312" w:hint="eastAsia"/>
          <w:color w:val="FF0000"/>
          <w:sz w:val="24"/>
        </w:rPr>
        <w:t>备注：产品</w:t>
      </w:r>
      <w:r w:rsidR="000F3513" w:rsidRPr="00AE7D90">
        <w:rPr>
          <w:rFonts w:ascii="微软雅黑" w:eastAsia="微软雅黑" w:hAnsi="微软雅黑" w:cs="仿宋_GB2312" w:hint="eastAsia"/>
          <w:color w:val="FF0000"/>
          <w:sz w:val="24"/>
        </w:rPr>
        <w:t>装配</w:t>
      </w:r>
      <w:r w:rsidRPr="00AE7D90">
        <w:rPr>
          <w:rFonts w:ascii="微软雅黑" w:eastAsia="微软雅黑" w:hAnsi="微软雅黑" w:cs="仿宋_GB2312" w:hint="eastAsia"/>
          <w:color w:val="FF0000"/>
          <w:sz w:val="24"/>
        </w:rPr>
        <w:t>过程提供视频说明，下载地址</w:t>
      </w:r>
      <w:r w:rsidR="000B6C02">
        <w:rPr>
          <w:rFonts w:ascii="微软雅黑" w:eastAsia="微软雅黑" w:hAnsi="微软雅黑" w:cs="仿宋_GB2312" w:hint="eastAsia"/>
          <w:color w:val="FF0000"/>
          <w:sz w:val="24"/>
        </w:rPr>
        <w:t>另行通知</w:t>
      </w:r>
      <w:r w:rsidRPr="00AE7D90">
        <w:rPr>
          <w:rFonts w:ascii="微软雅黑" w:eastAsia="微软雅黑" w:hAnsi="微软雅黑" w:cs="仿宋_GB2312" w:hint="eastAsia"/>
          <w:color w:val="FF0000"/>
          <w:sz w:val="24"/>
        </w:rPr>
        <w:t>。</w:t>
      </w:r>
    </w:p>
    <w:p w14:paraId="35407B77" w14:textId="2308579C" w:rsidR="002E6E40" w:rsidRDefault="00EC33E0" w:rsidP="002E6E4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附件1-</w:t>
      </w:r>
      <w:bookmarkEnd w:id="8"/>
      <w:r w:rsidR="00671119">
        <w:rPr>
          <w:rFonts w:ascii="仿宋_GB2312" w:eastAsia="仿宋_GB2312" w:hAnsi="宋体" w:cs="仿宋_GB2312" w:hint="eastAsia"/>
          <w:color w:val="000000"/>
          <w:sz w:val="28"/>
          <w:szCs w:val="28"/>
        </w:rPr>
        <w:t>3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B2099E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协作机器人1</w:t>
      </w:r>
      <w:r w:rsidR="00B2099E">
        <w:rPr>
          <w:rFonts w:ascii="仿宋_GB2312" w:eastAsia="仿宋_GB2312" w:hAnsi="宋体" w:cs="仿宋_GB2312"/>
          <w:color w:val="000000" w:themeColor="text1"/>
          <w:sz w:val="28"/>
          <w:szCs w:val="28"/>
        </w:rPr>
        <w:t>4</w:t>
      </w:r>
      <w:r w:rsidR="00B2099E">
        <w:rPr>
          <w:rFonts w:ascii="仿宋_GB2312" w:eastAsia="仿宋_GB2312" w:hAnsi="宋体" w:cs="仿宋_GB2312" w:hint="eastAsia"/>
          <w:color w:val="000000" w:themeColor="text1"/>
          <w:sz w:val="28"/>
          <w:szCs w:val="28"/>
        </w:rPr>
        <w:t>模块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产品零部件属性表</w:t>
      </w:r>
    </w:p>
    <w:p w14:paraId="4AF08A0C" w14:textId="77777777" w:rsidR="007A120C" w:rsidRDefault="007A120C" w:rsidP="002E6E4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tbl>
      <w:tblPr>
        <w:tblW w:w="555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7"/>
        <w:gridCol w:w="1717"/>
        <w:gridCol w:w="3019"/>
        <w:gridCol w:w="1020"/>
        <w:gridCol w:w="1240"/>
        <w:gridCol w:w="707"/>
        <w:gridCol w:w="849"/>
      </w:tblGrid>
      <w:tr w:rsidR="007A120C" w14:paraId="426558E0" w14:textId="77777777" w:rsidTr="000036B8">
        <w:trPr>
          <w:trHeight w:val="402"/>
        </w:trPr>
        <w:tc>
          <w:tcPr>
            <w:tcW w:w="2928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B13070" w14:textId="77777777" w:rsidR="007A120C" w:rsidRPr="0038736C" w:rsidRDefault="007A120C" w:rsidP="000036B8">
            <w:pPr>
              <w:widowControl/>
              <w:jc w:val="center"/>
              <w:rPr>
                <w:rFonts w:ascii="仿宋" w:eastAsia="仿宋" w:hAnsi="仿宋" w:cs="宋体"/>
                <w:b/>
                <w:bCs/>
                <w:kern w:val="0"/>
                <w:sz w:val="32"/>
                <w:szCs w:val="32"/>
              </w:rPr>
            </w:pPr>
            <w:r w:rsidRPr="0038736C">
              <w:rPr>
                <w:rFonts w:ascii="仿宋" w:eastAsia="仿宋" w:hAnsi="仿宋" w:cs="宋体" w:hint="eastAsia"/>
                <w:b/>
                <w:bCs/>
                <w:kern w:val="0"/>
                <w:sz w:val="32"/>
                <w:szCs w:val="32"/>
              </w:rPr>
              <w:t>协作机器人14模块</w:t>
            </w:r>
          </w:p>
          <w:p w14:paraId="449C22DD" w14:textId="77777777" w:rsidR="007A120C" w:rsidRPr="0038736C" w:rsidRDefault="007A120C" w:rsidP="000036B8">
            <w:pPr>
              <w:widowControl/>
              <w:jc w:val="center"/>
              <w:rPr>
                <w:rFonts w:ascii="仿宋" w:eastAsia="仿宋" w:hAnsi="仿宋" w:cs="宋体"/>
                <w:b/>
                <w:bCs/>
                <w:kern w:val="0"/>
                <w:sz w:val="32"/>
                <w:szCs w:val="32"/>
              </w:rPr>
            </w:pPr>
            <w:r w:rsidRPr="0038736C">
              <w:rPr>
                <w:rFonts w:ascii="仿宋" w:eastAsia="仿宋" w:hAnsi="仿宋" w:cs="宋体" w:hint="eastAsia"/>
                <w:b/>
                <w:bCs/>
                <w:kern w:val="0"/>
                <w:sz w:val="32"/>
                <w:szCs w:val="32"/>
              </w:rPr>
              <w:t>产品零部件B</w:t>
            </w:r>
            <w:r w:rsidRPr="0038736C">
              <w:rPr>
                <w:rFonts w:ascii="仿宋" w:eastAsia="仿宋" w:hAnsi="仿宋" w:cs="宋体"/>
                <w:b/>
                <w:bCs/>
                <w:kern w:val="0"/>
                <w:sz w:val="32"/>
                <w:szCs w:val="32"/>
              </w:rPr>
              <w:t>OM</w:t>
            </w:r>
            <w:r w:rsidRPr="0038736C">
              <w:rPr>
                <w:rFonts w:ascii="仿宋" w:eastAsia="仿宋" w:hAnsi="仿宋" w:cs="宋体" w:hint="eastAsia"/>
                <w:b/>
                <w:bCs/>
                <w:kern w:val="0"/>
                <w:sz w:val="32"/>
                <w:szCs w:val="32"/>
              </w:rPr>
              <w:t>表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4F25187" w14:textId="77777777" w:rsidR="007A120C" w:rsidRPr="00C53652" w:rsidRDefault="007A120C" w:rsidP="000036B8">
            <w:pPr>
              <w:widowControl/>
              <w:jc w:val="center"/>
              <w:rPr>
                <w:rFonts w:ascii="仿宋" w:eastAsia="仿宋" w:hAnsi="仿宋" w:cs="宋体"/>
                <w:b/>
                <w:bCs/>
                <w:kern w:val="0"/>
                <w:sz w:val="20"/>
                <w:szCs w:val="20"/>
              </w:rPr>
            </w:pPr>
            <w:r w:rsidRPr="00C53652">
              <w:rPr>
                <w:rFonts w:ascii="仿宋" w:eastAsia="仿宋" w:hAnsi="仿宋" w:cs="宋体" w:hint="eastAsia"/>
                <w:b/>
                <w:bCs/>
                <w:kern w:val="0"/>
                <w:sz w:val="20"/>
                <w:szCs w:val="20"/>
              </w:rPr>
              <w:t>产品型号</w:t>
            </w:r>
          </w:p>
        </w:tc>
        <w:tc>
          <w:tcPr>
            <w:tcW w:w="151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F2E6855" w14:textId="77777777" w:rsidR="007A120C" w:rsidRPr="00C53652" w:rsidRDefault="007A120C" w:rsidP="000036B8">
            <w:pPr>
              <w:widowControl/>
              <w:jc w:val="center"/>
              <w:rPr>
                <w:rFonts w:ascii="仿宋" w:eastAsia="仿宋" w:hAnsi="仿宋" w:cs="宋体"/>
                <w:b/>
                <w:bCs/>
                <w:kern w:val="0"/>
                <w:sz w:val="20"/>
                <w:szCs w:val="20"/>
              </w:rPr>
            </w:pPr>
            <w:r w:rsidRPr="00C53652">
              <w:rPr>
                <w:rFonts w:ascii="仿宋" w:eastAsia="仿宋" w:hAnsi="仿宋" w:cs="宋体" w:hint="eastAsia"/>
                <w:b/>
                <w:bCs/>
                <w:kern w:val="0"/>
                <w:sz w:val="20"/>
                <w:szCs w:val="20"/>
              </w:rPr>
              <w:t>产品名称</w:t>
            </w:r>
          </w:p>
        </w:tc>
      </w:tr>
      <w:tr w:rsidR="007A120C" w14:paraId="0C310C4A" w14:textId="77777777" w:rsidTr="000036B8">
        <w:trPr>
          <w:trHeight w:val="402"/>
        </w:trPr>
        <w:tc>
          <w:tcPr>
            <w:tcW w:w="2928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0F549A" w14:textId="77777777" w:rsidR="007A120C" w:rsidRPr="0038736C" w:rsidRDefault="007A120C" w:rsidP="000036B8">
            <w:pPr>
              <w:widowControl/>
              <w:jc w:val="left"/>
              <w:rPr>
                <w:rFonts w:ascii="仿宋" w:eastAsia="仿宋" w:hAnsi="仿宋" w:cs="宋体"/>
                <w:b/>
                <w:bCs/>
                <w:kern w:val="0"/>
                <w:sz w:val="32"/>
                <w:szCs w:val="32"/>
              </w:rPr>
            </w:pP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82D7FDE" w14:textId="77777777" w:rsidR="007A120C" w:rsidRPr="0038736C" w:rsidRDefault="007A120C" w:rsidP="000036B8">
            <w:pPr>
              <w:widowControl/>
              <w:jc w:val="center"/>
              <w:rPr>
                <w:rFonts w:ascii="仿宋" w:eastAsia="仿宋" w:hAnsi="仿宋" w:cs="宋体"/>
                <w:kern w:val="0"/>
                <w:sz w:val="20"/>
                <w:szCs w:val="20"/>
              </w:rPr>
            </w:pPr>
            <w:r w:rsidRPr="0038736C">
              <w:rPr>
                <w:rFonts w:ascii="仿宋" w:eastAsia="仿宋" w:hAnsi="仿宋" w:cs="宋体"/>
                <w:kern w:val="0"/>
                <w:sz w:val="20"/>
                <w:szCs w:val="20"/>
              </w:rPr>
              <w:t>14MK-000</w:t>
            </w:r>
          </w:p>
        </w:tc>
        <w:tc>
          <w:tcPr>
            <w:tcW w:w="151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8F6562" w14:textId="77777777" w:rsidR="007A120C" w:rsidRPr="0038736C" w:rsidRDefault="007A120C" w:rsidP="000036B8">
            <w:pPr>
              <w:widowControl/>
              <w:jc w:val="center"/>
              <w:rPr>
                <w:rFonts w:ascii="仿宋" w:eastAsia="仿宋" w:hAnsi="仿宋" w:cs="宋体"/>
                <w:kern w:val="0"/>
                <w:sz w:val="20"/>
                <w:szCs w:val="20"/>
              </w:rPr>
            </w:pPr>
            <w:r w:rsidRPr="0038736C">
              <w:rPr>
                <w:rFonts w:ascii="仿宋" w:eastAsia="仿宋" w:hAnsi="仿宋" w:cs="宋体" w:hint="eastAsia"/>
                <w:kern w:val="0"/>
                <w:sz w:val="20"/>
                <w:szCs w:val="20"/>
              </w:rPr>
              <w:t>协作机器人14模块</w:t>
            </w:r>
          </w:p>
        </w:tc>
      </w:tr>
      <w:tr w:rsidR="007A120C" w14:paraId="030FF589" w14:textId="77777777" w:rsidTr="000D34D9">
        <w:trPr>
          <w:trHeight w:val="227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B12263" w14:textId="77777777" w:rsidR="007A120C" w:rsidRDefault="007A120C" w:rsidP="000036B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序号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810FF3" w14:textId="77777777" w:rsidR="007A120C" w:rsidRDefault="007A120C" w:rsidP="000036B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代      号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4DAAE8" w14:textId="77777777" w:rsidR="007A120C" w:rsidRDefault="007A120C" w:rsidP="000036B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名      称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EA240A7" w14:textId="77777777" w:rsidR="007A120C" w:rsidRDefault="007A120C" w:rsidP="000036B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材   料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970D41" w14:textId="77777777" w:rsidR="007A120C" w:rsidRDefault="007A120C" w:rsidP="000036B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所属装配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E42E23" w14:textId="77777777" w:rsidR="007A120C" w:rsidRDefault="007A120C" w:rsidP="000036B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数量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CABF0C" w14:textId="77777777" w:rsidR="007A120C" w:rsidRDefault="007A120C" w:rsidP="000036B8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 w:val="22"/>
                <w:szCs w:val="22"/>
              </w:rPr>
            </w:pPr>
            <w:r w:rsidRPr="000D34D9">
              <w:rPr>
                <w:rFonts w:ascii="宋体" w:hAnsi="宋体" w:cs="宋体" w:hint="eastAsia"/>
                <w:b/>
                <w:bCs/>
                <w:kern w:val="0"/>
                <w:sz w:val="22"/>
                <w:szCs w:val="22"/>
              </w:rPr>
              <w:t>备注</w:t>
            </w:r>
          </w:p>
        </w:tc>
      </w:tr>
      <w:tr w:rsidR="007A120C" w14:paraId="061FA6B7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64B2D30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11488E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95051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后盖组件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2B2060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285BA8C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F526520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6FE556B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5B9DDD7E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74B80D8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69A8115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14MK-002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056FFB0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主控板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49BBC8F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59D8794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766F323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38A4C4C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655D06FB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2471B77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3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CF58544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14MK-003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2063DCC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磁码盘装配组件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47D8884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EEAD56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20A3CD0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CBFAB1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49778163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E1AB3E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4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8733E1E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14MK-004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822E183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编码器板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D32258C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7D74638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8ADD4CC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FC952B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3C130EAE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AB8850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5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7991445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14MK-005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6AB5F2E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光电编码器组件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76F1F74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D16AABC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9A0E967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D26FF0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4EE47CA2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2270034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6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D3FA04E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14MK-006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CF5D33C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proofErr w:type="gramStart"/>
            <w:r>
              <w:rPr>
                <w:rFonts w:ascii="宋体" w:hAnsi="宋体" w:hint="eastAsia"/>
                <w:kern w:val="0"/>
                <w:sz w:val="20"/>
                <w:szCs w:val="20"/>
              </w:rPr>
              <w:t>编码器胎板</w:t>
            </w:r>
            <w:proofErr w:type="gramEnd"/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DB58B39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45#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8AAEF28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0A5CF7C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415AEED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4E33233D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8E3815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7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10A4051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14MK-007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152303B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刹车防尘盖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91101E0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C81E24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DD30AA6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44C4D03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77A8A9F2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DBA903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8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7EFA75C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14MK-008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FF47B5E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刹车组件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12DA43C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F025887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80B1EDD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DABECCF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0FC9717C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8CA6B9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9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AE4B9C8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14MK-009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3B81ECD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定子法兰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9825C97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45#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926D696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2030825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5C2A23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0C8015BD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1363AF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8E40EEA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14MK-010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01CCE6C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电机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C27CD8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E050BD5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2A3EF61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6231F9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65B3FDD1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CEAF61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11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C2AED2A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14MK-011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5D91E54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机壳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56D4D96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铝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D4661DD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025241F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E75BA8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318D39E1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51D3595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12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C9D7C3C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14MK-012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0B3BAE1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电机前端盖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A14FC3D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45#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21D9A55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4B6977A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BDE130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77686A4F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F23F03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13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5681A81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14MK-013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5CD741E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油封锁紧套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5EC9803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Q235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0908142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2BB9678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1885D19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262866E7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BC35DEB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14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0F6FF14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14MK-014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EA45BBC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谐波减速机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260215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CEC3C75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DD82845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88DE21D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140FD424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70062C3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15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4D9D18B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14MK-015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348A155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proofErr w:type="gramStart"/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橡胶环</w:t>
            </w:r>
            <w:proofErr w:type="gramEnd"/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461F991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橡胶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DB018A7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7AE8481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D1E076E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56A56997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4A2000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16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CBA7F4F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14MK-016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9B2D556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装饰环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CAF23B4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铝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5F9739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0"/>
                <w:szCs w:val="20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DD4B229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C3B939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132BF6DD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2D0B44D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17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BA1BDC6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14MK-017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6FA1990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法兰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3B391D7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45#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AEEA77F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09C6410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AB7AB1B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55969605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8AA3DC6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18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610A554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14MK-018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7A35D88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C型锁紧压片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1481854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Q235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5DA13E6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A3A400A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1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7B77F2B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6A8F2E8D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D063255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19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1C5ABAA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14MK-019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75768DB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轴承壳定位螺栓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F5E7A11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67DB637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FC4463A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2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7C70EC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36887144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1F9C8E4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20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69C9B5C" w14:textId="77777777" w:rsidR="007A120C" w:rsidRPr="00275A30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275A30">
              <w:rPr>
                <w:rFonts w:ascii="宋体" w:hAnsi="宋体" w:hint="eastAsia"/>
                <w:color w:val="000000"/>
                <w:sz w:val="20"/>
                <w:szCs w:val="20"/>
              </w:rPr>
              <w:t>14MK-020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100EBAB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电机前端盖十字螺钉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0B5DD165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等线" w:eastAsia="等线" w:hAnsi="等线" w:hint="eastAsia"/>
                <w:color w:val="000000"/>
                <w:sz w:val="22"/>
                <w:szCs w:val="22"/>
              </w:rPr>
              <w:t xml:space="preserve">　</w:t>
            </w: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936D41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3773BD11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E2903EC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自制件</w:t>
            </w:r>
          </w:p>
        </w:tc>
      </w:tr>
      <w:tr w:rsidR="007A120C" w14:paraId="004E2D1E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6E1359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21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E90869" w14:textId="77777777" w:rsidR="007A120C" w:rsidRPr="00DE3C73" w:rsidRDefault="007A120C" w:rsidP="000036B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GB-T-819.1-2000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F47E22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十字沉头螺钉M2X4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97BDF5" w14:textId="77777777" w:rsidR="007A120C" w:rsidRPr="00275A30" w:rsidRDefault="007A120C" w:rsidP="000036B8">
            <w:pPr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2C5F5784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60AD31ED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F613C2B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标准件</w:t>
            </w:r>
          </w:p>
        </w:tc>
      </w:tr>
      <w:tr w:rsidR="007A120C" w14:paraId="45FD278B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225962A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22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6FEA0EE" w14:textId="77777777" w:rsidR="007A120C" w:rsidRPr="00DE3C73" w:rsidRDefault="007A120C" w:rsidP="000036B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GB-T70.1-2000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7079E3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cs="宋体" w:hint="eastAsia"/>
                <w:kern w:val="0"/>
                <w:sz w:val="20"/>
                <w:szCs w:val="20"/>
              </w:rPr>
              <w:t>内六角圆柱头螺钉M3X16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00F8D9" w14:textId="77777777" w:rsidR="007A120C" w:rsidRPr="00275A30" w:rsidRDefault="007A120C" w:rsidP="000036B8">
            <w:pPr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7574837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4A7A4657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8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FE958B6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标准件</w:t>
            </w:r>
          </w:p>
        </w:tc>
      </w:tr>
      <w:tr w:rsidR="007A120C" w14:paraId="25A2173D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E2C8C7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23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3D467E" w14:textId="77777777" w:rsidR="007A120C" w:rsidRPr="00DE3C73" w:rsidRDefault="007A120C" w:rsidP="000036B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GB-T70.1-2000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7C6458F" w14:textId="77777777" w:rsidR="007A120C" w:rsidRPr="00DE3C73" w:rsidRDefault="007A120C" w:rsidP="000036B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内六角圆柱头螺钉M2X6</w:t>
            </w: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 xml:space="preserve"> </w:t>
            </w: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 xml:space="preserve">12.9级 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676D77" w14:textId="77777777" w:rsidR="007A120C" w:rsidRPr="00DE3C73" w:rsidRDefault="007A120C" w:rsidP="000036B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6DF6B5C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4268F73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659FF40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标准件</w:t>
            </w:r>
          </w:p>
        </w:tc>
      </w:tr>
      <w:tr w:rsidR="007A120C" w14:paraId="1E29828D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6624298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24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A1AD58" w14:textId="77777777" w:rsidR="007A120C" w:rsidRPr="00DE3C73" w:rsidRDefault="007A120C" w:rsidP="000036B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GB-T818-2000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83C090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十字盘头螺钉M2.5X5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C7F4BF9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A926C5F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E5434FA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7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F814B0F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外购件</w:t>
            </w:r>
          </w:p>
        </w:tc>
      </w:tr>
      <w:tr w:rsidR="007A120C" w14:paraId="68036DAD" w14:textId="77777777" w:rsidTr="00BD24CE">
        <w:trPr>
          <w:trHeight w:val="315"/>
        </w:trPr>
        <w:tc>
          <w:tcPr>
            <w:tcW w:w="3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8217B1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kern w:val="0"/>
                <w:sz w:val="18"/>
                <w:szCs w:val="18"/>
              </w:rPr>
              <w:t>25</w:t>
            </w:r>
          </w:p>
        </w:tc>
        <w:tc>
          <w:tcPr>
            <w:tcW w:w="9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D3AB2E" w14:textId="77777777" w:rsidR="007A120C" w:rsidRPr="00DE3C73" w:rsidRDefault="007A120C" w:rsidP="000036B8">
            <w:pPr>
              <w:widowControl/>
              <w:jc w:val="left"/>
              <w:rPr>
                <w:rFonts w:ascii="宋体" w:hAnsi="宋体"/>
                <w:color w:val="000000"/>
                <w:sz w:val="20"/>
                <w:szCs w:val="20"/>
              </w:rPr>
            </w:pPr>
            <w:r w:rsidRPr="00DE3C73">
              <w:rPr>
                <w:rFonts w:ascii="宋体" w:hAnsi="宋体"/>
                <w:color w:val="000000"/>
                <w:sz w:val="20"/>
                <w:szCs w:val="20"/>
              </w:rPr>
              <w:t>GB-T818-2000</w:t>
            </w:r>
          </w:p>
        </w:tc>
        <w:tc>
          <w:tcPr>
            <w:tcW w:w="16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5AE14C" w14:textId="77777777" w:rsidR="007A120C" w:rsidRPr="00DE3C73" w:rsidRDefault="007A120C" w:rsidP="000036B8">
            <w:pPr>
              <w:widowControl/>
              <w:jc w:val="left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DE3C73">
              <w:rPr>
                <w:rFonts w:ascii="宋体" w:hAnsi="宋体" w:hint="eastAsia"/>
                <w:color w:val="000000"/>
                <w:sz w:val="20"/>
                <w:szCs w:val="20"/>
              </w:rPr>
              <w:t>十字盘头螺钉M1.6X3</w:t>
            </w:r>
          </w:p>
        </w:tc>
        <w:tc>
          <w:tcPr>
            <w:tcW w:w="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81F56E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AB1481C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/>
                <w:color w:val="000000"/>
                <w:sz w:val="20"/>
                <w:szCs w:val="20"/>
              </w:rPr>
            </w:pPr>
            <w:r w:rsidRPr="0038736C">
              <w:rPr>
                <w:rFonts w:ascii="宋体" w:hAnsi="宋体"/>
                <w:color w:val="000000"/>
                <w:sz w:val="20"/>
                <w:szCs w:val="20"/>
              </w:rPr>
              <w:t>14MK-001</w:t>
            </w: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7E28617D" w14:textId="77777777" w:rsidR="007A120C" w:rsidRPr="0038736C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20"/>
                <w:szCs w:val="20"/>
              </w:rPr>
            </w:pPr>
            <w:r w:rsidRPr="0038736C">
              <w:rPr>
                <w:rFonts w:ascii="宋体" w:hAnsi="宋体" w:hint="eastAsia"/>
                <w:color w:val="000000"/>
                <w:sz w:val="20"/>
                <w:szCs w:val="20"/>
              </w:rPr>
              <w:t>4</w:t>
            </w:r>
          </w:p>
        </w:tc>
        <w:tc>
          <w:tcPr>
            <w:tcW w:w="4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30FA69" w14:textId="77777777" w:rsidR="007A120C" w:rsidRPr="00275A30" w:rsidRDefault="007A120C" w:rsidP="000036B8">
            <w:pPr>
              <w:widowControl/>
              <w:jc w:val="center"/>
              <w:rPr>
                <w:rFonts w:ascii="宋体" w:hAnsi="宋体" w:cs="宋体"/>
                <w:kern w:val="0"/>
                <w:sz w:val="18"/>
                <w:szCs w:val="18"/>
              </w:rPr>
            </w:pPr>
            <w:r w:rsidRPr="00275A30">
              <w:rPr>
                <w:rFonts w:ascii="宋体" w:hAnsi="宋体" w:cs="宋体" w:hint="eastAsia"/>
                <w:kern w:val="0"/>
                <w:sz w:val="18"/>
                <w:szCs w:val="18"/>
              </w:rPr>
              <w:t>外购件</w:t>
            </w:r>
          </w:p>
        </w:tc>
      </w:tr>
    </w:tbl>
    <w:p w14:paraId="669BCD21" w14:textId="0764B76D" w:rsidR="007E339E" w:rsidRPr="002C42E0" w:rsidRDefault="007E339E" w:rsidP="002E6E4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148C4187" w14:textId="3692E9FE" w:rsidR="002E6E40" w:rsidRDefault="002E6E40" w:rsidP="00E5133E">
      <w:pPr>
        <w:spacing w:line="360" w:lineRule="auto"/>
        <w:jc w:val="center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593E342C" w14:textId="59C0961C" w:rsidR="002E6E40" w:rsidRPr="00E5133E" w:rsidRDefault="002E6E40" w:rsidP="002E6E4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711991B4" w14:textId="27F2E286" w:rsidR="00E5133E" w:rsidRDefault="00E5133E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color w:val="000000"/>
          <w:sz w:val="28"/>
          <w:szCs w:val="28"/>
        </w:rPr>
        <w:br w:type="page"/>
      </w:r>
    </w:p>
    <w:p w14:paraId="09D7261D" w14:textId="417249E0" w:rsidR="00E5133E" w:rsidRPr="00F26483" w:rsidRDefault="00E5133E" w:rsidP="00E5133E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9" w:name="附件21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 w:rsidR="00F26483">
        <w:rPr>
          <w:rFonts w:ascii="仿宋_GB2312" w:eastAsia="仿宋_GB2312" w:hAnsi="宋体" w:cs="仿宋_GB2312" w:hint="eastAsia"/>
          <w:color w:val="000000"/>
          <w:sz w:val="28"/>
          <w:szCs w:val="28"/>
        </w:rPr>
        <w:t>-1</w:t>
      </w:r>
      <w:bookmarkEnd w:id="9"/>
      <w:r w:rsidR="00F26483"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F26483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加工工艺模板文件</w:t>
      </w:r>
      <w:r w:rsidR="00F26483">
        <w:rPr>
          <w:rFonts w:ascii="仿宋_GB2312" w:eastAsia="仿宋_GB2312" w:hAnsi="宋体" w:cs="仿宋_GB2312" w:hint="eastAsia"/>
          <w:color w:val="000000"/>
          <w:sz w:val="28"/>
          <w:szCs w:val="28"/>
        </w:rPr>
        <w:t>（</w:t>
      </w:r>
      <w:r w:rsidR="00F26483"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封面</w:t>
      </w:r>
      <w:r w:rsidR="00F26483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4B3A9E8B" w14:textId="3A186773" w:rsidR="002E6E40" w:rsidRDefault="0038736C" w:rsidP="00F26483">
      <w:pPr>
        <w:spacing w:line="360" w:lineRule="auto"/>
        <w:jc w:val="center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7BEBECA" wp14:editId="4E14B890">
            <wp:extent cx="5733838" cy="7546694"/>
            <wp:effectExtent l="0" t="0" r="635" b="0"/>
            <wp:docPr id="18798144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4" t="4354" r="1918" b="5580"/>
                    <a:stretch/>
                  </pic:blipFill>
                  <pic:spPr bwMode="auto">
                    <a:xfrm>
                      <a:off x="0" y="0"/>
                      <a:ext cx="5747316" cy="7564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453378" w14:textId="77777777" w:rsidR="00815816" w:rsidRDefault="00815816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0" w:name="附件22"/>
    </w:p>
    <w:p w14:paraId="122A1D27" w14:textId="77777777" w:rsidR="00815816" w:rsidRDefault="00815816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4D300377" w14:textId="74D45E14" w:rsidR="00F26483" w:rsidRPr="00F26483" w:rsidRDefault="00F26483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-2</w:t>
      </w:r>
      <w:bookmarkEnd w:id="10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：加工工艺模板文件（</w:t>
      </w:r>
      <w:r w:rsid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加工工艺过程卡片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5AB1B8DA" w14:textId="0839D9FC" w:rsidR="002E6E40" w:rsidRDefault="00EC33E0" w:rsidP="00F26483">
      <w:pPr>
        <w:spacing w:line="360" w:lineRule="auto"/>
        <w:jc w:val="center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noProof/>
          <w:color w:val="000000"/>
          <w:sz w:val="28"/>
          <w:szCs w:val="28"/>
        </w:rPr>
        <w:drawing>
          <wp:inline distT="0" distB="0" distL="0" distR="0" wp14:anchorId="2E6C5F48" wp14:editId="2939FDBB">
            <wp:extent cx="5274310" cy="7464425"/>
            <wp:effectExtent l="0" t="0" r="254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763A5" w14:textId="77777777" w:rsidR="00985443" w:rsidRDefault="00985443" w:rsidP="00F26483">
      <w:pPr>
        <w:spacing w:line="360" w:lineRule="auto"/>
        <w:jc w:val="center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3295A63B" w14:textId="77777777" w:rsidR="00815816" w:rsidRDefault="00815816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1" w:name="附件23"/>
    </w:p>
    <w:p w14:paraId="58471FAC" w14:textId="74AD2C9E" w:rsidR="00F26483" w:rsidRPr="00F26483" w:rsidRDefault="00F26483" w:rsidP="00F26483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-3</w:t>
      </w:r>
      <w:bookmarkEnd w:id="11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加工工艺模板文件（加工工序卡</w:t>
      </w:r>
      <w:r w:rsid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片</w:t>
      </w:r>
      <w:r w:rsidRPr="006F1692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570D9FDF" w14:textId="091E3C88" w:rsidR="00F26483" w:rsidRDefault="00EC33E0" w:rsidP="004D4245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804DD22" wp14:editId="30C7BD29">
            <wp:extent cx="5274310" cy="7464425"/>
            <wp:effectExtent l="0" t="0" r="254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C4182E" w14:textId="2EA7B0A7" w:rsidR="009F4CDF" w:rsidRDefault="00EC33E0" w:rsidP="00EC33E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 xml:space="preserve"> </w:t>
      </w:r>
      <w:r>
        <w:rPr>
          <w:rFonts w:ascii="仿宋_GB2312" w:eastAsia="仿宋_GB2312" w:hAnsi="宋体" w:cs="仿宋_GB2312"/>
          <w:color w:val="000000"/>
          <w:sz w:val="28"/>
          <w:szCs w:val="28"/>
        </w:rPr>
        <w:t xml:space="preserve">                       </w:t>
      </w:r>
      <w:bookmarkStart w:id="12" w:name="附件24"/>
    </w:p>
    <w:p w14:paraId="35188B73" w14:textId="77777777" w:rsidR="00815816" w:rsidRDefault="00815816" w:rsidP="00EC33E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14E827C4" w14:textId="5281C761" w:rsidR="006B1A4E" w:rsidRDefault="006B1A4E" w:rsidP="00EC33E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附件2-</w:t>
      </w:r>
      <w:r>
        <w:rPr>
          <w:rFonts w:ascii="仿宋_GB2312" w:eastAsia="仿宋_GB2312" w:hAnsi="宋体" w:cs="仿宋_GB2312"/>
          <w:color w:val="000000"/>
          <w:sz w:val="28"/>
          <w:szCs w:val="28"/>
        </w:rPr>
        <w:t>4</w:t>
      </w:r>
      <w:bookmarkEnd w:id="12"/>
      <w:r>
        <w:rPr>
          <w:rFonts w:ascii="仿宋_GB2312" w:eastAsia="仿宋_GB2312" w:hAnsi="宋体" w:cs="仿宋_GB2312"/>
          <w:color w:val="000000"/>
          <w:sz w:val="28"/>
          <w:szCs w:val="28"/>
        </w:rPr>
        <w:t xml:space="preserve"> 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3A070F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加工工艺过程</w:t>
      </w:r>
      <w:r w:rsidR="00E15672">
        <w:rPr>
          <w:rFonts w:ascii="仿宋_GB2312" w:eastAsia="仿宋_GB2312" w:hAnsi="宋体" w:cs="仿宋_GB2312" w:hint="eastAsia"/>
          <w:color w:val="000000"/>
          <w:sz w:val="28"/>
          <w:szCs w:val="28"/>
        </w:rPr>
        <w:t>编写</w:t>
      </w:r>
      <w:r w:rsidR="003A070F">
        <w:rPr>
          <w:rFonts w:ascii="仿宋_GB2312" w:eastAsia="仿宋_GB2312" w:hAnsi="宋体" w:cs="仿宋_GB2312" w:hint="eastAsia"/>
          <w:color w:val="000000"/>
          <w:sz w:val="28"/>
          <w:szCs w:val="28"/>
        </w:rPr>
        <w:t>参考</w:t>
      </w:r>
      <w:r w:rsidR="007E63F4">
        <w:rPr>
          <w:rFonts w:ascii="仿宋_GB2312" w:eastAsia="仿宋_GB2312" w:hAnsi="宋体" w:cs="仿宋_GB2312" w:hint="eastAsia"/>
          <w:color w:val="000000"/>
          <w:sz w:val="28"/>
          <w:szCs w:val="28"/>
        </w:rPr>
        <w:t>示例</w:t>
      </w:r>
    </w:p>
    <w:p w14:paraId="2290ED97" w14:textId="0F876477" w:rsidR="00C3527A" w:rsidRDefault="00AE7D90" w:rsidP="00C3527A">
      <w:pPr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3DC8D455" wp14:editId="2F07820B">
            <wp:extent cx="5630545" cy="8021917"/>
            <wp:effectExtent l="0" t="0" r="8255" b="0"/>
            <wp:docPr id="7328375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4" t="2212" r="2508" b="2003"/>
                    <a:stretch/>
                  </pic:blipFill>
                  <pic:spPr bwMode="auto">
                    <a:xfrm>
                      <a:off x="0" y="0"/>
                      <a:ext cx="5641131" cy="8036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38039" w14:textId="7DBDA081" w:rsidR="00815816" w:rsidRPr="00DB3CF0" w:rsidRDefault="00AE7D90" w:rsidP="00EC33E0">
      <w:pPr>
        <w:spacing w:line="560" w:lineRule="exact"/>
        <w:rPr>
          <w:rFonts w:ascii="微软雅黑" w:eastAsia="微软雅黑" w:hAnsi="微软雅黑" w:cs="仿宋_GB2312"/>
          <w:color w:val="FF0000"/>
          <w:sz w:val="24"/>
        </w:rPr>
      </w:pPr>
      <w:bookmarkStart w:id="13" w:name="附件25"/>
      <w:r w:rsidRPr="00DB3CF0">
        <w:rPr>
          <w:rFonts w:ascii="微软雅黑" w:eastAsia="微软雅黑" w:hAnsi="微软雅黑" w:cs="仿宋_GB2312" w:hint="eastAsia"/>
          <w:color w:val="FF0000"/>
          <w:sz w:val="24"/>
        </w:rPr>
        <w:t>备注：法兰零件的加工工艺过程根据实际理解</w:t>
      </w:r>
      <w:r w:rsidR="000B6C02" w:rsidRPr="00DB3CF0">
        <w:rPr>
          <w:rFonts w:ascii="微软雅黑" w:eastAsia="微软雅黑" w:hAnsi="微软雅黑" w:cs="仿宋_GB2312" w:hint="eastAsia"/>
          <w:color w:val="FF0000"/>
          <w:sz w:val="24"/>
        </w:rPr>
        <w:t>编制</w:t>
      </w:r>
      <w:r w:rsidRPr="00DB3CF0">
        <w:rPr>
          <w:rFonts w:ascii="微软雅黑" w:eastAsia="微软雅黑" w:hAnsi="微软雅黑" w:cs="仿宋_GB2312" w:hint="eastAsia"/>
          <w:color w:val="FF0000"/>
          <w:sz w:val="24"/>
        </w:rPr>
        <w:t>，</w:t>
      </w:r>
      <w:r w:rsidR="000B6C02" w:rsidRPr="00DB3CF0">
        <w:rPr>
          <w:rFonts w:ascii="微软雅黑" w:eastAsia="微软雅黑" w:hAnsi="微软雅黑" w:cs="仿宋_GB2312" w:hint="eastAsia"/>
          <w:color w:val="FF0000"/>
          <w:sz w:val="24"/>
        </w:rPr>
        <w:t>上</w:t>
      </w:r>
      <w:r w:rsidRPr="00DB3CF0">
        <w:rPr>
          <w:rFonts w:ascii="微软雅黑" w:eastAsia="微软雅黑" w:hAnsi="微软雅黑" w:cs="仿宋_GB2312" w:hint="eastAsia"/>
          <w:color w:val="FF0000"/>
          <w:sz w:val="24"/>
        </w:rPr>
        <w:t>表是填写</w:t>
      </w:r>
      <w:r w:rsidR="000B6C02" w:rsidRPr="00DB3CF0">
        <w:rPr>
          <w:rFonts w:ascii="微软雅黑" w:eastAsia="微软雅黑" w:hAnsi="微软雅黑" w:cs="仿宋_GB2312" w:hint="eastAsia"/>
          <w:color w:val="FF0000"/>
          <w:sz w:val="24"/>
        </w:rPr>
        <w:t>示</w:t>
      </w:r>
      <w:r w:rsidRPr="00DB3CF0">
        <w:rPr>
          <w:rFonts w:ascii="微软雅黑" w:eastAsia="微软雅黑" w:hAnsi="微软雅黑" w:cs="仿宋_GB2312" w:hint="eastAsia"/>
          <w:color w:val="FF0000"/>
          <w:sz w:val="24"/>
        </w:rPr>
        <w:t>例。</w:t>
      </w:r>
    </w:p>
    <w:p w14:paraId="68143C43" w14:textId="09AA9645" w:rsidR="003A070F" w:rsidRDefault="003A070F" w:rsidP="00EC33E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>
        <w:rPr>
          <w:rFonts w:ascii="仿宋_GB2312" w:eastAsia="仿宋_GB2312" w:hAnsi="宋体" w:cs="仿宋_GB2312"/>
          <w:color w:val="000000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>
        <w:rPr>
          <w:rFonts w:ascii="仿宋_GB2312" w:eastAsia="仿宋_GB2312" w:hAnsi="宋体" w:cs="仿宋_GB2312"/>
          <w:color w:val="000000"/>
          <w:sz w:val="28"/>
          <w:szCs w:val="28"/>
        </w:rPr>
        <w:t>5</w:t>
      </w:r>
      <w:bookmarkEnd w:id="13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：加工工序</w:t>
      </w:r>
      <w:r w:rsidR="00E15672">
        <w:rPr>
          <w:rFonts w:ascii="仿宋_GB2312" w:eastAsia="仿宋_GB2312" w:hAnsi="宋体" w:cs="仿宋_GB2312" w:hint="eastAsia"/>
          <w:color w:val="000000"/>
          <w:sz w:val="28"/>
          <w:szCs w:val="28"/>
        </w:rPr>
        <w:t>编写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参考</w:t>
      </w:r>
      <w:r w:rsidR="007E63F4">
        <w:rPr>
          <w:rFonts w:ascii="仿宋_GB2312" w:eastAsia="仿宋_GB2312" w:hAnsi="宋体" w:cs="仿宋_GB2312" w:hint="eastAsia"/>
          <w:color w:val="000000"/>
          <w:sz w:val="28"/>
          <w:szCs w:val="28"/>
        </w:rPr>
        <w:t>示例</w:t>
      </w:r>
    </w:p>
    <w:p w14:paraId="1AA633D0" w14:textId="28F7309F" w:rsidR="00C3527A" w:rsidRDefault="000B6C02" w:rsidP="00CD3A39">
      <w:pPr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13BB16E3" wp14:editId="56DE73A6">
            <wp:extent cx="5474373" cy="7737676"/>
            <wp:effectExtent l="0" t="0" r="0" b="0"/>
            <wp:docPr id="110167075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062" cy="7745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37DB4" w14:textId="2AC554EE" w:rsidR="000B6C02" w:rsidRPr="00DB3CF0" w:rsidRDefault="000B6C02" w:rsidP="000B6C02">
      <w:pPr>
        <w:spacing w:line="560" w:lineRule="exact"/>
        <w:rPr>
          <w:rFonts w:ascii="微软雅黑" w:eastAsia="微软雅黑" w:hAnsi="微软雅黑" w:cs="仿宋_GB2312"/>
          <w:color w:val="FF0000"/>
          <w:sz w:val="24"/>
        </w:rPr>
      </w:pPr>
      <w:r w:rsidRPr="00DB3CF0">
        <w:rPr>
          <w:rFonts w:ascii="微软雅黑" w:eastAsia="微软雅黑" w:hAnsi="微软雅黑" w:cs="仿宋_GB2312" w:hint="eastAsia"/>
          <w:color w:val="FF0000"/>
          <w:sz w:val="24"/>
        </w:rPr>
        <w:t>备注：法兰零件的加工工序根据实际理解编制，上表是填写示例。</w:t>
      </w:r>
    </w:p>
    <w:p w14:paraId="600933D4" w14:textId="7A303FAB" w:rsidR="00CC25E5" w:rsidRPr="00EC33E0" w:rsidRDefault="000B6C02" w:rsidP="00EC33E0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4" w:name="附件26"/>
      <w:r>
        <w:rPr>
          <w:rFonts w:ascii="仿宋_GB2312" w:eastAsia="仿宋_GB2312" w:hAnsi="宋体" w:cs="仿宋_GB2312" w:hint="eastAsia"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7456" behindDoc="0" locked="0" layoutInCell="1" allowOverlap="1" wp14:anchorId="42678A6E" wp14:editId="489D39D8">
            <wp:simplePos x="0" y="0"/>
            <wp:positionH relativeFrom="margin">
              <wp:posOffset>-21590</wp:posOffset>
            </wp:positionH>
            <wp:positionV relativeFrom="margin">
              <wp:posOffset>544356</wp:posOffset>
            </wp:positionV>
            <wp:extent cx="5316855" cy="7524750"/>
            <wp:effectExtent l="0" t="0" r="0" b="0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6855" cy="7524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附件</w:t>
      </w:r>
      <w:r w:rsidR="00EC33E0">
        <w:rPr>
          <w:rFonts w:ascii="仿宋_GB2312" w:eastAsia="仿宋_GB2312" w:hAnsi="宋体" w:cs="仿宋_GB2312"/>
          <w:color w:val="000000"/>
          <w:sz w:val="28"/>
          <w:szCs w:val="28"/>
        </w:rPr>
        <w:t>2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 w:rsidR="003A070F">
        <w:rPr>
          <w:rFonts w:ascii="仿宋_GB2312" w:eastAsia="仿宋_GB2312" w:hAnsi="宋体" w:cs="仿宋_GB2312"/>
          <w:color w:val="000000"/>
          <w:sz w:val="28"/>
          <w:szCs w:val="28"/>
        </w:rPr>
        <w:t>6</w:t>
      </w:r>
      <w:bookmarkEnd w:id="14"/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：</w:t>
      </w:r>
      <w:r w:rsidR="0071240D" w:rsidRP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加工工艺模板文件（</w:t>
      </w:r>
      <w:r w:rsidR="0071240D">
        <w:rPr>
          <w:rFonts w:ascii="仿宋_GB2312" w:eastAsia="仿宋_GB2312" w:hAnsi="宋体" w:cs="仿宋_GB2312" w:hint="eastAsia"/>
          <w:color w:val="000000"/>
          <w:sz w:val="28"/>
          <w:szCs w:val="28"/>
        </w:rPr>
        <w:t>装配工</w:t>
      </w:r>
      <w:r w:rsidR="00BF3DA2">
        <w:rPr>
          <w:rFonts w:ascii="仿宋_GB2312" w:eastAsia="仿宋_GB2312" w:hAnsi="宋体" w:cs="仿宋_GB2312" w:hint="eastAsia"/>
          <w:color w:val="000000"/>
          <w:sz w:val="28"/>
          <w:szCs w:val="28"/>
        </w:rPr>
        <w:t>序</w:t>
      </w:r>
      <w:r w:rsidR="00536EB6">
        <w:rPr>
          <w:rFonts w:ascii="仿宋_GB2312" w:eastAsia="仿宋_GB2312" w:hAnsi="宋体" w:cs="仿宋_GB2312" w:hint="eastAsia"/>
          <w:color w:val="000000"/>
          <w:sz w:val="28"/>
          <w:szCs w:val="28"/>
        </w:rPr>
        <w:t>卡片</w:t>
      </w:r>
      <w:r w:rsidR="0071240D" w:rsidRP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79667738" w14:textId="6FDFDD0D" w:rsidR="00815816" w:rsidRDefault="00815816" w:rsidP="0071240D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bookmarkStart w:id="15" w:name="附件27"/>
    </w:p>
    <w:p w14:paraId="5DDFBD42" w14:textId="77777777" w:rsidR="00815816" w:rsidRDefault="00815816" w:rsidP="0071240D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</w:p>
    <w:p w14:paraId="79955427" w14:textId="6AF897AD" w:rsidR="0071240D" w:rsidRDefault="0071240D" w:rsidP="0071240D">
      <w:pPr>
        <w:spacing w:line="560" w:lineRule="exac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lastRenderedPageBreak/>
        <w:t>附件</w:t>
      </w:r>
      <w:r w:rsidR="00EC33E0">
        <w:rPr>
          <w:rFonts w:ascii="仿宋_GB2312" w:eastAsia="仿宋_GB2312" w:hAnsi="宋体" w:cs="仿宋_GB2312"/>
          <w:color w:val="000000"/>
          <w:sz w:val="28"/>
          <w:szCs w:val="28"/>
        </w:rPr>
        <w:t>2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-</w:t>
      </w:r>
      <w:r w:rsidR="00200628">
        <w:rPr>
          <w:rFonts w:ascii="仿宋_GB2312" w:eastAsia="仿宋_GB2312" w:hAnsi="宋体" w:cs="仿宋_GB2312"/>
          <w:color w:val="000000"/>
          <w:sz w:val="28"/>
          <w:szCs w:val="28"/>
        </w:rPr>
        <w:t>7</w:t>
      </w:r>
      <w:bookmarkEnd w:id="15"/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：装配</w:t>
      </w:r>
      <w:r w:rsidRP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工艺模板文件（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装配工艺</w:t>
      </w:r>
      <w:r w:rsidR="00536EB6">
        <w:rPr>
          <w:rFonts w:ascii="仿宋_GB2312" w:eastAsia="仿宋_GB2312" w:hAnsi="宋体" w:cs="仿宋_GB2312" w:hint="eastAsia"/>
          <w:color w:val="000000"/>
          <w:sz w:val="28"/>
          <w:szCs w:val="28"/>
        </w:rPr>
        <w:t>附图</w:t>
      </w:r>
      <w:r>
        <w:rPr>
          <w:rFonts w:ascii="仿宋_GB2312" w:eastAsia="仿宋_GB2312" w:hAnsi="宋体" w:cs="仿宋_GB2312" w:hint="eastAsia"/>
          <w:color w:val="000000"/>
          <w:sz w:val="28"/>
          <w:szCs w:val="28"/>
        </w:rPr>
        <w:t>卡片</w:t>
      </w:r>
      <w:r w:rsidRPr="00B25260">
        <w:rPr>
          <w:rFonts w:ascii="仿宋_GB2312" w:eastAsia="仿宋_GB2312" w:hAnsi="宋体" w:cs="仿宋_GB2312" w:hint="eastAsia"/>
          <w:color w:val="000000"/>
          <w:sz w:val="28"/>
          <w:szCs w:val="28"/>
        </w:rPr>
        <w:t>）</w:t>
      </w:r>
    </w:p>
    <w:p w14:paraId="51F1EA09" w14:textId="7CDFCF62" w:rsidR="00DA562F" w:rsidRPr="00F26483" w:rsidRDefault="00F129FE" w:rsidP="00DA562F">
      <w:pPr>
        <w:widowControl/>
        <w:jc w:val="left"/>
        <w:rPr>
          <w:rFonts w:ascii="仿宋_GB2312" w:eastAsia="仿宋_GB2312" w:hAnsi="宋体" w:cs="仿宋_GB2312"/>
          <w:color w:val="000000"/>
          <w:sz w:val="28"/>
          <w:szCs w:val="28"/>
        </w:rPr>
      </w:pPr>
      <w:r>
        <w:rPr>
          <w:rFonts w:ascii="仿宋_GB2312" w:eastAsia="仿宋_GB2312" w:hAnsi="宋体" w:cs="仿宋_GB2312"/>
          <w:noProof/>
          <w:color w:val="000000"/>
          <w:sz w:val="28"/>
          <w:szCs w:val="28"/>
        </w:rPr>
        <w:drawing>
          <wp:inline distT="0" distB="0" distL="0" distR="0" wp14:anchorId="3123E19B" wp14:editId="58E0352D">
            <wp:extent cx="5274310" cy="746442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A562F" w:rsidRPr="00F26483" w:rsidSect="00005B04">
      <w:footerReference w:type="default" r:id="rId30"/>
      <w:pgSz w:w="11906" w:h="16838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F3DA30" w14:textId="77777777" w:rsidR="00C43B61" w:rsidRDefault="00C43B61" w:rsidP="002F48A0">
      <w:r>
        <w:separator/>
      </w:r>
    </w:p>
  </w:endnote>
  <w:endnote w:type="continuationSeparator" w:id="0">
    <w:p w14:paraId="797B6037" w14:textId="77777777" w:rsidR="00C43B61" w:rsidRDefault="00C43B61" w:rsidP="002F4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微软雅黑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25221283"/>
      <w:docPartObj>
        <w:docPartGallery w:val="Page Numbers (Bottom of Page)"/>
        <w:docPartUnique/>
      </w:docPartObj>
    </w:sdtPr>
    <w:sdtContent>
      <w:p w14:paraId="1CCA827D" w14:textId="2F18BAF5" w:rsidR="00813040" w:rsidRDefault="00AA353B" w:rsidP="00791EA8">
        <w:pPr>
          <w:pStyle w:val="a4"/>
        </w:pPr>
        <w:r>
          <w:rPr>
            <w:rFonts w:hint="eastAsia"/>
          </w:rPr>
          <w:t>“C</w:t>
        </w:r>
        <w:r>
          <w:t>AXA</w:t>
        </w:r>
        <w:r>
          <w:rPr>
            <w:rFonts w:hint="eastAsia"/>
          </w:rPr>
          <w:t>数码大方杯”</w:t>
        </w:r>
        <w:r w:rsidR="00813040">
          <w:rPr>
            <w:rFonts w:hint="eastAsia"/>
          </w:rPr>
          <w:t>工业数字化关键技术应用赛项（</w:t>
        </w:r>
        <w:r>
          <w:rPr>
            <w:rFonts w:hint="eastAsia"/>
          </w:rPr>
          <w:t>中</w:t>
        </w:r>
        <w:r w:rsidR="00813040">
          <w:rPr>
            <w:rFonts w:hint="eastAsia"/>
          </w:rPr>
          <w:t xml:space="preserve">职组）任务书    </w:t>
        </w:r>
        <w:r w:rsidR="00813040">
          <w:t xml:space="preserve"> </w:t>
        </w:r>
        <w:r w:rsidR="00813040">
          <w:rPr>
            <w:rFonts w:hint="eastAsia"/>
          </w:rPr>
          <w:t xml:space="preserve">                  第</w:t>
        </w:r>
        <w:r w:rsidR="00813040">
          <w:fldChar w:fldCharType="begin"/>
        </w:r>
        <w:r w:rsidR="00813040">
          <w:instrText>PAGE   \* MERGEFORMAT</w:instrText>
        </w:r>
        <w:r w:rsidR="00813040">
          <w:fldChar w:fldCharType="separate"/>
        </w:r>
        <w:r w:rsidR="00C50598" w:rsidRPr="00C50598">
          <w:rPr>
            <w:noProof/>
            <w:lang w:val="zh-CN"/>
          </w:rPr>
          <w:t>17</w:t>
        </w:r>
        <w:r w:rsidR="00813040">
          <w:fldChar w:fldCharType="end"/>
        </w:r>
        <w:r w:rsidR="00813040">
          <w:rPr>
            <w:rFonts w:hint="eastAsia"/>
          </w:rPr>
          <w:t>页</w:t>
        </w:r>
      </w:p>
    </w:sdtContent>
  </w:sdt>
  <w:p w14:paraId="30CDA6F7" w14:textId="21177AB0" w:rsidR="00813040" w:rsidRPr="00791EA8" w:rsidRDefault="00813040">
    <w:pPr>
      <w:pStyle w:val="a4"/>
      <w:rPr>
        <w:rFonts w:ascii="宋体" w:eastAsia="宋体" w:hAnsi="宋体"/>
        <w:sz w:val="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0EA0FE" w14:textId="77777777" w:rsidR="00C43B61" w:rsidRDefault="00C43B61" w:rsidP="002F48A0">
      <w:r>
        <w:separator/>
      </w:r>
    </w:p>
  </w:footnote>
  <w:footnote w:type="continuationSeparator" w:id="0">
    <w:p w14:paraId="6ECEC6EB" w14:textId="77777777" w:rsidR="00C43B61" w:rsidRDefault="00C43B61" w:rsidP="002F48A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6D17C9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1" w15:restartNumberingAfterBreak="0">
    <w:nsid w:val="07933C0F"/>
    <w:multiLevelType w:val="hybridMultilevel"/>
    <w:tmpl w:val="9A2AE85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9744922"/>
    <w:multiLevelType w:val="hybridMultilevel"/>
    <w:tmpl w:val="A0DA4946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0B2E12A4"/>
    <w:multiLevelType w:val="hybridMultilevel"/>
    <w:tmpl w:val="CBDC514E"/>
    <w:lvl w:ilvl="0" w:tplc="FD3CA2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DAA73BE"/>
    <w:multiLevelType w:val="hybridMultilevel"/>
    <w:tmpl w:val="0900C68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0FD76E31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6" w15:restartNumberingAfterBreak="0">
    <w:nsid w:val="109E3150"/>
    <w:multiLevelType w:val="hybridMultilevel"/>
    <w:tmpl w:val="AF364F4E"/>
    <w:lvl w:ilvl="0" w:tplc="DF7A0C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13A4396F"/>
    <w:multiLevelType w:val="hybridMultilevel"/>
    <w:tmpl w:val="2FFEAB9E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8" w15:restartNumberingAfterBreak="0">
    <w:nsid w:val="15F75C1C"/>
    <w:multiLevelType w:val="hybridMultilevel"/>
    <w:tmpl w:val="D486CA8E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9" w15:restartNumberingAfterBreak="0">
    <w:nsid w:val="19272BF2"/>
    <w:multiLevelType w:val="hybridMultilevel"/>
    <w:tmpl w:val="1AB61BA6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0" w15:restartNumberingAfterBreak="0">
    <w:nsid w:val="1AB84303"/>
    <w:multiLevelType w:val="hybridMultilevel"/>
    <w:tmpl w:val="C3C88A26"/>
    <w:lvl w:ilvl="0" w:tplc="6190602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1D061DE6"/>
    <w:multiLevelType w:val="hybridMultilevel"/>
    <w:tmpl w:val="0FA0B690"/>
    <w:lvl w:ilvl="0" w:tplc="8CEA97AC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1D130B47"/>
    <w:multiLevelType w:val="hybridMultilevel"/>
    <w:tmpl w:val="C7FEE1A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3" w15:restartNumberingAfterBreak="0">
    <w:nsid w:val="24F0359B"/>
    <w:multiLevelType w:val="hybridMultilevel"/>
    <w:tmpl w:val="88FCCFC0"/>
    <w:lvl w:ilvl="0" w:tplc="5DA4DD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273B38AA"/>
    <w:multiLevelType w:val="hybridMultilevel"/>
    <w:tmpl w:val="2BD038E8"/>
    <w:lvl w:ilvl="0" w:tplc="28BE5D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2C1A22EA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16" w15:restartNumberingAfterBreak="0">
    <w:nsid w:val="2C410503"/>
    <w:multiLevelType w:val="hybridMultilevel"/>
    <w:tmpl w:val="A99098B2"/>
    <w:lvl w:ilvl="0" w:tplc="A2A892C2">
      <w:start w:val="1"/>
      <w:numFmt w:val="decimal"/>
      <w:lvlText w:val="（%1）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7" w15:restartNumberingAfterBreak="0">
    <w:nsid w:val="30003CFD"/>
    <w:multiLevelType w:val="hybridMultilevel"/>
    <w:tmpl w:val="DAE875C8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8" w15:restartNumberingAfterBreak="0">
    <w:nsid w:val="306A1FC9"/>
    <w:multiLevelType w:val="hybridMultilevel"/>
    <w:tmpl w:val="3FE80D98"/>
    <w:lvl w:ilvl="0" w:tplc="6832D24C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9" w15:restartNumberingAfterBreak="0">
    <w:nsid w:val="30BB2E57"/>
    <w:multiLevelType w:val="hybridMultilevel"/>
    <w:tmpl w:val="D39A3076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0" w15:restartNumberingAfterBreak="0">
    <w:nsid w:val="32146EEA"/>
    <w:multiLevelType w:val="hybridMultilevel"/>
    <w:tmpl w:val="C15A233C"/>
    <w:lvl w:ilvl="0" w:tplc="C19C0FD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34101314"/>
    <w:multiLevelType w:val="hybridMultilevel"/>
    <w:tmpl w:val="1E6EBD6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 w15:restartNumberingAfterBreak="0">
    <w:nsid w:val="39635806"/>
    <w:multiLevelType w:val="hybridMultilevel"/>
    <w:tmpl w:val="3DF2D9F6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3" w15:restartNumberingAfterBreak="0">
    <w:nsid w:val="3C361E01"/>
    <w:multiLevelType w:val="hybridMultilevel"/>
    <w:tmpl w:val="08FAA610"/>
    <w:lvl w:ilvl="0" w:tplc="E8D602A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3EB616AB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25" w15:restartNumberingAfterBreak="0">
    <w:nsid w:val="43EA312F"/>
    <w:multiLevelType w:val="hybridMultilevel"/>
    <w:tmpl w:val="4D343CAA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26" w15:restartNumberingAfterBreak="0">
    <w:nsid w:val="44ED7A42"/>
    <w:multiLevelType w:val="hybridMultilevel"/>
    <w:tmpl w:val="EDDCA656"/>
    <w:lvl w:ilvl="0" w:tplc="0409000D">
      <w:start w:val="1"/>
      <w:numFmt w:val="bullet"/>
      <w:lvlText w:val=""/>
      <w:lvlJc w:val="left"/>
      <w:pPr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5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5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5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5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5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5" w:hanging="420"/>
      </w:pPr>
      <w:rPr>
        <w:rFonts w:ascii="Wingdings" w:hAnsi="Wingdings" w:hint="default"/>
      </w:rPr>
    </w:lvl>
  </w:abstractNum>
  <w:abstractNum w:abstractNumId="27" w15:restartNumberingAfterBreak="0">
    <w:nsid w:val="47541A70"/>
    <w:multiLevelType w:val="multilevel"/>
    <w:tmpl w:val="174893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520"/>
      </w:pPr>
      <w:rPr>
        <w:rFonts w:hint="default"/>
      </w:rPr>
    </w:lvl>
  </w:abstractNum>
  <w:abstractNum w:abstractNumId="28" w15:restartNumberingAfterBreak="0">
    <w:nsid w:val="494F1EDD"/>
    <w:multiLevelType w:val="hybridMultilevel"/>
    <w:tmpl w:val="6BC4ACC8"/>
    <w:lvl w:ilvl="0" w:tplc="BD20F458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9" w15:restartNumberingAfterBreak="0">
    <w:nsid w:val="4C407E79"/>
    <w:multiLevelType w:val="hybridMultilevel"/>
    <w:tmpl w:val="8D4065E8"/>
    <w:lvl w:ilvl="0" w:tplc="1F0685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4D91668D"/>
    <w:multiLevelType w:val="multilevel"/>
    <w:tmpl w:val="50103C9B"/>
    <w:lvl w:ilvl="0">
      <w:start w:val="1"/>
      <w:numFmt w:val="decimal"/>
      <w:lvlText w:val="%1."/>
      <w:lvlJc w:val="left"/>
      <w:pPr>
        <w:ind w:left="816" w:hanging="39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91" w:hanging="420"/>
      </w:pPr>
    </w:lvl>
    <w:lvl w:ilvl="2">
      <w:start w:val="1"/>
      <w:numFmt w:val="lowerRoman"/>
      <w:lvlText w:val="%3."/>
      <w:lvlJc w:val="right"/>
      <w:pPr>
        <w:ind w:left="2111" w:hanging="420"/>
      </w:pPr>
    </w:lvl>
    <w:lvl w:ilvl="3">
      <w:start w:val="1"/>
      <w:numFmt w:val="decimal"/>
      <w:lvlText w:val="%4."/>
      <w:lvlJc w:val="left"/>
      <w:pPr>
        <w:ind w:left="2531" w:hanging="420"/>
      </w:pPr>
    </w:lvl>
    <w:lvl w:ilvl="4">
      <w:start w:val="1"/>
      <w:numFmt w:val="lowerLetter"/>
      <w:lvlText w:val="%5)"/>
      <w:lvlJc w:val="left"/>
      <w:pPr>
        <w:ind w:left="2951" w:hanging="420"/>
      </w:pPr>
    </w:lvl>
    <w:lvl w:ilvl="5">
      <w:start w:val="1"/>
      <w:numFmt w:val="lowerRoman"/>
      <w:lvlText w:val="%6."/>
      <w:lvlJc w:val="right"/>
      <w:pPr>
        <w:ind w:left="3371" w:hanging="420"/>
      </w:pPr>
    </w:lvl>
    <w:lvl w:ilvl="6">
      <w:start w:val="1"/>
      <w:numFmt w:val="decimal"/>
      <w:lvlText w:val="%7."/>
      <w:lvlJc w:val="left"/>
      <w:pPr>
        <w:ind w:left="3791" w:hanging="420"/>
      </w:pPr>
    </w:lvl>
    <w:lvl w:ilvl="7">
      <w:start w:val="1"/>
      <w:numFmt w:val="lowerLetter"/>
      <w:lvlText w:val="%8)"/>
      <w:lvlJc w:val="left"/>
      <w:pPr>
        <w:ind w:left="4211" w:hanging="420"/>
      </w:pPr>
    </w:lvl>
    <w:lvl w:ilvl="8">
      <w:start w:val="1"/>
      <w:numFmt w:val="lowerRoman"/>
      <w:lvlText w:val="%9."/>
      <w:lvlJc w:val="right"/>
      <w:pPr>
        <w:ind w:left="4631" w:hanging="420"/>
      </w:pPr>
    </w:lvl>
  </w:abstractNum>
  <w:abstractNum w:abstractNumId="31" w15:restartNumberingAfterBreak="0">
    <w:nsid w:val="50DC4336"/>
    <w:multiLevelType w:val="hybridMultilevel"/>
    <w:tmpl w:val="6D3E592A"/>
    <w:lvl w:ilvl="0" w:tplc="2F3C5A52">
      <w:start w:val="1"/>
      <w:numFmt w:val="decimal"/>
      <w:lvlText w:val="%1."/>
      <w:lvlJc w:val="left"/>
      <w:pPr>
        <w:ind w:left="240" w:hanging="2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52BF3B88"/>
    <w:multiLevelType w:val="hybridMultilevel"/>
    <w:tmpl w:val="1B4CACB8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33" w15:restartNumberingAfterBreak="0">
    <w:nsid w:val="589D2D3F"/>
    <w:multiLevelType w:val="singleLevel"/>
    <w:tmpl w:val="589D2D3F"/>
    <w:lvl w:ilvl="0">
      <w:start w:val="1"/>
      <w:numFmt w:val="chineseCounting"/>
      <w:suff w:val="nothing"/>
      <w:lvlText w:val="%1、"/>
      <w:lvlJc w:val="left"/>
      <w:pPr>
        <w:ind w:left="0" w:firstLine="0"/>
      </w:pPr>
    </w:lvl>
  </w:abstractNum>
  <w:abstractNum w:abstractNumId="34" w15:restartNumberingAfterBreak="0">
    <w:nsid w:val="5BCB531A"/>
    <w:multiLevelType w:val="hybridMultilevel"/>
    <w:tmpl w:val="3744B672"/>
    <w:lvl w:ilvl="0" w:tplc="7082BF0E">
      <w:start w:val="1"/>
      <w:numFmt w:val="decimal"/>
      <w:lvlText w:val="（%1）"/>
      <w:lvlJc w:val="left"/>
      <w:pPr>
        <w:ind w:left="129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35" w15:restartNumberingAfterBreak="0">
    <w:nsid w:val="5F396774"/>
    <w:multiLevelType w:val="hybridMultilevel"/>
    <w:tmpl w:val="12DAA630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36" w15:restartNumberingAfterBreak="0">
    <w:nsid w:val="62603764"/>
    <w:multiLevelType w:val="hybridMultilevel"/>
    <w:tmpl w:val="844E15EC"/>
    <w:lvl w:ilvl="0" w:tplc="EC32E25C">
      <w:start w:val="1"/>
      <w:numFmt w:val="decimal"/>
      <w:lvlText w:val="（%1）"/>
      <w:lvlJc w:val="left"/>
      <w:pPr>
        <w:ind w:left="862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82" w:hanging="420"/>
      </w:pPr>
    </w:lvl>
    <w:lvl w:ilvl="2" w:tplc="0409001B" w:tentative="1">
      <w:start w:val="1"/>
      <w:numFmt w:val="lowerRoman"/>
      <w:lvlText w:val="%3."/>
      <w:lvlJc w:val="righ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9" w:tentative="1">
      <w:start w:val="1"/>
      <w:numFmt w:val="lowerLetter"/>
      <w:lvlText w:val="%5)"/>
      <w:lvlJc w:val="left"/>
      <w:pPr>
        <w:ind w:left="2242" w:hanging="420"/>
      </w:pPr>
    </w:lvl>
    <w:lvl w:ilvl="5" w:tplc="0409001B" w:tentative="1">
      <w:start w:val="1"/>
      <w:numFmt w:val="lowerRoman"/>
      <w:lvlText w:val="%6."/>
      <w:lvlJc w:val="righ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9" w:tentative="1">
      <w:start w:val="1"/>
      <w:numFmt w:val="lowerLetter"/>
      <w:lvlText w:val="%8)"/>
      <w:lvlJc w:val="left"/>
      <w:pPr>
        <w:ind w:left="3502" w:hanging="420"/>
      </w:pPr>
    </w:lvl>
    <w:lvl w:ilvl="8" w:tplc="0409001B" w:tentative="1">
      <w:start w:val="1"/>
      <w:numFmt w:val="lowerRoman"/>
      <w:lvlText w:val="%9."/>
      <w:lvlJc w:val="right"/>
      <w:pPr>
        <w:ind w:left="3922" w:hanging="420"/>
      </w:pPr>
    </w:lvl>
  </w:abstractNum>
  <w:abstractNum w:abstractNumId="37" w15:restartNumberingAfterBreak="0">
    <w:nsid w:val="6BA578FE"/>
    <w:multiLevelType w:val="hybridMultilevel"/>
    <w:tmpl w:val="EEFA857E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38" w15:restartNumberingAfterBreak="0">
    <w:nsid w:val="70E43AAD"/>
    <w:multiLevelType w:val="hybridMultilevel"/>
    <w:tmpl w:val="A866BBF8"/>
    <w:lvl w:ilvl="0" w:tplc="DC3EF5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 w15:restartNumberingAfterBreak="0">
    <w:nsid w:val="7FA05EE8"/>
    <w:multiLevelType w:val="hybridMultilevel"/>
    <w:tmpl w:val="6CD46F68"/>
    <w:lvl w:ilvl="0" w:tplc="B0F404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477523981">
    <w:abstractNumId w:val="33"/>
    <w:lvlOverride w:ilvl="0">
      <w:startOverride w:val="1"/>
    </w:lvlOverride>
  </w:num>
  <w:num w:numId="2" w16cid:durableId="1843545730">
    <w:abstractNumId w:val="27"/>
  </w:num>
  <w:num w:numId="3" w16cid:durableId="1509949527">
    <w:abstractNumId w:val="38"/>
  </w:num>
  <w:num w:numId="4" w16cid:durableId="1691760621">
    <w:abstractNumId w:val="6"/>
  </w:num>
  <w:num w:numId="5" w16cid:durableId="1527601986">
    <w:abstractNumId w:val="14"/>
  </w:num>
  <w:num w:numId="6" w16cid:durableId="238952537">
    <w:abstractNumId w:val="3"/>
  </w:num>
  <w:num w:numId="7" w16cid:durableId="228543828">
    <w:abstractNumId w:val="24"/>
  </w:num>
  <w:num w:numId="8" w16cid:durableId="1402829765">
    <w:abstractNumId w:val="35"/>
  </w:num>
  <w:num w:numId="9" w16cid:durableId="1887333101">
    <w:abstractNumId w:val="19"/>
  </w:num>
  <w:num w:numId="10" w16cid:durableId="241768218">
    <w:abstractNumId w:val="37"/>
  </w:num>
  <w:num w:numId="11" w16cid:durableId="1007560597">
    <w:abstractNumId w:val="12"/>
  </w:num>
  <w:num w:numId="12" w16cid:durableId="1680040852">
    <w:abstractNumId w:val="1"/>
  </w:num>
  <w:num w:numId="13" w16cid:durableId="883950110">
    <w:abstractNumId w:val="25"/>
  </w:num>
  <w:num w:numId="14" w16cid:durableId="381950929">
    <w:abstractNumId w:val="18"/>
  </w:num>
  <w:num w:numId="15" w16cid:durableId="1106079863">
    <w:abstractNumId w:val="26"/>
  </w:num>
  <w:num w:numId="16" w16cid:durableId="1075669708">
    <w:abstractNumId w:val="4"/>
  </w:num>
  <w:num w:numId="17" w16cid:durableId="911156653">
    <w:abstractNumId w:val="21"/>
  </w:num>
  <w:num w:numId="18" w16cid:durableId="2138209247">
    <w:abstractNumId w:val="2"/>
  </w:num>
  <w:num w:numId="19" w16cid:durableId="1807625594">
    <w:abstractNumId w:val="28"/>
  </w:num>
  <w:num w:numId="20" w16cid:durableId="1058212082">
    <w:abstractNumId w:val="34"/>
  </w:num>
  <w:num w:numId="21" w16cid:durableId="1885411123">
    <w:abstractNumId w:val="36"/>
  </w:num>
  <w:num w:numId="22" w16cid:durableId="1670450315">
    <w:abstractNumId w:val="32"/>
  </w:num>
  <w:num w:numId="23" w16cid:durableId="290675850">
    <w:abstractNumId w:val="22"/>
  </w:num>
  <w:num w:numId="24" w16cid:durableId="1552426627">
    <w:abstractNumId w:val="17"/>
  </w:num>
  <w:num w:numId="25" w16cid:durableId="426073257">
    <w:abstractNumId w:val="9"/>
  </w:num>
  <w:num w:numId="26" w16cid:durableId="2090805236">
    <w:abstractNumId w:val="8"/>
  </w:num>
  <w:num w:numId="27" w16cid:durableId="1703940553">
    <w:abstractNumId w:val="7"/>
  </w:num>
  <w:num w:numId="28" w16cid:durableId="1131633308">
    <w:abstractNumId w:val="30"/>
  </w:num>
  <w:num w:numId="29" w16cid:durableId="243223513">
    <w:abstractNumId w:val="5"/>
  </w:num>
  <w:num w:numId="30" w16cid:durableId="705760805">
    <w:abstractNumId w:val="15"/>
  </w:num>
  <w:num w:numId="31" w16cid:durableId="2023192773">
    <w:abstractNumId w:val="0"/>
  </w:num>
  <w:num w:numId="32" w16cid:durableId="1510869654">
    <w:abstractNumId w:val="16"/>
  </w:num>
  <w:num w:numId="33" w16cid:durableId="169954578">
    <w:abstractNumId w:val="20"/>
  </w:num>
  <w:num w:numId="34" w16cid:durableId="2145462272">
    <w:abstractNumId w:val="31"/>
  </w:num>
  <w:num w:numId="35" w16cid:durableId="112482488">
    <w:abstractNumId w:val="39"/>
  </w:num>
  <w:num w:numId="36" w16cid:durableId="1955359812">
    <w:abstractNumId w:val="13"/>
  </w:num>
  <w:num w:numId="37" w16cid:durableId="1794709762">
    <w:abstractNumId w:val="29"/>
  </w:num>
  <w:num w:numId="38" w16cid:durableId="1721979812">
    <w:abstractNumId w:val="10"/>
  </w:num>
  <w:num w:numId="39" w16cid:durableId="2011130495">
    <w:abstractNumId w:val="11"/>
  </w:num>
  <w:num w:numId="40" w16cid:durableId="188686527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defaultTabStop w:val="420"/>
  <w:characterSpacingControl w:val="doNotCompress"/>
  <w:hdrShapeDefaults>
    <o:shapedefaults v:ext="edit" spidmax="2050" style="mso-position-horizontal:center;mso-position-horizontal-relative:margin;mso-position-vertical:top;mso-position-vertical-relative:margin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6821"/>
    <w:rsid w:val="00000B92"/>
    <w:rsid w:val="00001F43"/>
    <w:rsid w:val="0000380D"/>
    <w:rsid w:val="000042C4"/>
    <w:rsid w:val="000056AE"/>
    <w:rsid w:val="00005B04"/>
    <w:rsid w:val="00005C27"/>
    <w:rsid w:val="00007212"/>
    <w:rsid w:val="00016688"/>
    <w:rsid w:val="00030695"/>
    <w:rsid w:val="00034AB1"/>
    <w:rsid w:val="0003585D"/>
    <w:rsid w:val="00040AC7"/>
    <w:rsid w:val="0004523F"/>
    <w:rsid w:val="00047367"/>
    <w:rsid w:val="000521B3"/>
    <w:rsid w:val="00053424"/>
    <w:rsid w:val="0005596E"/>
    <w:rsid w:val="000564E9"/>
    <w:rsid w:val="000666B3"/>
    <w:rsid w:val="00066E87"/>
    <w:rsid w:val="0006763F"/>
    <w:rsid w:val="0007072F"/>
    <w:rsid w:val="00092651"/>
    <w:rsid w:val="000935B6"/>
    <w:rsid w:val="00095769"/>
    <w:rsid w:val="00095B35"/>
    <w:rsid w:val="000A03EF"/>
    <w:rsid w:val="000A2B0C"/>
    <w:rsid w:val="000A31AF"/>
    <w:rsid w:val="000A3D09"/>
    <w:rsid w:val="000B1F65"/>
    <w:rsid w:val="000B6891"/>
    <w:rsid w:val="000B6C02"/>
    <w:rsid w:val="000C04EA"/>
    <w:rsid w:val="000C1E17"/>
    <w:rsid w:val="000C4207"/>
    <w:rsid w:val="000C4ED8"/>
    <w:rsid w:val="000C7EB8"/>
    <w:rsid w:val="000D34D9"/>
    <w:rsid w:val="000D4257"/>
    <w:rsid w:val="000D52B7"/>
    <w:rsid w:val="000D79AA"/>
    <w:rsid w:val="000F10BC"/>
    <w:rsid w:val="000F3513"/>
    <w:rsid w:val="000F3689"/>
    <w:rsid w:val="000F6791"/>
    <w:rsid w:val="00105403"/>
    <w:rsid w:val="00105DA2"/>
    <w:rsid w:val="001067CB"/>
    <w:rsid w:val="0011359E"/>
    <w:rsid w:val="00116EDC"/>
    <w:rsid w:val="001234E1"/>
    <w:rsid w:val="00126652"/>
    <w:rsid w:val="00131A2A"/>
    <w:rsid w:val="0013201D"/>
    <w:rsid w:val="001355E7"/>
    <w:rsid w:val="001404BB"/>
    <w:rsid w:val="0014080D"/>
    <w:rsid w:val="00154D36"/>
    <w:rsid w:val="00154FF3"/>
    <w:rsid w:val="00156ABE"/>
    <w:rsid w:val="0015777A"/>
    <w:rsid w:val="00165E4D"/>
    <w:rsid w:val="001664C5"/>
    <w:rsid w:val="0016719A"/>
    <w:rsid w:val="001901A9"/>
    <w:rsid w:val="001A05B0"/>
    <w:rsid w:val="001A41A7"/>
    <w:rsid w:val="001A46A3"/>
    <w:rsid w:val="001A7BBC"/>
    <w:rsid w:val="001B27D1"/>
    <w:rsid w:val="001B71BC"/>
    <w:rsid w:val="001D322C"/>
    <w:rsid w:val="001D52A6"/>
    <w:rsid w:val="001D530A"/>
    <w:rsid w:val="001E6AD5"/>
    <w:rsid w:val="001E6FC9"/>
    <w:rsid w:val="001F18F4"/>
    <w:rsid w:val="001F19C8"/>
    <w:rsid w:val="001F37E3"/>
    <w:rsid w:val="001F56ED"/>
    <w:rsid w:val="001F7D7C"/>
    <w:rsid w:val="00200628"/>
    <w:rsid w:val="00210EA5"/>
    <w:rsid w:val="00213B9F"/>
    <w:rsid w:val="002212E9"/>
    <w:rsid w:val="002257AF"/>
    <w:rsid w:val="00230C04"/>
    <w:rsid w:val="002339A5"/>
    <w:rsid w:val="00235446"/>
    <w:rsid w:val="00237321"/>
    <w:rsid w:val="00244623"/>
    <w:rsid w:val="002463ED"/>
    <w:rsid w:val="00252330"/>
    <w:rsid w:val="0025615A"/>
    <w:rsid w:val="00260E62"/>
    <w:rsid w:val="00274702"/>
    <w:rsid w:val="00275A30"/>
    <w:rsid w:val="00282E5D"/>
    <w:rsid w:val="00286755"/>
    <w:rsid w:val="00293EB5"/>
    <w:rsid w:val="00295F5B"/>
    <w:rsid w:val="002A508D"/>
    <w:rsid w:val="002A6966"/>
    <w:rsid w:val="002B05AB"/>
    <w:rsid w:val="002B08C7"/>
    <w:rsid w:val="002B1125"/>
    <w:rsid w:val="002B32A9"/>
    <w:rsid w:val="002C2F52"/>
    <w:rsid w:val="002C42E0"/>
    <w:rsid w:val="002D194B"/>
    <w:rsid w:val="002D313C"/>
    <w:rsid w:val="002E2398"/>
    <w:rsid w:val="002E4CD1"/>
    <w:rsid w:val="002E5199"/>
    <w:rsid w:val="002E6E40"/>
    <w:rsid w:val="002F3314"/>
    <w:rsid w:val="002F48A0"/>
    <w:rsid w:val="002F5700"/>
    <w:rsid w:val="003015C9"/>
    <w:rsid w:val="00301D75"/>
    <w:rsid w:val="0030373B"/>
    <w:rsid w:val="00305EAA"/>
    <w:rsid w:val="00306442"/>
    <w:rsid w:val="00307431"/>
    <w:rsid w:val="0031177B"/>
    <w:rsid w:val="00313A57"/>
    <w:rsid w:val="0031402C"/>
    <w:rsid w:val="00314A3A"/>
    <w:rsid w:val="00316D45"/>
    <w:rsid w:val="00325BC6"/>
    <w:rsid w:val="00326093"/>
    <w:rsid w:val="00326C4F"/>
    <w:rsid w:val="00327012"/>
    <w:rsid w:val="00335565"/>
    <w:rsid w:val="00341CAB"/>
    <w:rsid w:val="00346DE6"/>
    <w:rsid w:val="0035041A"/>
    <w:rsid w:val="00351258"/>
    <w:rsid w:val="003553E6"/>
    <w:rsid w:val="00360237"/>
    <w:rsid w:val="0036196A"/>
    <w:rsid w:val="00361A8D"/>
    <w:rsid w:val="00363C8D"/>
    <w:rsid w:val="003777A8"/>
    <w:rsid w:val="00377BAB"/>
    <w:rsid w:val="00377EC7"/>
    <w:rsid w:val="00380910"/>
    <w:rsid w:val="003827DA"/>
    <w:rsid w:val="00386B7B"/>
    <w:rsid w:val="0038736C"/>
    <w:rsid w:val="003876B9"/>
    <w:rsid w:val="003879F9"/>
    <w:rsid w:val="00391763"/>
    <w:rsid w:val="00395621"/>
    <w:rsid w:val="0039637E"/>
    <w:rsid w:val="003A070F"/>
    <w:rsid w:val="003A09A5"/>
    <w:rsid w:val="003A56CB"/>
    <w:rsid w:val="003B1E54"/>
    <w:rsid w:val="003B5BDA"/>
    <w:rsid w:val="003B6821"/>
    <w:rsid w:val="003B76CB"/>
    <w:rsid w:val="003C2213"/>
    <w:rsid w:val="003D4799"/>
    <w:rsid w:val="003D57AB"/>
    <w:rsid w:val="003E4B60"/>
    <w:rsid w:val="003E544C"/>
    <w:rsid w:val="003F2FE1"/>
    <w:rsid w:val="003F4287"/>
    <w:rsid w:val="003F6AD8"/>
    <w:rsid w:val="00401417"/>
    <w:rsid w:val="00415BCA"/>
    <w:rsid w:val="0042029E"/>
    <w:rsid w:val="00430475"/>
    <w:rsid w:val="004566B2"/>
    <w:rsid w:val="00461AD7"/>
    <w:rsid w:val="00463E3E"/>
    <w:rsid w:val="0046493E"/>
    <w:rsid w:val="0046495B"/>
    <w:rsid w:val="00475276"/>
    <w:rsid w:val="00485197"/>
    <w:rsid w:val="004915F6"/>
    <w:rsid w:val="00492745"/>
    <w:rsid w:val="00495319"/>
    <w:rsid w:val="004A1094"/>
    <w:rsid w:val="004A20A5"/>
    <w:rsid w:val="004A7629"/>
    <w:rsid w:val="004B01A2"/>
    <w:rsid w:val="004B0D07"/>
    <w:rsid w:val="004C391E"/>
    <w:rsid w:val="004C514B"/>
    <w:rsid w:val="004D1C98"/>
    <w:rsid w:val="004D27DE"/>
    <w:rsid w:val="004D3DF0"/>
    <w:rsid w:val="004D4245"/>
    <w:rsid w:val="004D5161"/>
    <w:rsid w:val="004D61D5"/>
    <w:rsid w:val="004E1BF9"/>
    <w:rsid w:val="004E1D38"/>
    <w:rsid w:val="004E44B2"/>
    <w:rsid w:val="004F029D"/>
    <w:rsid w:val="004F3225"/>
    <w:rsid w:val="0050149F"/>
    <w:rsid w:val="00501F4B"/>
    <w:rsid w:val="005038D5"/>
    <w:rsid w:val="00505D86"/>
    <w:rsid w:val="00521FBC"/>
    <w:rsid w:val="005223D0"/>
    <w:rsid w:val="00523271"/>
    <w:rsid w:val="00523E97"/>
    <w:rsid w:val="0053276E"/>
    <w:rsid w:val="00536EB6"/>
    <w:rsid w:val="00551804"/>
    <w:rsid w:val="00552E09"/>
    <w:rsid w:val="00553A4E"/>
    <w:rsid w:val="005613D1"/>
    <w:rsid w:val="0056410F"/>
    <w:rsid w:val="00565263"/>
    <w:rsid w:val="0056726F"/>
    <w:rsid w:val="00575E6E"/>
    <w:rsid w:val="00583AEC"/>
    <w:rsid w:val="00584C9D"/>
    <w:rsid w:val="00585F0F"/>
    <w:rsid w:val="005A2DD4"/>
    <w:rsid w:val="005A36AD"/>
    <w:rsid w:val="005A3C30"/>
    <w:rsid w:val="005A44D4"/>
    <w:rsid w:val="005B2E33"/>
    <w:rsid w:val="005B3AB3"/>
    <w:rsid w:val="005C7F26"/>
    <w:rsid w:val="005D02CB"/>
    <w:rsid w:val="005D0A64"/>
    <w:rsid w:val="005D162D"/>
    <w:rsid w:val="005D1E1B"/>
    <w:rsid w:val="005D2316"/>
    <w:rsid w:val="005D2F6B"/>
    <w:rsid w:val="005E07C7"/>
    <w:rsid w:val="005E12B0"/>
    <w:rsid w:val="005E2DC0"/>
    <w:rsid w:val="005F3578"/>
    <w:rsid w:val="005F40B3"/>
    <w:rsid w:val="005F5A10"/>
    <w:rsid w:val="005F7756"/>
    <w:rsid w:val="005F7FE6"/>
    <w:rsid w:val="00603E21"/>
    <w:rsid w:val="006042F8"/>
    <w:rsid w:val="00611A9E"/>
    <w:rsid w:val="00611E6F"/>
    <w:rsid w:val="006177D5"/>
    <w:rsid w:val="00627254"/>
    <w:rsid w:val="00630C2A"/>
    <w:rsid w:val="0063425E"/>
    <w:rsid w:val="006361F5"/>
    <w:rsid w:val="0063644D"/>
    <w:rsid w:val="00637DD5"/>
    <w:rsid w:val="00641E1A"/>
    <w:rsid w:val="006438F9"/>
    <w:rsid w:val="0064645C"/>
    <w:rsid w:val="00646701"/>
    <w:rsid w:val="00647F39"/>
    <w:rsid w:val="00656C42"/>
    <w:rsid w:val="00661FF5"/>
    <w:rsid w:val="00671119"/>
    <w:rsid w:val="006721C0"/>
    <w:rsid w:val="00675B4A"/>
    <w:rsid w:val="00687835"/>
    <w:rsid w:val="00687FE7"/>
    <w:rsid w:val="0069393E"/>
    <w:rsid w:val="006A2D30"/>
    <w:rsid w:val="006A701A"/>
    <w:rsid w:val="006B1A4E"/>
    <w:rsid w:val="006B40C6"/>
    <w:rsid w:val="006B46F4"/>
    <w:rsid w:val="006C0090"/>
    <w:rsid w:val="006C11E4"/>
    <w:rsid w:val="006C3811"/>
    <w:rsid w:val="006C7677"/>
    <w:rsid w:val="006C7A59"/>
    <w:rsid w:val="006D424D"/>
    <w:rsid w:val="006D45BE"/>
    <w:rsid w:val="006D48B1"/>
    <w:rsid w:val="006E69F1"/>
    <w:rsid w:val="006E6A0B"/>
    <w:rsid w:val="006E76A0"/>
    <w:rsid w:val="006F15EB"/>
    <w:rsid w:val="006F1692"/>
    <w:rsid w:val="006F3309"/>
    <w:rsid w:val="006F6AF9"/>
    <w:rsid w:val="00700A7E"/>
    <w:rsid w:val="00700CE9"/>
    <w:rsid w:val="007026BE"/>
    <w:rsid w:val="00702BC9"/>
    <w:rsid w:val="00711B3D"/>
    <w:rsid w:val="0071240D"/>
    <w:rsid w:val="00713D14"/>
    <w:rsid w:val="00713D44"/>
    <w:rsid w:val="007167ED"/>
    <w:rsid w:val="00717136"/>
    <w:rsid w:val="0071716B"/>
    <w:rsid w:val="0072010A"/>
    <w:rsid w:val="0072044C"/>
    <w:rsid w:val="00733B3E"/>
    <w:rsid w:val="007412F7"/>
    <w:rsid w:val="00742D2F"/>
    <w:rsid w:val="00742D5C"/>
    <w:rsid w:val="00750F07"/>
    <w:rsid w:val="00753036"/>
    <w:rsid w:val="007538F9"/>
    <w:rsid w:val="007672D8"/>
    <w:rsid w:val="00770B0C"/>
    <w:rsid w:val="00770EB0"/>
    <w:rsid w:val="00776DFA"/>
    <w:rsid w:val="00782686"/>
    <w:rsid w:val="00782E9D"/>
    <w:rsid w:val="0078760E"/>
    <w:rsid w:val="00787CC7"/>
    <w:rsid w:val="00791844"/>
    <w:rsid w:val="00791EA8"/>
    <w:rsid w:val="007963C3"/>
    <w:rsid w:val="0079674B"/>
    <w:rsid w:val="007A120C"/>
    <w:rsid w:val="007A4F47"/>
    <w:rsid w:val="007B5018"/>
    <w:rsid w:val="007B53ED"/>
    <w:rsid w:val="007B6E51"/>
    <w:rsid w:val="007C5C2F"/>
    <w:rsid w:val="007D0763"/>
    <w:rsid w:val="007D293A"/>
    <w:rsid w:val="007E339E"/>
    <w:rsid w:val="007E33A4"/>
    <w:rsid w:val="007E4F3A"/>
    <w:rsid w:val="007E58C5"/>
    <w:rsid w:val="007E5988"/>
    <w:rsid w:val="007E63F4"/>
    <w:rsid w:val="007E675E"/>
    <w:rsid w:val="007E73DA"/>
    <w:rsid w:val="007E7646"/>
    <w:rsid w:val="007F11C6"/>
    <w:rsid w:val="007F1E1D"/>
    <w:rsid w:val="007F4C73"/>
    <w:rsid w:val="007F74C8"/>
    <w:rsid w:val="00800A13"/>
    <w:rsid w:val="0080498D"/>
    <w:rsid w:val="00805E81"/>
    <w:rsid w:val="00813040"/>
    <w:rsid w:val="00815304"/>
    <w:rsid w:val="00815816"/>
    <w:rsid w:val="008169C9"/>
    <w:rsid w:val="00824EE8"/>
    <w:rsid w:val="00826550"/>
    <w:rsid w:val="008322F9"/>
    <w:rsid w:val="0083661C"/>
    <w:rsid w:val="008423C6"/>
    <w:rsid w:val="00842B49"/>
    <w:rsid w:val="00844E17"/>
    <w:rsid w:val="008550A1"/>
    <w:rsid w:val="00857584"/>
    <w:rsid w:val="00861C0F"/>
    <w:rsid w:val="00862DA2"/>
    <w:rsid w:val="00863714"/>
    <w:rsid w:val="0086566A"/>
    <w:rsid w:val="0086754E"/>
    <w:rsid w:val="00871E73"/>
    <w:rsid w:val="00873807"/>
    <w:rsid w:val="0088008A"/>
    <w:rsid w:val="00883CA6"/>
    <w:rsid w:val="0088718E"/>
    <w:rsid w:val="00892A64"/>
    <w:rsid w:val="00893092"/>
    <w:rsid w:val="00894048"/>
    <w:rsid w:val="00895E1E"/>
    <w:rsid w:val="00895FE2"/>
    <w:rsid w:val="00896C07"/>
    <w:rsid w:val="008A0CE6"/>
    <w:rsid w:val="008B1FC3"/>
    <w:rsid w:val="008B1FF5"/>
    <w:rsid w:val="008B220A"/>
    <w:rsid w:val="008C03B5"/>
    <w:rsid w:val="008C17E0"/>
    <w:rsid w:val="008C2C84"/>
    <w:rsid w:val="008C3371"/>
    <w:rsid w:val="008C6F4E"/>
    <w:rsid w:val="008D238D"/>
    <w:rsid w:val="008D2836"/>
    <w:rsid w:val="008D38AF"/>
    <w:rsid w:val="008E0390"/>
    <w:rsid w:val="008E0C77"/>
    <w:rsid w:val="008E2F37"/>
    <w:rsid w:val="008F1A74"/>
    <w:rsid w:val="008F1DA9"/>
    <w:rsid w:val="008F3DCF"/>
    <w:rsid w:val="008F5134"/>
    <w:rsid w:val="008F70ED"/>
    <w:rsid w:val="00906423"/>
    <w:rsid w:val="0091158E"/>
    <w:rsid w:val="0091414C"/>
    <w:rsid w:val="0091501D"/>
    <w:rsid w:val="0091584B"/>
    <w:rsid w:val="00915A06"/>
    <w:rsid w:val="00915FE2"/>
    <w:rsid w:val="00923F6B"/>
    <w:rsid w:val="0092643E"/>
    <w:rsid w:val="0092777F"/>
    <w:rsid w:val="009335C2"/>
    <w:rsid w:val="00937BE1"/>
    <w:rsid w:val="009422BA"/>
    <w:rsid w:val="009431E0"/>
    <w:rsid w:val="00944BFF"/>
    <w:rsid w:val="009500F8"/>
    <w:rsid w:val="00953093"/>
    <w:rsid w:val="009536B8"/>
    <w:rsid w:val="00955148"/>
    <w:rsid w:val="00963706"/>
    <w:rsid w:val="00965407"/>
    <w:rsid w:val="00966A88"/>
    <w:rsid w:val="00971785"/>
    <w:rsid w:val="00973AD0"/>
    <w:rsid w:val="00973B11"/>
    <w:rsid w:val="0097620C"/>
    <w:rsid w:val="00980570"/>
    <w:rsid w:val="00984A9F"/>
    <w:rsid w:val="00985143"/>
    <w:rsid w:val="00985443"/>
    <w:rsid w:val="00985D8C"/>
    <w:rsid w:val="009A1304"/>
    <w:rsid w:val="009A206B"/>
    <w:rsid w:val="009A28C8"/>
    <w:rsid w:val="009B410B"/>
    <w:rsid w:val="009B6D2A"/>
    <w:rsid w:val="009C15C8"/>
    <w:rsid w:val="009C48C2"/>
    <w:rsid w:val="009C49B6"/>
    <w:rsid w:val="009C633A"/>
    <w:rsid w:val="009D4776"/>
    <w:rsid w:val="009D55A4"/>
    <w:rsid w:val="009D70D6"/>
    <w:rsid w:val="009E161E"/>
    <w:rsid w:val="009E6285"/>
    <w:rsid w:val="009F2223"/>
    <w:rsid w:val="009F4CDF"/>
    <w:rsid w:val="009F6075"/>
    <w:rsid w:val="009F6C10"/>
    <w:rsid w:val="009F79C6"/>
    <w:rsid w:val="00A00A23"/>
    <w:rsid w:val="00A050AE"/>
    <w:rsid w:val="00A13071"/>
    <w:rsid w:val="00A13C41"/>
    <w:rsid w:val="00A14AF5"/>
    <w:rsid w:val="00A271E2"/>
    <w:rsid w:val="00A3340A"/>
    <w:rsid w:val="00A3474C"/>
    <w:rsid w:val="00A425E8"/>
    <w:rsid w:val="00A42B59"/>
    <w:rsid w:val="00A4489C"/>
    <w:rsid w:val="00A47DB0"/>
    <w:rsid w:val="00A52999"/>
    <w:rsid w:val="00A5464F"/>
    <w:rsid w:val="00A670B7"/>
    <w:rsid w:val="00A72519"/>
    <w:rsid w:val="00A7321D"/>
    <w:rsid w:val="00A73CAF"/>
    <w:rsid w:val="00A80D23"/>
    <w:rsid w:val="00A8184F"/>
    <w:rsid w:val="00A9006E"/>
    <w:rsid w:val="00A902D5"/>
    <w:rsid w:val="00A90E3F"/>
    <w:rsid w:val="00A91750"/>
    <w:rsid w:val="00A94ED8"/>
    <w:rsid w:val="00AA2A0D"/>
    <w:rsid w:val="00AA353B"/>
    <w:rsid w:val="00AA5982"/>
    <w:rsid w:val="00AA671F"/>
    <w:rsid w:val="00AB0800"/>
    <w:rsid w:val="00AB2F3F"/>
    <w:rsid w:val="00AB308F"/>
    <w:rsid w:val="00AB68B2"/>
    <w:rsid w:val="00AC1877"/>
    <w:rsid w:val="00AC1EAE"/>
    <w:rsid w:val="00AC221C"/>
    <w:rsid w:val="00AC3BC3"/>
    <w:rsid w:val="00AC4EC4"/>
    <w:rsid w:val="00AC6134"/>
    <w:rsid w:val="00AC7676"/>
    <w:rsid w:val="00AC7682"/>
    <w:rsid w:val="00AD2543"/>
    <w:rsid w:val="00AD39CD"/>
    <w:rsid w:val="00AD43BA"/>
    <w:rsid w:val="00AE7D90"/>
    <w:rsid w:val="00AF0736"/>
    <w:rsid w:val="00AF4B56"/>
    <w:rsid w:val="00B03F24"/>
    <w:rsid w:val="00B1184F"/>
    <w:rsid w:val="00B14ABF"/>
    <w:rsid w:val="00B20539"/>
    <w:rsid w:val="00B2099E"/>
    <w:rsid w:val="00B225C3"/>
    <w:rsid w:val="00B2482C"/>
    <w:rsid w:val="00B25260"/>
    <w:rsid w:val="00B25B90"/>
    <w:rsid w:val="00B31E42"/>
    <w:rsid w:val="00B3727B"/>
    <w:rsid w:val="00B37322"/>
    <w:rsid w:val="00B40DDC"/>
    <w:rsid w:val="00B47477"/>
    <w:rsid w:val="00B51843"/>
    <w:rsid w:val="00B527DE"/>
    <w:rsid w:val="00B52DEC"/>
    <w:rsid w:val="00B61158"/>
    <w:rsid w:val="00B64EC6"/>
    <w:rsid w:val="00B65068"/>
    <w:rsid w:val="00B704AC"/>
    <w:rsid w:val="00B740E0"/>
    <w:rsid w:val="00B75091"/>
    <w:rsid w:val="00B80C46"/>
    <w:rsid w:val="00B83682"/>
    <w:rsid w:val="00B85BBE"/>
    <w:rsid w:val="00B85BDC"/>
    <w:rsid w:val="00B85EF6"/>
    <w:rsid w:val="00B90BE7"/>
    <w:rsid w:val="00B92E7E"/>
    <w:rsid w:val="00B952C4"/>
    <w:rsid w:val="00BA3A30"/>
    <w:rsid w:val="00BB0D3E"/>
    <w:rsid w:val="00BB2E93"/>
    <w:rsid w:val="00BB35A6"/>
    <w:rsid w:val="00BB3E11"/>
    <w:rsid w:val="00BB4EC7"/>
    <w:rsid w:val="00BC01A3"/>
    <w:rsid w:val="00BC7EE3"/>
    <w:rsid w:val="00BD09A4"/>
    <w:rsid w:val="00BD0A59"/>
    <w:rsid w:val="00BD24CE"/>
    <w:rsid w:val="00BD4616"/>
    <w:rsid w:val="00BD7EF4"/>
    <w:rsid w:val="00BE57DB"/>
    <w:rsid w:val="00BF3DA2"/>
    <w:rsid w:val="00BF3E7C"/>
    <w:rsid w:val="00C02093"/>
    <w:rsid w:val="00C03B8B"/>
    <w:rsid w:val="00C0462C"/>
    <w:rsid w:val="00C057D5"/>
    <w:rsid w:val="00C107AE"/>
    <w:rsid w:val="00C12F6A"/>
    <w:rsid w:val="00C14118"/>
    <w:rsid w:val="00C141D2"/>
    <w:rsid w:val="00C16C35"/>
    <w:rsid w:val="00C21665"/>
    <w:rsid w:val="00C24D0C"/>
    <w:rsid w:val="00C25AA2"/>
    <w:rsid w:val="00C328F3"/>
    <w:rsid w:val="00C3527A"/>
    <w:rsid w:val="00C368F3"/>
    <w:rsid w:val="00C4189C"/>
    <w:rsid w:val="00C43B61"/>
    <w:rsid w:val="00C44E01"/>
    <w:rsid w:val="00C50598"/>
    <w:rsid w:val="00C521BF"/>
    <w:rsid w:val="00C53652"/>
    <w:rsid w:val="00C631F1"/>
    <w:rsid w:val="00C73D45"/>
    <w:rsid w:val="00C803C4"/>
    <w:rsid w:val="00C81AFF"/>
    <w:rsid w:val="00C97D5C"/>
    <w:rsid w:val="00CA3174"/>
    <w:rsid w:val="00CB0B46"/>
    <w:rsid w:val="00CB217D"/>
    <w:rsid w:val="00CB36B2"/>
    <w:rsid w:val="00CB47D5"/>
    <w:rsid w:val="00CB511D"/>
    <w:rsid w:val="00CB7C5C"/>
    <w:rsid w:val="00CC21E0"/>
    <w:rsid w:val="00CC25E5"/>
    <w:rsid w:val="00CC38F6"/>
    <w:rsid w:val="00CD3A39"/>
    <w:rsid w:val="00CE2E4F"/>
    <w:rsid w:val="00CE3ABA"/>
    <w:rsid w:val="00CE7280"/>
    <w:rsid w:val="00CE79F8"/>
    <w:rsid w:val="00CE7D69"/>
    <w:rsid w:val="00CF1010"/>
    <w:rsid w:val="00CF1119"/>
    <w:rsid w:val="00CF2C85"/>
    <w:rsid w:val="00CF60F2"/>
    <w:rsid w:val="00CF6AB4"/>
    <w:rsid w:val="00D069CB"/>
    <w:rsid w:val="00D07D2B"/>
    <w:rsid w:val="00D1136C"/>
    <w:rsid w:val="00D13EC6"/>
    <w:rsid w:val="00D170AF"/>
    <w:rsid w:val="00D219C7"/>
    <w:rsid w:val="00D21FEE"/>
    <w:rsid w:val="00D22794"/>
    <w:rsid w:val="00D22E71"/>
    <w:rsid w:val="00D254EC"/>
    <w:rsid w:val="00D31A65"/>
    <w:rsid w:val="00D33C68"/>
    <w:rsid w:val="00D41A84"/>
    <w:rsid w:val="00D44856"/>
    <w:rsid w:val="00D47D29"/>
    <w:rsid w:val="00D5476D"/>
    <w:rsid w:val="00D54ED7"/>
    <w:rsid w:val="00D561E2"/>
    <w:rsid w:val="00D6489D"/>
    <w:rsid w:val="00D70AE1"/>
    <w:rsid w:val="00D73615"/>
    <w:rsid w:val="00D83F43"/>
    <w:rsid w:val="00D85FC8"/>
    <w:rsid w:val="00D86C00"/>
    <w:rsid w:val="00D908FE"/>
    <w:rsid w:val="00D951B8"/>
    <w:rsid w:val="00D9798A"/>
    <w:rsid w:val="00DA167B"/>
    <w:rsid w:val="00DA2472"/>
    <w:rsid w:val="00DA3CF4"/>
    <w:rsid w:val="00DA562F"/>
    <w:rsid w:val="00DA6FAB"/>
    <w:rsid w:val="00DB1B94"/>
    <w:rsid w:val="00DB3CF0"/>
    <w:rsid w:val="00DB40A1"/>
    <w:rsid w:val="00DC018D"/>
    <w:rsid w:val="00DC3DA0"/>
    <w:rsid w:val="00DC6E8C"/>
    <w:rsid w:val="00DD0B40"/>
    <w:rsid w:val="00DD4346"/>
    <w:rsid w:val="00DD482C"/>
    <w:rsid w:val="00DD6E15"/>
    <w:rsid w:val="00DE12AE"/>
    <w:rsid w:val="00DE20F9"/>
    <w:rsid w:val="00DF15C8"/>
    <w:rsid w:val="00DF359C"/>
    <w:rsid w:val="00DF7F9E"/>
    <w:rsid w:val="00E03550"/>
    <w:rsid w:val="00E04108"/>
    <w:rsid w:val="00E06202"/>
    <w:rsid w:val="00E0722F"/>
    <w:rsid w:val="00E07C0D"/>
    <w:rsid w:val="00E136DA"/>
    <w:rsid w:val="00E13787"/>
    <w:rsid w:val="00E15672"/>
    <w:rsid w:val="00E341B4"/>
    <w:rsid w:val="00E35B82"/>
    <w:rsid w:val="00E366C0"/>
    <w:rsid w:val="00E3703E"/>
    <w:rsid w:val="00E37745"/>
    <w:rsid w:val="00E40EB3"/>
    <w:rsid w:val="00E47C69"/>
    <w:rsid w:val="00E5133E"/>
    <w:rsid w:val="00E6024A"/>
    <w:rsid w:val="00E62A57"/>
    <w:rsid w:val="00E63741"/>
    <w:rsid w:val="00E638FA"/>
    <w:rsid w:val="00E66A76"/>
    <w:rsid w:val="00E704F9"/>
    <w:rsid w:val="00E74185"/>
    <w:rsid w:val="00E74BD3"/>
    <w:rsid w:val="00E75B05"/>
    <w:rsid w:val="00E817C5"/>
    <w:rsid w:val="00E87DE8"/>
    <w:rsid w:val="00E926BF"/>
    <w:rsid w:val="00E93262"/>
    <w:rsid w:val="00E95D50"/>
    <w:rsid w:val="00EA03BD"/>
    <w:rsid w:val="00EA10DD"/>
    <w:rsid w:val="00EA52E6"/>
    <w:rsid w:val="00EA6F69"/>
    <w:rsid w:val="00EB6E8A"/>
    <w:rsid w:val="00EC07EB"/>
    <w:rsid w:val="00EC33E0"/>
    <w:rsid w:val="00ED6CC2"/>
    <w:rsid w:val="00EE1D65"/>
    <w:rsid w:val="00EE2DA6"/>
    <w:rsid w:val="00EE675B"/>
    <w:rsid w:val="00EE6973"/>
    <w:rsid w:val="00EF1906"/>
    <w:rsid w:val="00EF6389"/>
    <w:rsid w:val="00F025D8"/>
    <w:rsid w:val="00F03EBE"/>
    <w:rsid w:val="00F061CE"/>
    <w:rsid w:val="00F06B05"/>
    <w:rsid w:val="00F10525"/>
    <w:rsid w:val="00F1086A"/>
    <w:rsid w:val="00F113B8"/>
    <w:rsid w:val="00F1195D"/>
    <w:rsid w:val="00F129FE"/>
    <w:rsid w:val="00F130AA"/>
    <w:rsid w:val="00F1761A"/>
    <w:rsid w:val="00F176EF"/>
    <w:rsid w:val="00F2267E"/>
    <w:rsid w:val="00F2283F"/>
    <w:rsid w:val="00F246B7"/>
    <w:rsid w:val="00F26483"/>
    <w:rsid w:val="00F31909"/>
    <w:rsid w:val="00F32D9E"/>
    <w:rsid w:val="00F37FDC"/>
    <w:rsid w:val="00F44E66"/>
    <w:rsid w:val="00F52732"/>
    <w:rsid w:val="00F52873"/>
    <w:rsid w:val="00F5311E"/>
    <w:rsid w:val="00F55EB7"/>
    <w:rsid w:val="00F61731"/>
    <w:rsid w:val="00F63DFD"/>
    <w:rsid w:val="00F65823"/>
    <w:rsid w:val="00F6638C"/>
    <w:rsid w:val="00F70512"/>
    <w:rsid w:val="00F7064F"/>
    <w:rsid w:val="00F77BC6"/>
    <w:rsid w:val="00F82264"/>
    <w:rsid w:val="00F874B0"/>
    <w:rsid w:val="00F906B4"/>
    <w:rsid w:val="00F95277"/>
    <w:rsid w:val="00F96B5B"/>
    <w:rsid w:val="00F97018"/>
    <w:rsid w:val="00FA154C"/>
    <w:rsid w:val="00FA17A8"/>
    <w:rsid w:val="00FB1503"/>
    <w:rsid w:val="00FB4648"/>
    <w:rsid w:val="00FB4D49"/>
    <w:rsid w:val="00FC0E39"/>
    <w:rsid w:val="00FC1098"/>
    <w:rsid w:val="00FC14DF"/>
    <w:rsid w:val="00FC3509"/>
    <w:rsid w:val="00FC4503"/>
    <w:rsid w:val="00FC4B5A"/>
    <w:rsid w:val="00FC4DAA"/>
    <w:rsid w:val="00FC5AFC"/>
    <w:rsid w:val="00FE071C"/>
    <w:rsid w:val="00FE41FC"/>
    <w:rsid w:val="00FE464E"/>
    <w:rsid w:val="00FE6AE5"/>
    <w:rsid w:val="00FE743F"/>
    <w:rsid w:val="00FF3AD6"/>
    <w:rsid w:val="00FF60B5"/>
    <w:rsid w:val="00FF6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style="mso-position-horizontal:center;mso-position-horizontal-relative:margin;mso-position-vertical:top;mso-position-vertical-relative:margin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747258EA"/>
  <w15:docId w15:val="{9D2ED858-1DDF-4911-BB89-4FE09FCC0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B6C02"/>
    <w:pPr>
      <w:widowControl w:val="0"/>
      <w:jc w:val="both"/>
    </w:pPr>
    <w:rPr>
      <w:rFonts w:ascii="Calibri" w:eastAsia="宋体" w:hAnsi="Calibri" w:cs="Times New Roman"/>
      <w:szCs w:val="24"/>
    </w:rPr>
  </w:style>
  <w:style w:type="paragraph" w:styleId="1">
    <w:name w:val="heading 1"/>
    <w:basedOn w:val="a"/>
    <w:next w:val="a"/>
    <w:link w:val="10"/>
    <w:uiPriority w:val="9"/>
    <w:qFormat/>
    <w:rsid w:val="00005B0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3732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7322"/>
    <w:pPr>
      <w:ind w:firstLineChars="200" w:firstLine="420"/>
    </w:pPr>
  </w:style>
  <w:style w:type="character" w:customStyle="1" w:styleId="20">
    <w:name w:val="标题 2 字符"/>
    <w:basedOn w:val="a0"/>
    <w:link w:val="2"/>
    <w:uiPriority w:val="9"/>
    <w:rsid w:val="00B37322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Default">
    <w:name w:val="Default"/>
    <w:rsid w:val="00B64EC6"/>
    <w:pPr>
      <w:widowControl w:val="0"/>
      <w:autoSpaceDE w:val="0"/>
      <w:autoSpaceDN w:val="0"/>
      <w:adjustRightInd w:val="0"/>
    </w:pPr>
    <w:rPr>
      <w:rFonts w:ascii="宋体" w:eastAsia="宋体" w:cs="宋体"/>
      <w:color w:val="000000"/>
      <w:kern w:val="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A425E8"/>
    <w:pPr>
      <w:spacing w:line="313" w:lineRule="atLeast"/>
    </w:pPr>
    <w:rPr>
      <w:rFonts w:cstheme="minorBidi"/>
      <w:color w:val="auto"/>
    </w:rPr>
  </w:style>
  <w:style w:type="paragraph" w:styleId="a4">
    <w:name w:val="footer"/>
    <w:basedOn w:val="a"/>
    <w:link w:val="a5"/>
    <w:uiPriority w:val="99"/>
    <w:unhideWhenUsed/>
    <w:rsid w:val="001D52A6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5">
    <w:name w:val="页脚 字符"/>
    <w:basedOn w:val="a0"/>
    <w:link w:val="a4"/>
    <w:uiPriority w:val="99"/>
    <w:rsid w:val="001D52A6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2F48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2F48A0"/>
    <w:rPr>
      <w:rFonts w:ascii="Calibri" w:eastAsia="宋体" w:hAnsi="Calibri" w:cs="Times New Roman"/>
      <w:sz w:val="18"/>
      <w:szCs w:val="18"/>
    </w:rPr>
  </w:style>
  <w:style w:type="character" w:styleId="a8">
    <w:name w:val="Hyperlink"/>
    <w:basedOn w:val="a0"/>
    <w:uiPriority w:val="99"/>
    <w:unhideWhenUsed/>
    <w:rsid w:val="00971785"/>
    <w:rPr>
      <w:color w:val="0000FF"/>
      <w:u w:val="single"/>
    </w:rPr>
  </w:style>
  <w:style w:type="table" w:styleId="a9">
    <w:name w:val="Table Grid"/>
    <w:basedOn w:val="a1"/>
    <w:uiPriority w:val="39"/>
    <w:rsid w:val="00F105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FollowedHyperlink"/>
    <w:basedOn w:val="a0"/>
    <w:uiPriority w:val="99"/>
    <w:semiHidden/>
    <w:unhideWhenUsed/>
    <w:rsid w:val="009E6285"/>
    <w:rPr>
      <w:color w:val="954F72" w:themeColor="followedHyperlink"/>
      <w:u w:val="single"/>
    </w:rPr>
  </w:style>
  <w:style w:type="character" w:customStyle="1" w:styleId="10">
    <w:name w:val="标题 1 字符"/>
    <w:basedOn w:val="a0"/>
    <w:link w:val="1"/>
    <w:uiPriority w:val="9"/>
    <w:rsid w:val="00005B04"/>
    <w:rPr>
      <w:rFonts w:ascii="Calibri" w:eastAsia="宋体" w:hAnsi="Calibri" w:cs="Times New Roman"/>
      <w:b/>
      <w:bCs/>
      <w:kern w:val="44"/>
      <w:sz w:val="44"/>
      <w:szCs w:val="44"/>
    </w:rPr>
  </w:style>
  <w:style w:type="character" w:styleId="ab">
    <w:name w:val="annotation reference"/>
    <w:basedOn w:val="a0"/>
    <w:uiPriority w:val="99"/>
    <w:semiHidden/>
    <w:unhideWhenUsed/>
    <w:rsid w:val="008F1DA9"/>
    <w:rPr>
      <w:sz w:val="21"/>
      <w:szCs w:val="21"/>
    </w:rPr>
  </w:style>
  <w:style w:type="paragraph" w:styleId="ac">
    <w:name w:val="annotation text"/>
    <w:basedOn w:val="a"/>
    <w:link w:val="ad"/>
    <w:uiPriority w:val="99"/>
    <w:semiHidden/>
    <w:unhideWhenUsed/>
    <w:rsid w:val="008F1DA9"/>
    <w:pPr>
      <w:jc w:val="left"/>
    </w:pPr>
  </w:style>
  <w:style w:type="character" w:customStyle="1" w:styleId="ad">
    <w:name w:val="批注文字 字符"/>
    <w:basedOn w:val="a0"/>
    <w:link w:val="ac"/>
    <w:uiPriority w:val="99"/>
    <w:semiHidden/>
    <w:rsid w:val="008F1DA9"/>
    <w:rPr>
      <w:rFonts w:ascii="Calibri" w:eastAsia="宋体" w:hAnsi="Calibri" w:cs="Times New Roman"/>
      <w:szCs w:val="24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8F1DA9"/>
    <w:rPr>
      <w:b/>
      <w:bCs/>
    </w:rPr>
  </w:style>
  <w:style w:type="character" w:customStyle="1" w:styleId="af">
    <w:name w:val="批注主题 字符"/>
    <w:basedOn w:val="ad"/>
    <w:link w:val="ae"/>
    <w:uiPriority w:val="99"/>
    <w:semiHidden/>
    <w:rsid w:val="008F1DA9"/>
    <w:rPr>
      <w:rFonts w:ascii="Calibri" w:eastAsia="宋体" w:hAnsi="Calibri" w:cs="Times New Roman"/>
      <w:b/>
      <w:bCs/>
      <w:szCs w:val="24"/>
    </w:rPr>
  </w:style>
  <w:style w:type="paragraph" w:styleId="af0">
    <w:name w:val="Balloon Text"/>
    <w:basedOn w:val="a"/>
    <w:link w:val="af1"/>
    <w:uiPriority w:val="99"/>
    <w:semiHidden/>
    <w:unhideWhenUsed/>
    <w:rsid w:val="008F1DA9"/>
    <w:rPr>
      <w:sz w:val="18"/>
      <w:szCs w:val="18"/>
    </w:rPr>
  </w:style>
  <w:style w:type="character" w:customStyle="1" w:styleId="af1">
    <w:name w:val="批注框文本 字符"/>
    <w:basedOn w:val="a0"/>
    <w:link w:val="af0"/>
    <w:uiPriority w:val="99"/>
    <w:semiHidden/>
    <w:rsid w:val="008F1DA9"/>
    <w:rPr>
      <w:rFonts w:ascii="Calibri" w:eastAsia="宋体" w:hAnsi="Calibri" w:cs="Times New Roman"/>
      <w:sz w:val="18"/>
      <w:szCs w:val="18"/>
    </w:rPr>
  </w:style>
  <w:style w:type="character" w:styleId="af2">
    <w:name w:val="Unresolved Mention"/>
    <w:basedOn w:val="a0"/>
    <w:uiPriority w:val="99"/>
    <w:semiHidden/>
    <w:unhideWhenUsed/>
    <w:rsid w:val="0080498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35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7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8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D4B5EB-22BB-4212-BE43-0806F41CD9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29</Pages>
  <Words>1248</Words>
  <Characters>7117</Characters>
  <Application>Microsoft Office Word</Application>
  <DocSecurity>0</DocSecurity>
  <Lines>59</Lines>
  <Paragraphs>16</Paragraphs>
  <ScaleCrop>false</ScaleCrop>
  <Company>微软</Company>
  <LinksUpToDate>false</LinksUpToDate>
  <CharactersWithSpaces>8349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嵬 赵</cp:lastModifiedBy>
  <cp:revision>9</cp:revision>
  <cp:lastPrinted>2023-09-14T14:45:00Z</cp:lastPrinted>
  <dcterms:created xsi:type="dcterms:W3CDTF">2023-09-27T08:26:00Z</dcterms:created>
  <dcterms:modified xsi:type="dcterms:W3CDTF">2023-09-28T01:54:00Z</dcterms:modified>
</cp:coreProperties>
</file>