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line id="Line 3" o:spid="_x0000_s2055" o:spt="20" style="position:absolute;left:0pt;flip:x;margin-left:336.45pt;margin-top:49.05pt;height:0pt;width:1.5pt;z-index:251660288;mso-width-relative:page;mso-height-relative:page;" coordsize="21600,21600" o:gfxdata="UEsDBAoAAAAAAIdO4kAAAAAAAAAAAAAAAAAEAAAAZHJzL1BLAwQUAAAACACHTuJAkf7P6dMAAAAH&#10;AQAADwAAAGRycy9kb3ducmV2LnhtbE2OwUrEMBRF94L/EJ7gzklasePUpoOIuhEEx+o6bZ5tMXkp&#10;TaYz/r1PN7o83Mu9p9oevRMLznEMpCFbKRBIXbAj9Rqa14eLaxAxGbLGBUINXxhhW5+eVKa04UAv&#10;uOxSL3iEYmk0DClNpZSxG9CbuAoTEmcfYfYmMc69tLM58Lh3MleqkN6MxA+DmfBuwO5zt/cabt+f&#10;7i+fl9YHZzd982Z9ox5zrc/PMnUDIuEx/ZXhR5/VoWanNuzJRuE0FOt8w1UNeQaC82J9xdz+sqwr&#10;+d+//gZQSwMEFAAAAAgAh07iQKrXlgbgAQAA4QMAAA4AAABkcnMvZTJvRG9jLnhtbK1TTY8TMQy9&#10;I/EfotzptF0VsaNO97Bl4bCCSsAPcPMxEylfitNO++9xMt0uLJceyCFyYufZ79lZP5ycZUeV0ATf&#10;8cVszpnyIkjj+47/+vn04RNnmMFLsMGrjp8V8ofN+3frMbZqGYZgpUqMQDy2Y+z4kHNsmwbFoBzg&#10;LETlyalDcpDpmPpGJhgJ3dlmOZ9/bMaQZExBKES63U5OfkFMtwAGrY1Q2yAOTvk8oSZlIRMlHExE&#10;vqnVaq1E/q41qsxsx4lprjslIXtf9mazhrZPEAcjLiXALSW84eTAeEp6hdpCBnZI5h8oZ0QKGHSe&#10;ieCaiUhVhFgs5m+0+TFAVJULSY3xKjr+P1jx7bhLzMiOLznz4Kjhz8YrdleUGSO2FPDod+lywrhL&#10;heZJJ8e0NfErjVAlTlTYqep6vuqqTpkJulzcz1ckuHjxNBNAAYoJ8xcVHCtGxy3lrnBwfMZMSSn0&#10;JaSEW8/Gjt+vliuCA5o+TV0n00VigL6vbzFYI5+MteUFpn7/aBM7QpmAugo1wv0rrCTZAg5TXHVN&#10;szEokJ+9ZPkcSRtPX4KXEpySnFlFP6hYBAhtBmNviaTU1lMFRd1Jz2LtgzxTJw4xmX4gJRa1yuKh&#10;ztd6L1NaRuvPc0V6/Zm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z+nTAAAABwEAAA8AAAAA&#10;AAAAAQAgAAAAIgAAAGRycy9kb3ducmV2LnhtbFBLAQIUABQAAAAIAIdO4kCq15YG4AEAAOEDAAAO&#10;AAAAAAAAAAEAIAAAACI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shape id="Text Box 2" o:spid="_x0000_s2054" o:spt="202" type="#_x0000_t202" style="position:absolute;left:0pt;margin-left:288.75pt;margin-top:7.8pt;height:23.4pt;width:136.5pt;z-index:251659264;mso-width-relative:page;mso-height-relative:page;" coordsize="21600,21600" o:gfxdata="UEsDBAoAAAAAAIdO4kAAAAAAAAAAAAAAAAAEAAAAZHJzL1BLAwQUAAAACACHTuJAzvLgu9gAAAAJ&#10;AQAADwAAAGRycy9kb3ducmV2LnhtbE2Py07DMBBF90j8gzVIbBC1W5oHIU4XSCDYlVKVrRtPkwg/&#10;gu2m5e8ZVrCcuUd3ztSrszVswhAH7yTMZwIYutbrwXUStu9PtyWwmJTTyniHEr4xwqq5vKhVpf3J&#10;veG0SR2jEhcrJaFPaaw4j22PVsWZH9FRdvDBqkRj6LgO6kTl1vCFEDm3anB0oVcjPvbYfm6OVkK5&#10;fJk+4uvdetfmB3Ofborp+StIeX01Fw/AEp7THwy/+qQODTnt/dHpyIyErCgyQinIcmAElJmgxV5C&#10;vlgCb2r+/4PmB1BLAwQUAAAACACHTuJA/NKtMAYCAABDBAAADgAAAGRycy9lMm9Eb2MueG1srVPL&#10;btswELwX6D8QvNeyHbhJBMsBEte9FG2BpB9Ak5REgK+StCX/fYe04zzagw/VgVqSu7M7s8vl3Wg0&#10;2csQlbMNnU2mlEjLnVC2a+ivp82nG0piYlYw7axs6EFGerf6+GE5+FrOXe+0kIEAxMZ68A3tU/J1&#10;VUXeS8PixHlpcdm6YFjCNnSVCGwAutHVfDr9XA0uCB8clzHidH28pCfEcAmga1vF5drxnZE2HVGD&#10;1CyBUuyVj3RVqm1bydOPto0yEd1QME1lRRLY27xWqyWru8B8r/ipBHZJCe84GaYskp6h1iwxsgvq&#10;LyijeHDRtWnCnamORIoiYDGbvtPmsWdeFi6QOvqz6PH/wfLv+5+BKIFJoMQyg4Y/yTGRezeSeVZn&#10;8LGG06OHWxpxnD1P5xGHmfTYBpP/oENwD20PZ20zGM9B11dXiwWuOO7mt9ezmyJ+9RLtQ0xfpTMk&#10;Gw0N6F2RlO2/xYSMcH12ycmi00pslNZlE7rtgw5kz9DnTflykQh546YtGRp6u5gvUAfD8LYYGpjG&#10;Q4Bou5LvTUR8DTwt37+Ac2FrFvtjAQUhu7HaqCRDsXrJxBcrSDp4iGzxtmguxkhBiZZ4itkqnokp&#10;fYkn2GkLkrlFx1ZkK43bETDZ3DpxQNsGjDfo/d6xgJw7H1TXQ+DSxhKM2Spand5BHt7X+5Li5e2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8uC72AAAAAkBAAAPAAAAAAAAAAEAIAAAACIAAABk&#10;cnMvZG93bnJldi54bWxQSwECFAAUAAAACACHTuJA/NKtMAYCAABDBAAADgAAAAAAAAABACAAAAAn&#10;AQAAZHJzL2Uyb0RvYy54bWxQSwUGAAAAAAYABgBZAQAAn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项目编号        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line id="Line 5" o:spid="_x0000_s2057" o:spt="20" style="position:absolute;left:0pt;margin-left:354.45pt;margin-top:8.25pt;height:23.25pt;width:0.05pt;z-index:251662336;mso-width-relative:page;mso-height-relative:page;" coordsize="21600,21600" o:gfxdata="UEsDBAoAAAAAAIdO4kAAAAAAAAAAAAAAAAAEAAAAZHJzL1BLAwQUAAAACACHTuJAfPcJR9cAAAAJ&#10;AQAADwAAAGRycy9kb3ducmV2LnhtbE2Py07DMBBF90j8gzVIbCpqtxVpG+J0AWTHhgJiO42HJCIe&#10;p7H7gK9nWMFydI/unFtszr5XRxpjF9jCbGpAEdfBddxYeH2pblagYkJ22AcmC18UYVNeXhSYu3Di&#10;ZzpuU6OkhGOOFtqUhlzrWLfkMU7DQCzZRxg9JjnHRrsRT1Luez03JtMeO5YPLQ5031L9uT14C7F6&#10;o331Pakn5n3RBJrvH54e0drrq5m5A5XonP5g+NUXdSjFaRcO7KLqLSzNai2oBNktKAGWZi3jdhay&#10;hQFdFvr/gvIHUEsDBBQAAAAIAIdO4kAzlI6W3AEAANoDAAAOAAAAZHJzL2Uyb0RvYy54bWytU02P&#10;EzEMvSPxH6Lc6bSFLjDqdA9blssKKi38gDRxZiLlS3Haaf89TqZ0Ybn0wBwyTuw8+z076/uTs+wI&#10;CU3wHV/M5pyBl0EZ33f854/Hd584wyy8EjZ46PgZkN9v3r5Zj7GFZRiCVZAYgXhsx9jxIefYNg3K&#10;AZzAWYjgyalDciLTNvWNSmIkdGeb5Xx+14whqZiCBEQ63U5OfkFMtwAGrY2EbZAHBz5PqAmsyEQJ&#10;BxORb2q1WoPM37VGyMx2nJjmulISsvdlbTZr0fZJxMHISwnilhJecXLCeEp6hdqKLNghmX+gnJEp&#10;YNB5JoNrJiJVEWKxmL/S5nkQESoXkhrjVXT8f7Dy23GXmFEd/8CZF44a/mQ8sFVRZozYUsCD36XL&#10;DuMuFZonnVz5EwF2qmqer2rCKTNJh3fvV5xJOl9+Xi0/VsDm5WZMmL9CcKwYHbeUtAoojk+YKRuF&#10;/g4piaxnY8cJqGAKGjtN7SbTRSodfV/vYrBGPRpryw1M/f7BJnYUpfX1K5wI96+wkmQrcJjiqmsa&#10;igGE+uIVy+dIonh6C7yU4EBxZoGeTrEIULRZGHtLJKW2nioosk5CFmsf1JlacIjJ9AMpsahVFg+1&#10;vNZ7Gc8yU3/uK9LLk9z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z3CUfXAAAACQEAAA8AAAAA&#10;AAAAAQAgAAAAIgAAAGRycy9kb3ducmV2LnhtbFBLAQIUABQAAAAIAIdO4kAzlI6W3AEAANoDAAAO&#10;AAAAAAAAAAEAIAAAACY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line id="Line 4" o:spid="_x0000_s2056" o:spt="20" style="position:absolute;left:0pt;margin-left:358.2pt;margin-top:51.3pt;height:0pt;width:0.05pt;z-index:251661312;mso-width-relative:page;mso-height-relative:page;" coordsize="21600,21600" o:gfxdata="UEsDBAoAAAAAAIdO4kAAAAAAAAAAAAAAAAAEAAAAZHJzL1BLAwQUAAAACACHTuJAcVMXxtMAAAAH&#10;AQAADwAAAGRycy9kb3ducmV2LnhtbE2OTU/DMBBE70j8B2uRuFTUToGAQpwegNy4UEBct/GSRMTr&#10;NHY/4Nez9ALHpxnNvHJ58IPa0RT7wBayuQFF3ATXc2vh9aW+uAUVE7LDITBZ+KIIy+r0pMTChT0/&#10;026VWiUjHAu00KU0FlrHpiOPcR5GYsk+wuQxCU6tdhPuZdwPemFMrj32LA8djnTfUfO52noLsX6j&#10;Tf09a2bm/bINtNg8PD2itednmbkDleiQ/srwqy/qUInTOmzZRTVYuMnyK6layHNQkgtfg1ofWVel&#10;/u9f/QBQSwMEFAAAAAgAh07iQGJ8I6fXAQAA1QMAAA4AAABkcnMvZTJvRG9jLnhtbK1TTW/bMAy9&#10;D9h/EHRvnKRrsRlxemjWXYotwLYfoEiULUBfEJU4+fej5DTduksO9UGmROqR75FaPRydZQdIaILv&#10;+GI25wy8DMr4vuO/fz3dfOYMs/BK2OCh4ydA/rD++GE1xhaWYQhWQWIE4rEdY8eHnGPbNCgHcAJn&#10;IYInpw7JiUzb1DcqiZHQnW2W8/l9M4akYgoSEOl0Mzn5GTFdAxi0NhI2Qe4d+DyhJrAiEyUcTES+&#10;rtVqDTL/0BohM9txYprrSknI3pW1Wa9E2ycRByPPJYhrSnjDyQnjKekFaiOyYPtk/oNyRqaAQeeZ&#10;DK6ZiFRFiMVi/kabn4OIULmQ1BgvouP7wcrvh21iRnX8ljMvHDX82Xhgn4oyY8SWAh79Np13GLep&#10;0Dzq5MqfCLBjVfN0UROOmUk6vL+940y+nDevl2LC/A2CY8XouKV8VTtxeMZMiSj0JaTksJ6NHf9y&#10;tyxwgiZOU6fJdJGqRt/XuxisUU/G2nIDU797tIkdROl6/Qodwv0nrCTZCBymuOqa5mEAob56xfIp&#10;kh6engEvJThQnFmgV1MsAhRtFsZeE0mpracKiqKThsXaBXUi9fcxmX4gJRa1yuKhbtd6z5NZxunv&#10;fUV6fY3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TF8bTAAAABwEAAA8AAAAAAAAAAQAgAAAA&#10;IgAAAGRycy9kb3ducmV2LnhtbFBLAQIUABQAAAAIAIdO4kBifCOn1wEAANUDAAAOAAAAAAAAAAEA&#10;IAAAACIBAABkcnMvZTJvRG9jLnhtbFBLBQYAAAAABgAGAFkBAABr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</w:pP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  <w:t>中国机械政研会机械职业教育思想政治工作研究</w:t>
      </w: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  <w:lang w:val="en-US" w:eastAsia="zh-CN"/>
        </w:rPr>
        <w:t>分</w:t>
      </w: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  <w:t>会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pacing w:val="20"/>
          <w:sz w:val="36"/>
          <w:szCs w:val="36"/>
        </w:rPr>
        <w:t>课题结题申请表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项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目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名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称：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课题负责人</w:t>
      </w:r>
      <w:r>
        <w:rPr>
          <w:rFonts w:ascii="Times New Roman" w:hAnsi="Times New Roman" w:eastAsia="宋体" w:cs="Times New Roman"/>
          <w:sz w:val="28"/>
          <w:szCs w:val="24"/>
        </w:rPr>
        <w:t>(</w:t>
      </w:r>
      <w:r>
        <w:rPr>
          <w:rFonts w:hint="eastAsia" w:ascii="Times New Roman" w:hAnsi="Times New Roman" w:eastAsia="宋体" w:cs="Times New Roman"/>
          <w:sz w:val="28"/>
          <w:szCs w:val="24"/>
        </w:rPr>
        <w:t>签名</w:t>
      </w:r>
      <w:r>
        <w:rPr>
          <w:rFonts w:ascii="Times New Roman" w:hAnsi="Times New Roman" w:eastAsia="宋体" w:cs="Times New Roman"/>
          <w:sz w:val="28"/>
          <w:szCs w:val="24"/>
        </w:rPr>
        <w:t>)</w:t>
      </w:r>
      <w:r>
        <w:rPr>
          <w:rFonts w:hint="eastAsia" w:ascii="Times New Roman" w:hAnsi="Times New Roman" w:eastAsia="宋体" w:cs="Times New Roman"/>
          <w:sz w:val="28"/>
          <w:szCs w:val="24"/>
        </w:rPr>
        <w:t>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负责人所在单位：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联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系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电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话：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起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止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时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间：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>
        <w:jc w:val="center"/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  <w:t>中国机械政研会机械职业教育思想政治工作研究</w:t>
      </w: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  <w:t>会制</w:t>
      </w:r>
    </w:p>
    <w:p>
      <w:pPr>
        <w:jc w:val="center"/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</w:pP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二</w:t>
      </w:r>
      <w:r>
        <w:rPr>
          <w:rFonts w:hint="eastAsia" w:ascii="宋体" w:hAnsi="Times New Roman" w:eastAsia="宋体" w:cs="Times New Roman"/>
          <w:bCs/>
          <w:spacing w:val="60"/>
          <w:sz w:val="28"/>
          <w:szCs w:val="24"/>
        </w:rPr>
        <w:t>〇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二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年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8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pacing w:val="20"/>
                <w:szCs w:val="24"/>
              </w:rPr>
              <w:t>课题及人员基本情况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课题情况</w:t>
            </w: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项 目 名 称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85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 题 类 别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重点课题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一般课题</w:t>
            </w:r>
            <w:bookmarkStart w:id="0" w:name="_GoBack"/>
            <w:bookmarkEnd w:id="0"/>
          </w:p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党的建设类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思想政治类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文化建设类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成 果 形 式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□论文    □研究报告     □教材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课题经费（元）</w:t>
            </w: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起止时间</w:t>
            </w:r>
          </w:p>
        </w:tc>
        <w:tc>
          <w:tcPr>
            <w:tcW w:w="25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负责人简况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民族</w:t>
            </w: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出生年月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职务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专业</w:t>
            </w: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学    历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所在部门(系、室)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研究方向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课题组成员简况</w:t>
            </w: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年龄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职务、职称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单   位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承担任务</w:t>
            </w: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课题研究内容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意义摘要</w:t>
            </w:r>
          </w:p>
        </w:tc>
        <w:tc>
          <w:tcPr>
            <w:tcW w:w="894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  <w:p>
            <w:pPr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研究工作总结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</w:tbl>
    <w:p>
      <w:pPr>
        <w:jc w:val="right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（可根据需要加页）</w:t>
      </w:r>
    </w:p>
    <w:tbl>
      <w:tblPr>
        <w:tblStyle w:val="4"/>
        <w:tblpPr w:leftFromText="180" w:rightFromText="180" w:vertAnchor="text" w:horzAnchor="margin" w:tblpXSpec="center" w:tblpY="116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成果清单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szCs w:val="24"/>
        </w:rPr>
      </w:pP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9345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课题负责人所在单位意见：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ind w:firstLine="5954" w:firstLineChars="2824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单位负责人签名：</w:t>
            </w:r>
          </w:p>
          <w:p>
            <w:pPr>
              <w:ind w:firstLine="5979" w:firstLineChars="2836"/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单   位（公章）：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 xml:space="preserve">  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学术委员会意见：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ind w:firstLine="558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 xml:space="preserve"> 学术委员会主任签名：</w:t>
            </w:r>
          </w:p>
          <w:p>
            <w:pPr>
              <w:ind w:firstLine="6177" w:firstLineChars="293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年    月    日（公章）</w:t>
            </w:r>
          </w:p>
          <w:p>
            <w:pPr>
              <w:ind w:firstLine="5579" w:firstLineChars="2657"/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机械职教政研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ind w:firstLine="6088" w:firstLineChars="2888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年    月     日（公章）</w:t>
            </w:r>
          </w:p>
        </w:tc>
      </w:tr>
    </w:tbl>
    <w:p/>
    <w:sectPr>
      <w:footerReference r:id="rId3" w:type="default"/>
      <w:pgSz w:w="11906" w:h="16838"/>
      <w:pgMar w:top="1440" w:right="1689" w:bottom="1440" w:left="1689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84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ZThlYmUxYTk0MWM1YTI0ZDlkZWIzNzg5NjZmZjAifQ=="/>
  </w:docVars>
  <w:rsids>
    <w:rsidRoot w:val="006D1300"/>
    <w:rsid w:val="00476444"/>
    <w:rsid w:val="006D1300"/>
    <w:rsid w:val="03706640"/>
    <w:rsid w:val="142D3227"/>
    <w:rsid w:val="1C6951F4"/>
    <w:rsid w:val="6B972A48"/>
    <w:rsid w:val="754E0D3A"/>
    <w:rsid w:val="7CD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4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389</Words>
  <Characters>389</Characters>
  <Lines>5</Lines>
  <Paragraphs>1</Paragraphs>
  <TotalTime>0</TotalTime>
  <ScaleCrop>false</ScaleCrop>
  <LinksUpToDate>false</LinksUpToDate>
  <CharactersWithSpaces>545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2022-08-02T07:49:00Z</dcterms:created>
  <dc:creator>文婷</dc:creator>
  <cp:lastModifiedBy>Kevin Yao</cp:lastModifiedBy>
  <dcterms:modified xsi:type="dcterms:W3CDTF">2023-04-14T02:08:21Z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703938FD2FFD496BB301C1677A4A26C0</vt:lpwstr>
  </property>
</Properties>
</file>