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B35" w14:textId="77777777" w:rsidR="00386799" w:rsidRPr="00EA33FF" w:rsidRDefault="00386799" w:rsidP="00386799">
      <w:pPr>
        <w:widowControl/>
        <w:jc w:val="left"/>
        <w:textAlignment w:val="center"/>
        <w:rPr>
          <w:rFonts w:ascii="黑体" w:eastAsia="黑体" w:hAnsi="黑体" w:cs="仿宋_GB2312"/>
          <w:color w:val="000000"/>
          <w:kern w:val="0"/>
          <w:sz w:val="30"/>
          <w:szCs w:val="30"/>
        </w:rPr>
      </w:pPr>
      <w:r w:rsidRPr="00EA33FF">
        <w:rPr>
          <w:rFonts w:ascii="黑体" w:eastAsia="黑体" w:hAnsi="黑体" w:cs="Heiti SC Light" w:hint="eastAsia"/>
          <w:color w:val="000000"/>
          <w:kern w:val="0"/>
          <w:sz w:val="30"/>
          <w:szCs w:val="30"/>
        </w:rPr>
        <w:t>附件1</w:t>
      </w:r>
    </w:p>
    <w:p w14:paraId="393F0D96" w14:textId="410F26B2" w:rsidR="00386799" w:rsidRPr="00EA33FF" w:rsidRDefault="00AE6724" w:rsidP="00386799">
      <w:pPr>
        <w:widowControl/>
        <w:spacing w:line="560" w:lineRule="exact"/>
        <w:jc w:val="center"/>
        <w:textAlignment w:val="center"/>
        <w:rPr>
          <w:rFonts w:ascii="方正小标宋_GBK" w:eastAsia="方正小标宋_GBK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方正小标宋简体" w:cs="方正小标宋简体" w:hint="eastAsia"/>
          <w:color w:val="000000"/>
          <w:kern w:val="0"/>
          <w:sz w:val="40"/>
          <w:szCs w:val="40"/>
        </w:rPr>
        <w:t>装备制造类</w:t>
      </w:r>
      <w:r w:rsidR="00386799" w:rsidRPr="00EA33FF">
        <w:rPr>
          <w:rFonts w:ascii="方正小标宋_GBK" w:eastAsia="方正小标宋_GBK" w:hAnsi="方正小标宋简体" w:cs="方正小标宋简体" w:hint="eastAsia"/>
          <w:color w:val="000000"/>
          <w:kern w:val="0"/>
          <w:sz w:val="40"/>
          <w:szCs w:val="40"/>
        </w:rPr>
        <w:t>设赛方向</w:t>
      </w:r>
    </w:p>
    <w:p w14:paraId="42F90936" w14:textId="77777777" w:rsidR="00386799" w:rsidRPr="00EA33FF" w:rsidRDefault="00386799" w:rsidP="00386799">
      <w:pPr>
        <w:widowControl/>
        <w:spacing w:line="560" w:lineRule="exact"/>
        <w:jc w:val="center"/>
        <w:textAlignment w:val="center"/>
        <w:rPr>
          <w:rFonts w:ascii="方正小标宋_GBK" w:eastAsia="方正小标宋_GBK" w:hAnsi="方正小标宋简体" w:cs="方正小标宋简体"/>
          <w:color w:val="000000"/>
          <w:kern w:val="0"/>
          <w:sz w:val="40"/>
          <w:szCs w:val="40"/>
        </w:rPr>
      </w:pPr>
      <w:r w:rsidRPr="00EA33FF">
        <w:rPr>
          <w:rFonts w:ascii="方正小标宋_GBK" w:eastAsia="方正小标宋_GBK" w:hAnsi="方正小标宋简体" w:cs="方正小标宋简体" w:hint="eastAsia"/>
          <w:color w:val="000000"/>
          <w:kern w:val="0"/>
          <w:sz w:val="40"/>
          <w:szCs w:val="40"/>
        </w:rPr>
        <w:t>（2023－2027年）</w:t>
      </w:r>
    </w:p>
    <w:p w14:paraId="66E32EA9" w14:textId="77777777" w:rsidR="00386799" w:rsidRPr="00EA33FF" w:rsidRDefault="00386799" w:rsidP="00386799">
      <w:pPr>
        <w:widowControl/>
        <w:spacing w:line="560" w:lineRule="exact"/>
        <w:jc w:val="center"/>
        <w:textAlignment w:val="center"/>
        <w:rPr>
          <w:rFonts w:ascii="方正小标宋_GBK" w:eastAsia="方正小标宋_GBK" w:hAnsi="方正小标宋简体" w:cs="方正小标宋简体"/>
          <w:color w:val="000000"/>
          <w:kern w:val="0"/>
          <w:sz w:val="40"/>
          <w:szCs w:val="40"/>
        </w:rPr>
      </w:pPr>
      <w:r w:rsidRPr="00EA33FF">
        <w:rPr>
          <w:rFonts w:ascii="方正小标宋_GBK" w:eastAsia="方正小标宋_GBK" w:hAnsi="方正小标宋简体" w:cs="方正小标宋简体" w:hint="eastAsia"/>
          <w:color w:val="000000"/>
          <w:kern w:val="0"/>
          <w:sz w:val="40"/>
          <w:szCs w:val="40"/>
        </w:rPr>
        <w:t>中职组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03"/>
        <w:gridCol w:w="4975"/>
        <w:gridCol w:w="1956"/>
      </w:tblGrid>
      <w:tr w:rsidR="00386799" w:rsidRPr="00EA33FF" w14:paraId="5A8558D7" w14:textId="77777777" w:rsidTr="00D04272">
        <w:trPr>
          <w:trHeight w:hRule="exact" w:val="624"/>
          <w:tblHeader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205A0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EA33FF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赛项编号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EAB1B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EA33FF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设赛方向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71ECC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EA33FF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办赛频次</w:t>
            </w:r>
          </w:p>
        </w:tc>
      </w:tr>
      <w:tr w:rsidR="00386799" w:rsidRPr="00EA33FF" w14:paraId="0CD26109" w14:textId="77777777" w:rsidTr="00D04272">
        <w:trPr>
          <w:trHeight w:hRule="exact" w:val="624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E1D0D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ZZ007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D599B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现代加工技术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38000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每年</w:t>
            </w:r>
          </w:p>
        </w:tc>
      </w:tr>
      <w:tr w:rsidR="00386799" w:rsidRPr="00EA33FF" w14:paraId="04E8CB86" w14:textId="77777777" w:rsidTr="00D04272">
        <w:trPr>
          <w:trHeight w:hRule="exact" w:val="624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1525C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ZZ008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18730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智能制造设备技术应用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C0857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每年</w:t>
            </w:r>
          </w:p>
        </w:tc>
      </w:tr>
      <w:tr w:rsidR="00386799" w:rsidRPr="00EA33FF" w14:paraId="2A23DBE2" w14:textId="77777777" w:rsidTr="00D04272">
        <w:trPr>
          <w:trHeight w:hRule="exact" w:val="624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485F4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ZZ009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3DD47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通用机电设备安装与调试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C952E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每年</w:t>
            </w:r>
          </w:p>
        </w:tc>
      </w:tr>
      <w:tr w:rsidR="00386799" w:rsidRPr="00EA33FF" w14:paraId="1A8241C2" w14:textId="77777777" w:rsidTr="00D04272">
        <w:trPr>
          <w:trHeight w:hRule="exact" w:val="624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727B2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ZZ033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AB326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电梯保养与维修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7B0B0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单数年</w:t>
            </w:r>
          </w:p>
        </w:tc>
      </w:tr>
      <w:tr w:rsidR="00386799" w:rsidRPr="00EA33FF" w14:paraId="30D4B13E" w14:textId="77777777" w:rsidTr="00D04272">
        <w:trPr>
          <w:trHeight w:hRule="exact" w:val="624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15F95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ZZ034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CA222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现代模具制造技术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4C55F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单数年</w:t>
            </w:r>
          </w:p>
        </w:tc>
      </w:tr>
      <w:tr w:rsidR="00386799" w:rsidRPr="00EA33FF" w14:paraId="03C18217" w14:textId="77777777" w:rsidTr="00D04272">
        <w:trPr>
          <w:trHeight w:hRule="exact" w:val="624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0685E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ZZ048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0DDFA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无人机操控与维护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09504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双数年</w:t>
            </w:r>
          </w:p>
        </w:tc>
      </w:tr>
      <w:tr w:rsidR="00386799" w:rsidRPr="00EA33FF" w14:paraId="003C1E44" w14:textId="77777777" w:rsidTr="00D04272">
        <w:trPr>
          <w:trHeight w:hRule="exact" w:val="624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85258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ZZ049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BD755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焊接技术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097CB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双数年</w:t>
            </w:r>
          </w:p>
        </w:tc>
      </w:tr>
    </w:tbl>
    <w:p w14:paraId="1D61D02D" w14:textId="77777777" w:rsidR="00386799" w:rsidRPr="00EA33FF" w:rsidRDefault="00386799" w:rsidP="00386799">
      <w:pPr>
        <w:jc w:val="center"/>
        <w:rPr>
          <w:rFonts w:ascii="方正小标宋_GBK" w:eastAsia="方正小标宋_GBK" w:hAnsi="宋体" w:cs="宋体"/>
          <w:color w:val="000000"/>
          <w:kern w:val="0"/>
          <w:sz w:val="40"/>
          <w:szCs w:val="40"/>
        </w:rPr>
      </w:pPr>
      <w:r w:rsidRPr="00EA33FF">
        <w:rPr>
          <w:rFonts w:ascii="方正小标宋_GBK" w:eastAsia="方正小标宋_GBK" w:hAnsi="方正小标宋简体" w:cs="方正小标宋简体" w:hint="eastAsia"/>
          <w:color w:val="000000"/>
          <w:kern w:val="0"/>
          <w:sz w:val="40"/>
          <w:szCs w:val="40"/>
        </w:rPr>
        <w:t>高职组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06"/>
        <w:gridCol w:w="4935"/>
        <w:gridCol w:w="1993"/>
      </w:tblGrid>
      <w:tr w:rsidR="00386799" w:rsidRPr="00EA33FF" w14:paraId="695598C7" w14:textId="77777777" w:rsidTr="00D04272">
        <w:trPr>
          <w:trHeight w:val="622"/>
          <w:tblHeader/>
          <w:jc w:val="center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C0E0A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EA33FF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赛项编号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366A1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 w:rsidRPr="00EA33FF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设赛方向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515E4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 w:rsidRPr="00EA33FF"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办赛频次</w:t>
            </w:r>
          </w:p>
        </w:tc>
      </w:tr>
      <w:tr w:rsidR="00386799" w:rsidRPr="00EA33FF" w14:paraId="33B7A8D6" w14:textId="77777777" w:rsidTr="00D04272">
        <w:trPr>
          <w:trHeight w:hRule="exact" w:val="624"/>
          <w:jc w:val="center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2F90A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GZ013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8B9F2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数字化设计与制造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22D11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每年</w:t>
            </w:r>
          </w:p>
        </w:tc>
      </w:tr>
      <w:tr w:rsidR="00386799" w:rsidRPr="00EA33FF" w14:paraId="5FB8D7BD" w14:textId="77777777" w:rsidTr="00D04272">
        <w:trPr>
          <w:trHeight w:hRule="exact" w:val="624"/>
          <w:jc w:val="center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4F468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GZ014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10B61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数控多轴加工技术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E5AA9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每年</w:t>
            </w:r>
          </w:p>
        </w:tc>
      </w:tr>
      <w:tr w:rsidR="00386799" w:rsidRPr="00EA33FF" w14:paraId="36BF91C9" w14:textId="77777777" w:rsidTr="00D04272">
        <w:trPr>
          <w:trHeight w:hRule="exact" w:val="624"/>
          <w:jc w:val="center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95F67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GZ015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DC1EB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机器人系统集成应用技术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5237F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每年</w:t>
            </w:r>
          </w:p>
        </w:tc>
      </w:tr>
      <w:tr w:rsidR="00386799" w:rsidRPr="00EA33FF" w14:paraId="793EE551" w14:textId="77777777" w:rsidTr="00D04272">
        <w:trPr>
          <w:trHeight w:hRule="exact" w:val="624"/>
          <w:jc w:val="center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88CE8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GZ016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285A8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工业网络智能控制与维护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E7518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每年</w:t>
            </w:r>
          </w:p>
        </w:tc>
      </w:tr>
      <w:tr w:rsidR="00386799" w:rsidRPr="00EA33FF" w14:paraId="26BAB735" w14:textId="77777777" w:rsidTr="00D04272">
        <w:trPr>
          <w:trHeight w:hRule="exact" w:val="624"/>
          <w:jc w:val="center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05F31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GZ017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0C3ED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智能网联汽车技术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92EF1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每年</w:t>
            </w:r>
          </w:p>
        </w:tc>
      </w:tr>
      <w:tr w:rsidR="00386799" w:rsidRPr="00EA33FF" w14:paraId="7D4D4EAC" w14:textId="77777777" w:rsidTr="00D04272">
        <w:trPr>
          <w:trHeight w:hRule="exact" w:val="624"/>
          <w:jc w:val="center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3360E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GZ018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DB411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智能飞行器应用技术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1C91E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每年</w:t>
            </w:r>
          </w:p>
        </w:tc>
      </w:tr>
      <w:tr w:rsidR="00386799" w:rsidRPr="00EA33FF" w14:paraId="155231B9" w14:textId="77777777" w:rsidTr="00D04272">
        <w:trPr>
          <w:trHeight w:hRule="exact" w:val="624"/>
          <w:jc w:val="center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02754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GZ019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18B51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机电一体化技术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A9F68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每年</w:t>
            </w:r>
          </w:p>
        </w:tc>
      </w:tr>
      <w:tr w:rsidR="00386799" w:rsidRPr="00EA33FF" w14:paraId="56A38314" w14:textId="77777777" w:rsidTr="00D04272">
        <w:trPr>
          <w:trHeight w:hRule="exact" w:val="624"/>
          <w:jc w:val="center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A50FD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GZ020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1B806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生产单元数字化改造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DAE45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每年</w:t>
            </w:r>
          </w:p>
        </w:tc>
      </w:tr>
      <w:tr w:rsidR="00386799" w:rsidRPr="00EA33FF" w14:paraId="6AAB4D0C" w14:textId="77777777" w:rsidTr="00D04272">
        <w:trPr>
          <w:trHeight w:hRule="exact" w:val="624"/>
          <w:jc w:val="center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87366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GZ068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007CA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模具数字化设计与制造工艺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7B444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单数年</w:t>
            </w:r>
          </w:p>
        </w:tc>
      </w:tr>
      <w:tr w:rsidR="00386799" w:rsidRPr="00EA33FF" w14:paraId="3BCB6D3D" w14:textId="77777777" w:rsidTr="00D04272">
        <w:trPr>
          <w:trHeight w:hRule="exact" w:val="624"/>
          <w:jc w:val="center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7B5FA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GZ092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D11E2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智能电梯装配调试与检验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3F1AE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双数年</w:t>
            </w:r>
          </w:p>
        </w:tc>
      </w:tr>
      <w:tr w:rsidR="00386799" w:rsidRPr="00EA33FF" w14:paraId="623E5236" w14:textId="77777777" w:rsidTr="00D04272">
        <w:trPr>
          <w:trHeight w:hRule="exact" w:val="624"/>
          <w:jc w:val="center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A8C83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GZ093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D3EC7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智能焊接技术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E332E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双数年</w:t>
            </w:r>
          </w:p>
        </w:tc>
      </w:tr>
      <w:tr w:rsidR="00386799" w:rsidRPr="00EA33FF" w14:paraId="7374FF2B" w14:textId="77777777" w:rsidTr="00D04272">
        <w:trPr>
          <w:trHeight w:hRule="exact" w:val="624"/>
          <w:jc w:val="center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4CE0B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GZ094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1291A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数控机床装调与技术改造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2B1A0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双数年</w:t>
            </w:r>
          </w:p>
        </w:tc>
      </w:tr>
      <w:tr w:rsidR="00386799" w:rsidRPr="00EA33FF" w14:paraId="068297D4" w14:textId="77777777" w:rsidTr="00D04272">
        <w:trPr>
          <w:trHeight w:hRule="exact" w:val="624"/>
          <w:jc w:val="center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E0FBA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GZ095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E3D32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船舶主机和轴系安装调试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E6CDA" w14:textId="77777777" w:rsidR="00386799" w:rsidRPr="00EA33FF" w:rsidRDefault="00386799" w:rsidP="00D042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A33F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双数年</w:t>
            </w:r>
          </w:p>
        </w:tc>
      </w:tr>
    </w:tbl>
    <w:p w14:paraId="7CDCC1FE" w14:textId="4C0ADB27" w:rsidR="00F43697" w:rsidRPr="0006086D" w:rsidRDefault="00F43697" w:rsidP="0006086D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F43697" w:rsidRPr="0006086D" w:rsidSect="00563B79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C276" w14:textId="77777777" w:rsidR="008C3926" w:rsidRDefault="008C3926" w:rsidP="00386799">
      <w:r>
        <w:separator/>
      </w:r>
    </w:p>
  </w:endnote>
  <w:endnote w:type="continuationSeparator" w:id="0">
    <w:p w14:paraId="18DA979A" w14:textId="77777777" w:rsidR="008C3926" w:rsidRDefault="008C3926" w:rsidP="0038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微软雅黑"/>
    <w:charset w:val="86"/>
    <w:family w:val="auto"/>
    <w:pitch w:val="default"/>
    <w:sig w:usb0="8000002F" w:usb1="0800004A" w:usb2="00000000" w:usb3="00000000" w:csb0="203E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970830"/>
      <w:docPartObj>
        <w:docPartGallery w:val="Page Numbers (Bottom of Page)"/>
        <w:docPartUnique/>
      </w:docPartObj>
    </w:sdtPr>
    <w:sdtEndPr/>
    <w:sdtContent>
      <w:p w14:paraId="27B2C7F0" w14:textId="322D8520" w:rsidR="00310BDC" w:rsidRDefault="00310BDC" w:rsidP="00310B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0174" w14:textId="77777777" w:rsidR="008C3926" w:rsidRDefault="008C3926" w:rsidP="00386799">
      <w:r>
        <w:separator/>
      </w:r>
    </w:p>
  </w:footnote>
  <w:footnote w:type="continuationSeparator" w:id="0">
    <w:p w14:paraId="73EDD884" w14:textId="77777777" w:rsidR="008C3926" w:rsidRDefault="008C3926" w:rsidP="00386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C2"/>
    <w:rsid w:val="0006086D"/>
    <w:rsid w:val="000A14C2"/>
    <w:rsid w:val="00310BDC"/>
    <w:rsid w:val="00386799"/>
    <w:rsid w:val="00491DA0"/>
    <w:rsid w:val="00563B79"/>
    <w:rsid w:val="005E732B"/>
    <w:rsid w:val="008C3926"/>
    <w:rsid w:val="00AE6724"/>
    <w:rsid w:val="00BB640F"/>
    <w:rsid w:val="00F4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1C109"/>
  <w15:chartTrackingRefBased/>
  <w15:docId w15:val="{47C6BD6E-612A-45B9-AEB7-66CE2BEC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7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7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.</dc:creator>
  <cp:keywords/>
  <dc:description/>
  <cp:lastModifiedBy>z .</cp:lastModifiedBy>
  <cp:revision>6</cp:revision>
  <dcterms:created xsi:type="dcterms:W3CDTF">2023-04-03T02:44:00Z</dcterms:created>
  <dcterms:modified xsi:type="dcterms:W3CDTF">2023-04-03T05:09:00Z</dcterms:modified>
</cp:coreProperties>
</file>