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2C24C" w14:textId="77777777" w:rsidR="00D242F4" w:rsidRPr="00D242F4" w:rsidRDefault="00D242F4" w:rsidP="00D242F4">
      <w:pPr>
        <w:snapToGrid w:val="0"/>
        <w:spacing w:afterLines="50" w:after="156" w:line="600" w:lineRule="atLeast"/>
        <w:rPr>
          <w:rFonts w:ascii="黑体" w:eastAsia="黑体" w:hAnsi="黑体" w:cs="仿宋_GB2312"/>
          <w:sz w:val="30"/>
          <w:szCs w:val="30"/>
        </w:rPr>
      </w:pPr>
      <w:r w:rsidRPr="00D242F4">
        <w:rPr>
          <w:rFonts w:ascii="黑体" w:eastAsia="黑体" w:hAnsi="黑体" w:cs="仿宋_GB2312" w:hint="eastAsia"/>
          <w:sz w:val="30"/>
          <w:szCs w:val="30"/>
        </w:rPr>
        <w:t>附件2</w:t>
      </w:r>
    </w:p>
    <w:p w14:paraId="79F4B280" w14:textId="77777777" w:rsidR="00D242F4" w:rsidRPr="00D242F4" w:rsidRDefault="00D242F4" w:rsidP="00D242F4">
      <w:pPr>
        <w:widowControl/>
        <w:spacing w:line="540" w:lineRule="exact"/>
        <w:jc w:val="center"/>
        <w:rPr>
          <w:rFonts w:ascii="方正小标宋_GBK" w:eastAsia="方正小标宋_GBK" w:hAnsi="宋体" w:cs="宋体"/>
          <w:kern w:val="0"/>
          <w:sz w:val="40"/>
          <w:szCs w:val="40"/>
        </w:rPr>
      </w:pPr>
      <w:r w:rsidRPr="00D242F4">
        <w:rPr>
          <w:rFonts w:ascii="方正小标宋_GBK" w:eastAsia="方正小标宋_GBK" w:hAnsi="宋体" w:cs="宋体" w:hint="eastAsia"/>
          <w:kern w:val="0"/>
          <w:sz w:val="40"/>
          <w:szCs w:val="40"/>
        </w:rPr>
        <w:t>全国职业院校技能大赛</w:t>
      </w:r>
    </w:p>
    <w:p w14:paraId="3B70D0FC" w14:textId="77777777" w:rsidR="00D242F4" w:rsidRPr="00D242F4" w:rsidRDefault="00D242F4" w:rsidP="00D242F4">
      <w:pPr>
        <w:widowControl/>
        <w:spacing w:line="540" w:lineRule="exact"/>
        <w:jc w:val="center"/>
        <w:rPr>
          <w:rFonts w:ascii="方正小标宋_GBK" w:eastAsia="方正小标宋_GBK" w:hAnsi="黑体" w:cs="Times New Roman"/>
          <w:sz w:val="40"/>
          <w:szCs w:val="40"/>
          <w:shd w:val="clear" w:color="auto" w:fill="FFFFFF"/>
        </w:rPr>
      </w:pPr>
      <w:r w:rsidRPr="00D242F4">
        <w:rPr>
          <w:rFonts w:ascii="方正小标宋_GBK" w:eastAsia="方正小标宋_GBK" w:hAnsi="宋体" w:cs="宋体" w:hint="eastAsia"/>
          <w:kern w:val="0"/>
          <w:sz w:val="40"/>
          <w:szCs w:val="40"/>
        </w:rPr>
        <w:t>专家推荐信息表</w:t>
      </w:r>
    </w:p>
    <w:tbl>
      <w:tblPr>
        <w:tblW w:w="921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6"/>
        <w:gridCol w:w="1760"/>
        <w:gridCol w:w="529"/>
        <w:gridCol w:w="674"/>
        <w:gridCol w:w="483"/>
        <w:gridCol w:w="1382"/>
        <w:gridCol w:w="414"/>
        <w:gridCol w:w="1920"/>
      </w:tblGrid>
      <w:tr w:rsidR="00D242F4" w:rsidRPr="00D242F4" w14:paraId="6155D261" w14:textId="77777777" w:rsidTr="00D04272">
        <w:trPr>
          <w:trHeight w:val="567"/>
          <w:jc w:val="center"/>
        </w:trPr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E3061" w14:textId="77777777" w:rsidR="00D242F4" w:rsidRPr="00D242F4" w:rsidRDefault="00D242F4" w:rsidP="00D242F4">
            <w:pPr>
              <w:jc w:val="center"/>
              <w:rPr>
                <w:rFonts w:ascii="仿宋_GB2312" w:eastAsia="仿宋_GB2312" w:hAnsi="仿宋" w:cs="Arial"/>
                <w:sz w:val="24"/>
              </w:rPr>
            </w:pPr>
            <w:r w:rsidRPr="00D242F4">
              <w:rPr>
                <w:rFonts w:ascii="仿宋_GB2312" w:eastAsia="仿宋_GB2312" w:hAnsi="仿宋" w:cs="Arial" w:hint="eastAsia"/>
                <w:sz w:val="24"/>
              </w:rPr>
              <w:t>组    别</w:t>
            </w:r>
          </w:p>
        </w:tc>
        <w:tc>
          <w:tcPr>
            <w:tcW w:w="71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2FB77" w14:textId="77777777" w:rsidR="00D242F4" w:rsidRPr="00D242F4" w:rsidRDefault="00D242F4" w:rsidP="00D242F4">
            <w:pPr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</w:rPr>
            </w:pPr>
            <w:r w:rsidRPr="00D242F4"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  <w:sym w:font="Wingdings 2" w:char="00A3"/>
            </w:r>
            <w:r w:rsidRPr="00D242F4">
              <w:rPr>
                <w:rFonts w:ascii="仿宋_GB2312" w:eastAsia="仿宋_GB2312" w:hAnsi="Arial Narrow" w:cs="Times New Roman" w:hint="eastAsia"/>
                <w:sz w:val="24"/>
              </w:rPr>
              <w:t xml:space="preserve">中职组     </w:t>
            </w:r>
            <w:r w:rsidRPr="00D242F4"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  <w:sym w:font="Wingdings 2" w:char="00A3"/>
            </w:r>
            <w:r w:rsidRPr="00D242F4">
              <w:rPr>
                <w:rFonts w:ascii="仿宋_GB2312" w:eastAsia="仿宋_GB2312" w:hAnsi="Arial Narrow" w:cs="Times New Roman" w:hint="eastAsia"/>
                <w:sz w:val="24"/>
              </w:rPr>
              <w:t>高职组</w:t>
            </w:r>
          </w:p>
        </w:tc>
      </w:tr>
      <w:tr w:rsidR="00D242F4" w:rsidRPr="00D242F4" w14:paraId="30ADC252" w14:textId="77777777" w:rsidTr="00D04272">
        <w:trPr>
          <w:trHeight w:val="569"/>
          <w:jc w:val="center"/>
        </w:trPr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74BE63" w14:textId="77777777" w:rsidR="00D242F4" w:rsidRPr="00D242F4" w:rsidRDefault="00D242F4" w:rsidP="00D242F4">
            <w:pPr>
              <w:jc w:val="center"/>
              <w:rPr>
                <w:rFonts w:ascii="仿宋_GB2312" w:eastAsia="仿宋_GB2312" w:hAnsi="仿宋" w:cs="Arial"/>
                <w:sz w:val="24"/>
              </w:rPr>
            </w:pPr>
            <w:r w:rsidRPr="00D242F4">
              <w:rPr>
                <w:rFonts w:ascii="仿宋_GB2312" w:eastAsia="仿宋_GB2312" w:hAnsi="仿宋" w:cs="Arial" w:hint="eastAsia"/>
                <w:sz w:val="24"/>
              </w:rPr>
              <w:t>推荐单位</w:t>
            </w:r>
          </w:p>
        </w:tc>
        <w:tc>
          <w:tcPr>
            <w:tcW w:w="71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8AC0F" w14:textId="77777777" w:rsidR="00D242F4" w:rsidRPr="00D242F4" w:rsidRDefault="00D242F4" w:rsidP="00D242F4">
            <w:pPr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</w:rPr>
            </w:pPr>
            <w:r w:rsidRPr="00D242F4">
              <w:rPr>
                <w:rFonts w:ascii="仿宋_GB2312" w:eastAsia="仿宋_GB2312" w:hAnsi="Arial Narrow" w:cs="Times New Roman" w:hint="eastAsia"/>
                <w:sz w:val="24"/>
              </w:rPr>
              <w:t>全国机械职业教育教学指导委员会</w:t>
            </w:r>
          </w:p>
        </w:tc>
      </w:tr>
      <w:tr w:rsidR="00D242F4" w:rsidRPr="00D242F4" w14:paraId="22137528" w14:textId="77777777" w:rsidTr="00D04272">
        <w:trPr>
          <w:trHeight w:val="567"/>
          <w:jc w:val="center"/>
        </w:trPr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49BD5" w14:textId="77777777" w:rsidR="00D242F4" w:rsidRPr="00D242F4" w:rsidRDefault="00D242F4" w:rsidP="00D242F4">
            <w:pPr>
              <w:jc w:val="center"/>
              <w:rPr>
                <w:rFonts w:ascii="仿宋_GB2312" w:eastAsia="仿宋_GB2312" w:hAnsi="仿宋" w:cs="Arial"/>
                <w:sz w:val="24"/>
              </w:rPr>
            </w:pPr>
            <w:r w:rsidRPr="00D242F4">
              <w:rPr>
                <w:rFonts w:ascii="仿宋_GB2312" w:eastAsia="仿宋_GB2312" w:hAnsi="仿宋" w:cs="Arial" w:hint="eastAsia"/>
                <w:sz w:val="24"/>
              </w:rPr>
              <w:t>所在省份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DAFE43" w14:textId="77777777" w:rsidR="00D242F4" w:rsidRPr="00D242F4" w:rsidRDefault="00D242F4" w:rsidP="00D242F4">
            <w:pPr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93FE9" w14:textId="77777777" w:rsidR="00D242F4" w:rsidRPr="00D242F4" w:rsidRDefault="00D242F4" w:rsidP="00D242F4">
            <w:pPr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</w:rPr>
            </w:pPr>
            <w:r w:rsidRPr="00D242F4">
              <w:rPr>
                <w:rFonts w:ascii="仿宋_GB2312" w:eastAsia="仿宋_GB2312" w:hAnsi="Arial Narrow" w:cs="Times New Roman" w:hint="eastAsia"/>
                <w:sz w:val="24"/>
              </w:rPr>
              <w:t>城    市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F592F5" w14:textId="77777777" w:rsidR="00D242F4" w:rsidRPr="00D242F4" w:rsidRDefault="00D242F4" w:rsidP="00D242F4">
            <w:pPr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</w:rPr>
            </w:pPr>
          </w:p>
        </w:tc>
      </w:tr>
      <w:tr w:rsidR="00D242F4" w:rsidRPr="00D242F4" w14:paraId="1CE15FEE" w14:textId="77777777" w:rsidTr="00D04272">
        <w:trPr>
          <w:trHeight w:val="567"/>
          <w:jc w:val="center"/>
        </w:trPr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824331" w14:textId="77777777" w:rsidR="00D242F4" w:rsidRPr="00D242F4" w:rsidRDefault="00D242F4" w:rsidP="00D242F4">
            <w:pPr>
              <w:jc w:val="center"/>
              <w:rPr>
                <w:rFonts w:ascii="仿宋_GB2312" w:eastAsia="仿宋_GB2312" w:hAnsi="仿宋" w:cs="Arial"/>
                <w:sz w:val="24"/>
              </w:rPr>
            </w:pPr>
            <w:r w:rsidRPr="00D242F4">
              <w:rPr>
                <w:rFonts w:ascii="仿宋_GB2312" w:eastAsia="仿宋_GB2312" w:hAnsi="仿宋" w:cs="Arial" w:hint="eastAsia"/>
                <w:sz w:val="24"/>
              </w:rPr>
              <w:t>赛项名称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8A078" w14:textId="77777777" w:rsidR="00D242F4" w:rsidRPr="00D242F4" w:rsidRDefault="00D242F4" w:rsidP="00D242F4">
            <w:pPr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10E421" w14:textId="77777777" w:rsidR="00D242F4" w:rsidRPr="00D242F4" w:rsidRDefault="00D242F4" w:rsidP="00D242F4">
            <w:pPr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</w:rPr>
            </w:pPr>
            <w:r w:rsidRPr="00D242F4">
              <w:rPr>
                <w:rFonts w:ascii="仿宋_GB2312" w:eastAsia="仿宋_GB2312" w:hAnsi="Arial Narrow" w:cs="Times New Roman" w:hint="eastAsia"/>
                <w:sz w:val="24"/>
              </w:rPr>
              <w:t>赛项编号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C72E0" w14:textId="77777777" w:rsidR="00D242F4" w:rsidRPr="00D242F4" w:rsidRDefault="00D242F4" w:rsidP="00D242F4">
            <w:pPr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</w:tcBorders>
            <w:vAlign w:val="center"/>
          </w:tcPr>
          <w:p w14:paraId="199FA749" w14:textId="77777777" w:rsidR="00D242F4" w:rsidRPr="00D242F4" w:rsidRDefault="00D242F4" w:rsidP="00D242F4">
            <w:pPr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</w:rPr>
            </w:pPr>
            <w:r w:rsidRPr="00D242F4">
              <w:rPr>
                <w:rFonts w:ascii="仿宋_GB2312" w:eastAsia="仿宋_GB2312" w:hAnsi="Arial Narrow" w:cs="Times New Roman" w:hint="eastAsia"/>
                <w:sz w:val="24"/>
              </w:rPr>
              <w:t>照片</w:t>
            </w:r>
          </w:p>
        </w:tc>
      </w:tr>
      <w:tr w:rsidR="00D242F4" w:rsidRPr="00D242F4" w14:paraId="74CF920D" w14:textId="77777777" w:rsidTr="00D04272">
        <w:trPr>
          <w:trHeight w:val="567"/>
          <w:jc w:val="center"/>
        </w:trPr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2A0116" w14:textId="77777777" w:rsidR="00D242F4" w:rsidRPr="00D242F4" w:rsidRDefault="00D242F4" w:rsidP="00D242F4">
            <w:pPr>
              <w:jc w:val="center"/>
              <w:rPr>
                <w:rFonts w:ascii="仿宋_GB2312" w:eastAsia="仿宋_GB2312" w:hAnsi="仿宋" w:cs="Arial"/>
                <w:sz w:val="24"/>
              </w:rPr>
            </w:pPr>
            <w:r w:rsidRPr="00D242F4">
              <w:rPr>
                <w:rFonts w:ascii="仿宋_GB2312" w:eastAsia="仿宋_GB2312" w:hAnsi="仿宋" w:cs="Arial" w:hint="eastAsia"/>
                <w:sz w:val="24"/>
              </w:rPr>
              <w:t>姓    名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785161" w14:textId="77777777" w:rsidR="00D242F4" w:rsidRPr="00D242F4" w:rsidRDefault="00D242F4" w:rsidP="00D242F4">
            <w:pPr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6CC67" w14:textId="77777777" w:rsidR="00D242F4" w:rsidRPr="00D242F4" w:rsidRDefault="00D242F4" w:rsidP="00D242F4">
            <w:pPr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</w:rPr>
            </w:pPr>
            <w:r w:rsidRPr="00D242F4">
              <w:rPr>
                <w:rFonts w:ascii="仿宋_GB2312" w:eastAsia="仿宋_GB2312" w:hAnsi="仿宋" w:cs="Arial" w:hint="eastAsia"/>
                <w:sz w:val="24"/>
              </w:rPr>
              <w:t>性    别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C8745" w14:textId="77777777" w:rsidR="00D242F4" w:rsidRPr="00D242F4" w:rsidRDefault="00D242F4" w:rsidP="00D242F4">
            <w:pPr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</w:rPr>
            </w:pPr>
          </w:p>
        </w:tc>
        <w:tc>
          <w:tcPr>
            <w:tcW w:w="1920" w:type="dxa"/>
            <w:vMerge/>
            <w:vAlign w:val="center"/>
          </w:tcPr>
          <w:p w14:paraId="6A8E6BEF" w14:textId="77777777" w:rsidR="00D242F4" w:rsidRPr="00D242F4" w:rsidRDefault="00D242F4" w:rsidP="00D242F4">
            <w:pPr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</w:rPr>
            </w:pPr>
          </w:p>
        </w:tc>
      </w:tr>
      <w:tr w:rsidR="00D242F4" w:rsidRPr="00D242F4" w14:paraId="179959E3" w14:textId="77777777" w:rsidTr="00D04272">
        <w:trPr>
          <w:trHeight w:val="567"/>
          <w:jc w:val="center"/>
        </w:trPr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2301F2" w14:textId="77777777" w:rsidR="00D242F4" w:rsidRPr="00D242F4" w:rsidRDefault="00D242F4" w:rsidP="00D242F4">
            <w:pPr>
              <w:jc w:val="center"/>
              <w:rPr>
                <w:rFonts w:ascii="仿宋_GB2312" w:eastAsia="仿宋_GB2312" w:hAnsi="仿宋" w:cs="Arial"/>
                <w:sz w:val="24"/>
              </w:rPr>
            </w:pPr>
            <w:r w:rsidRPr="00D242F4">
              <w:rPr>
                <w:rFonts w:ascii="仿宋_GB2312" w:eastAsia="仿宋_GB2312" w:hAnsi="仿宋" w:cs="Arial" w:hint="eastAsia"/>
                <w:sz w:val="24"/>
              </w:rPr>
              <w:t>政治面貌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E7942" w14:textId="77777777" w:rsidR="00D242F4" w:rsidRPr="00D242F4" w:rsidRDefault="00D242F4" w:rsidP="00D242F4">
            <w:pPr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E9260" w14:textId="77777777" w:rsidR="00D242F4" w:rsidRPr="00D242F4" w:rsidRDefault="00D242F4" w:rsidP="00D242F4">
            <w:pPr>
              <w:jc w:val="center"/>
              <w:rPr>
                <w:rFonts w:ascii="仿宋_GB2312" w:eastAsia="仿宋_GB2312" w:hAnsi="仿宋" w:cs="Arial"/>
                <w:sz w:val="24"/>
              </w:rPr>
            </w:pPr>
            <w:r w:rsidRPr="00D242F4">
              <w:rPr>
                <w:rFonts w:ascii="仿宋_GB2312" w:eastAsia="仿宋_GB2312" w:hAnsi="仿宋" w:cs="Arial" w:hint="eastAsia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22599" w14:textId="77777777" w:rsidR="00D242F4" w:rsidRPr="00D242F4" w:rsidRDefault="00D242F4" w:rsidP="00D242F4">
            <w:pPr>
              <w:adjustRightInd w:val="0"/>
              <w:snapToGrid w:val="0"/>
              <w:rPr>
                <w:rFonts w:ascii="仿宋_GB2312" w:eastAsia="仿宋_GB2312" w:hAnsi="Arial Narrow" w:cs="Times New Roman"/>
                <w:sz w:val="24"/>
              </w:rPr>
            </w:pPr>
          </w:p>
        </w:tc>
        <w:tc>
          <w:tcPr>
            <w:tcW w:w="1920" w:type="dxa"/>
            <w:vMerge/>
            <w:vAlign w:val="center"/>
          </w:tcPr>
          <w:p w14:paraId="59792550" w14:textId="77777777" w:rsidR="00D242F4" w:rsidRPr="00D242F4" w:rsidRDefault="00D242F4" w:rsidP="00D242F4">
            <w:pPr>
              <w:adjustRightInd w:val="0"/>
              <w:snapToGrid w:val="0"/>
              <w:rPr>
                <w:rFonts w:ascii="仿宋_GB2312" w:eastAsia="仿宋_GB2312" w:hAnsi="Arial Narrow" w:cs="Times New Roman"/>
                <w:sz w:val="24"/>
              </w:rPr>
            </w:pPr>
          </w:p>
        </w:tc>
      </w:tr>
      <w:tr w:rsidR="00D242F4" w:rsidRPr="00D242F4" w14:paraId="59FA3313" w14:textId="77777777" w:rsidTr="00D04272">
        <w:trPr>
          <w:trHeight w:val="567"/>
          <w:jc w:val="center"/>
        </w:trPr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A1B8D" w14:textId="77777777" w:rsidR="00D242F4" w:rsidRPr="00D242F4" w:rsidRDefault="00D242F4" w:rsidP="00D242F4">
            <w:pPr>
              <w:jc w:val="center"/>
              <w:rPr>
                <w:rFonts w:ascii="仿宋_GB2312" w:eastAsia="仿宋_GB2312" w:hAnsi="仿宋" w:cs="Arial"/>
                <w:sz w:val="24"/>
              </w:rPr>
            </w:pPr>
            <w:r w:rsidRPr="00D242F4">
              <w:rPr>
                <w:rFonts w:ascii="仿宋_GB2312" w:eastAsia="仿宋_GB2312" w:hAnsi="仿宋" w:cs="Arial" w:hint="eastAsia"/>
                <w:sz w:val="24"/>
              </w:rPr>
              <w:t>民    族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9FD202" w14:textId="77777777" w:rsidR="00D242F4" w:rsidRPr="00D242F4" w:rsidRDefault="00D242F4" w:rsidP="00D242F4">
            <w:pPr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484BDA" w14:textId="77777777" w:rsidR="00D242F4" w:rsidRPr="00D242F4" w:rsidRDefault="00D242F4" w:rsidP="00D242F4">
            <w:pPr>
              <w:jc w:val="center"/>
              <w:rPr>
                <w:rFonts w:ascii="仿宋_GB2312" w:eastAsia="仿宋_GB2312" w:hAnsi="仿宋" w:cs="Arial"/>
                <w:sz w:val="24"/>
              </w:rPr>
            </w:pPr>
            <w:r w:rsidRPr="00D242F4">
              <w:rPr>
                <w:rFonts w:ascii="仿宋_GB2312" w:eastAsia="仿宋_GB2312" w:hAnsi="仿宋" w:cs="Arial" w:hint="eastAsia"/>
                <w:sz w:val="24"/>
              </w:rPr>
              <w:t>学历/学位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92BBB7" w14:textId="77777777" w:rsidR="00D242F4" w:rsidRPr="00D242F4" w:rsidRDefault="00D242F4" w:rsidP="00D242F4">
            <w:pPr>
              <w:adjustRightInd w:val="0"/>
              <w:snapToGrid w:val="0"/>
              <w:rPr>
                <w:rFonts w:ascii="仿宋_GB2312" w:eastAsia="仿宋_GB2312" w:hAnsi="Arial Narrow" w:cs="Times New Roman"/>
                <w:sz w:val="24"/>
              </w:rPr>
            </w:pPr>
          </w:p>
        </w:tc>
        <w:tc>
          <w:tcPr>
            <w:tcW w:w="1920" w:type="dxa"/>
            <w:vMerge/>
            <w:tcBorders>
              <w:bottom w:val="single" w:sz="4" w:space="0" w:color="auto"/>
            </w:tcBorders>
            <w:vAlign w:val="center"/>
          </w:tcPr>
          <w:p w14:paraId="1B384D4D" w14:textId="77777777" w:rsidR="00D242F4" w:rsidRPr="00D242F4" w:rsidRDefault="00D242F4" w:rsidP="00D242F4">
            <w:pPr>
              <w:adjustRightInd w:val="0"/>
              <w:snapToGrid w:val="0"/>
              <w:rPr>
                <w:rFonts w:ascii="仿宋_GB2312" w:eastAsia="仿宋_GB2312" w:hAnsi="Arial Narrow" w:cs="Times New Roman"/>
                <w:sz w:val="24"/>
              </w:rPr>
            </w:pPr>
          </w:p>
        </w:tc>
      </w:tr>
      <w:tr w:rsidR="00D242F4" w:rsidRPr="00D242F4" w14:paraId="6502BC4C" w14:textId="77777777" w:rsidTr="00D04272">
        <w:trPr>
          <w:trHeight w:val="567"/>
          <w:jc w:val="center"/>
        </w:trPr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65144" w14:textId="77777777" w:rsidR="00D242F4" w:rsidRPr="00D242F4" w:rsidRDefault="00D242F4" w:rsidP="00D242F4">
            <w:pPr>
              <w:jc w:val="center"/>
              <w:rPr>
                <w:rFonts w:ascii="仿宋_GB2312" w:eastAsia="仿宋_GB2312" w:hAnsi="仿宋" w:cs="Arial"/>
                <w:sz w:val="24"/>
              </w:rPr>
            </w:pPr>
            <w:r w:rsidRPr="00D242F4">
              <w:rPr>
                <w:rFonts w:ascii="仿宋_GB2312" w:eastAsia="仿宋_GB2312" w:hAnsi="仿宋" w:cs="Arial" w:hint="eastAsia"/>
                <w:sz w:val="24"/>
              </w:rPr>
              <w:t>最高学历</w:t>
            </w:r>
          </w:p>
          <w:p w14:paraId="31E89717" w14:textId="77777777" w:rsidR="00D242F4" w:rsidRPr="00D242F4" w:rsidRDefault="00D242F4" w:rsidP="00D242F4">
            <w:pPr>
              <w:jc w:val="center"/>
              <w:rPr>
                <w:rFonts w:ascii="仿宋_GB2312" w:eastAsia="仿宋_GB2312" w:hAnsi="仿宋" w:cs="Arial"/>
                <w:sz w:val="24"/>
                <w:highlight w:val="red"/>
              </w:rPr>
            </w:pPr>
            <w:r w:rsidRPr="00D242F4">
              <w:rPr>
                <w:rFonts w:ascii="仿宋_GB2312" w:eastAsia="仿宋_GB2312" w:hAnsi="仿宋" w:cs="Arial" w:hint="eastAsia"/>
                <w:sz w:val="24"/>
              </w:rPr>
              <w:t>毕业院校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90AB9" w14:textId="77777777" w:rsidR="00D242F4" w:rsidRPr="00D242F4" w:rsidRDefault="00D242F4" w:rsidP="00D242F4">
            <w:pPr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  <w:highlight w:val="red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D2BFA" w14:textId="77777777" w:rsidR="00D242F4" w:rsidRPr="00D242F4" w:rsidRDefault="00D242F4" w:rsidP="00D242F4">
            <w:pPr>
              <w:jc w:val="center"/>
              <w:rPr>
                <w:rFonts w:ascii="仿宋_GB2312" w:eastAsia="仿宋_GB2312" w:hAnsi="仿宋" w:cs="Arial"/>
                <w:sz w:val="24"/>
              </w:rPr>
            </w:pPr>
            <w:r w:rsidRPr="00D242F4">
              <w:rPr>
                <w:rFonts w:ascii="仿宋_GB2312" w:eastAsia="仿宋_GB2312" w:hAnsi="仿宋" w:cs="Arial" w:hint="eastAsia"/>
                <w:sz w:val="24"/>
              </w:rPr>
              <w:t>最高学历</w:t>
            </w:r>
          </w:p>
          <w:p w14:paraId="652D0EAD" w14:textId="77777777" w:rsidR="00D242F4" w:rsidRPr="00D242F4" w:rsidRDefault="00D242F4" w:rsidP="00D242F4">
            <w:pPr>
              <w:jc w:val="center"/>
              <w:rPr>
                <w:rFonts w:ascii="仿宋_GB2312" w:eastAsia="仿宋_GB2312" w:hAnsi="仿宋" w:cs="Arial"/>
                <w:sz w:val="24"/>
                <w:highlight w:val="red"/>
              </w:rPr>
            </w:pPr>
            <w:r w:rsidRPr="00D242F4">
              <w:rPr>
                <w:rFonts w:ascii="仿宋_GB2312" w:eastAsia="仿宋_GB2312" w:hAnsi="仿宋" w:cs="Arial" w:hint="eastAsia"/>
                <w:sz w:val="24"/>
              </w:rPr>
              <w:t>专业名称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990287" w14:textId="77777777" w:rsidR="00D242F4" w:rsidRPr="00D242F4" w:rsidRDefault="00D242F4" w:rsidP="00D242F4">
            <w:pPr>
              <w:adjustRightInd w:val="0"/>
              <w:snapToGrid w:val="0"/>
              <w:rPr>
                <w:rFonts w:ascii="仿宋_GB2312" w:eastAsia="仿宋_GB2312" w:hAnsi="Arial Narrow" w:cs="Times New Roman"/>
                <w:sz w:val="24"/>
                <w:highlight w:val="red"/>
              </w:rPr>
            </w:pPr>
          </w:p>
        </w:tc>
      </w:tr>
      <w:tr w:rsidR="00D242F4" w:rsidRPr="00D242F4" w14:paraId="6B3423BA" w14:textId="77777777" w:rsidTr="00D04272">
        <w:trPr>
          <w:trHeight w:val="567"/>
          <w:jc w:val="center"/>
        </w:trPr>
        <w:tc>
          <w:tcPr>
            <w:tcW w:w="2056" w:type="dxa"/>
            <w:tcBorders>
              <w:top w:val="single" w:sz="4" w:space="0" w:color="auto"/>
            </w:tcBorders>
            <w:vAlign w:val="center"/>
          </w:tcPr>
          <w:p w14:paraId="34FEA5D9" w14:textId="77777777" w:rsidR="00D242F4" w:rsidRPr="00D242F4" w:rsidRDefault="00D242F4" w:rsidP="00D242F4">
            <w:pPr>
              <w:jc w:val="center"/>
              <w:rPr>
                <w:rFonts w:ascii="仿宋_GB2312" w:eastAsia="仿宋_GB2312" w:hAnsi="仿宋" w:cs="Arial"/>
                <w:sz w:val="24"/>
              </w:rPr>
            </w:pPr>
            <w:r w:rsidRPr="00D242F4">
              <w:rPr>
                <w:rFonts w:ascii="仿宋_GB2312" w:eastAsia="仿宋_GB2312" w:hAnsi="仿宋" w:cs="Arial" w:hint="eastAsia"/>
                <w:sz w:val="24"/>
              </w:rPr>
              <w:t>工作单位</w:t>
            </w:r>
          </w:p>
        </w:tc>
        <w:tc>
          <w:tcPr>
            <w:tcW w:w="71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2D4170" w14:textId="77777777" w:rsidR="00D242F4" w:rsidRPr="00D242F4" w:rsidRDefault="00D242F4" w:rsidP="00D242F4">
            <w:pPr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</w:rPr>
            </w:pPr>
          </w:p>
        </w:tc>
      </w:tr>
      <w:tr w:rsidR="00D242F4" w:rsidRPr="00D242F4" w14:paraId="073D42E7" w14:textId="77777777" w:rsidTr="00D04272">
        <w:trPr>
          <w:trHeight w:val="850"/>
          <w:jc w:val="center"/>
        </w:trPr>
        <w:tc>
          <w:tcPr>
            <w:tcW w:w="2056" w:type="dxa"/>
            <w:tcBorders>
              <w:top w:val="single" w:sz="4" w:space="0" w:color="auto"/>
            </w:tcBorders>
            <w:vAlign w:val="center"/>
          </w:tcPr>
          <w:p w14:paraId="4A4B7FB2" w14:textId="77777777" w:rsidR="00D242F4" w:rsidRPr="00D242F4" w:rsidRDefault="00D242F4" w:rsidP="00D242F4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sz w:val="24"/>
              </w:rPr>
            </w:pPr>
            <w:r w:rsidRPr="00D242F4">
              <w:rPr>
                <w:rFonts w:ascii="仿宋_GB2312" w:eastAsia="仿宋_GB2312" w:hAnsi="仿宋" w:cs="Arial" w:hint="eastAsia"/>
                <w:sz w:val="24"/>
              </w:rPr>
              <w:t>手机号码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</w:tcBorders>
            <w:vAlign w:val="center"/>
          </w:tcPr>
          <w:p w14:paraId="4D6EA382" w14:textId="77777777" w:rsidR="00D242F4" w:rsidRPr="00D242F4" w:rsidRDefault="00D242F4" w:rsidP="00D242F4">
            <w:pPr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</w:rPr>
            </w:pPr>
          </w:p>
        </w:tc>
        <w:tc>
          <w:tcPr>
            <w:tcW w:w="2539" w:type="dxa"/>
            <w:gridSpan w:val="3"/>
            <w:vAlign w:val="center"/>
          </w:tcPr>
          <w:p w14:paraId="288395E2" w14:textId="77777777" w:rsidR="00D242F4" w:rsidRPr="00D242F4" w:rsidRDefault="00D242F4" w:rsidP="00D242F4">
            <w:pPr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</w:rPr>
            </w:pPr>
            <w:r w:rsidRPr="00D242F4">
              <w:rPr>
                <w:rFonts w:ascii="仿宋_GB2312" w:eastAsia="仿宋_GB2312" w:hAnsi="仿宋" w:cs="Arial" w:hint="eastAsia"/>
                <w:sz w:val="24"/>
              </w:rPr>
              <w:t>电子邮箱</w:t>
            </w:r>
          </w:p>
        </w:tc>
        <w:tc>
          <w:tcPr>
            <w:tcW w:w="2334" w:type="dxa"/>
            <w:gridSpan w:val="2"/>
            <w:vAlign w:val="center"/>
          </w:tcPr>
          <w:p w14:paraId="5B19C8E8" w14:textId="77777777" w:rsidR="00D242F4" w:rsidRPr="00D242F4" w:rsidRDefault="00D242F4" w:rsidP="00D242F4">
            <w:pPr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</w:rPr>
            </w:pPr>
          </w:p>
        </w:tc>
      </w:tr>
      <w:tr w:rsidR="00D242F4" w:rsidRPr="00D242F4" w14:paraId="45787368" w14:textId="77777777" w:rsidTr="00D04272">
        <w:trPr>
          <w:trHeight w:val="850"/>
          <w:jc w:val="center"/>
        </w:trPr>
        <w:tc>
          <w:tcPr>
            <w:tcW w:w="2056" w:type="dxa"/>
            <w:tcBorders>
              <w:top w:val="single" w:sz="4" w:space="0" w:color="auto"/>
            </w:tcBorders>
            <w:vAlign w:val="center"/>
          </w:tcPr>
          <w:p w14:paraId="543C4A7E" w14:textId="77777777" w:rsidR="00D242F4" w:rsidRPr="00D242F4" w:rsidRDefault="00D242F4" w:rsidP="00D242F4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sz w:val="24"/>
              </w:rPr>
            </w:pPr>
            <w:r w:rsidRPr="00D242F4">
              <w:rPr>
                <w:rFonts w:ascii="仿宋_GB2312" w:eastAsia="仿宋_GB2312" w:hAnsi="仿宋" w:cs="Arial" w:hint="eastAsia"/>
                <w:sz w:val="24"/>
              </w:rPr>
              <w:t xml:space="preserve">职  </w:t>
            </w:r>
            <w:proofErr w:type="gramStart"/>
            <w:r w:rsidRPr="00D242F4">
              <w:rPr>
                <w:rFonts w:ascii="仿宋_GB2312" w:eastAsia="仿宋_GB2312" w:hAnsi="仿宋" w:cs="Arial" w:hint="eastAsia"/>
                <w:sz w:val="24"/>
              </w:rPr>
              <w:t>务</w:t>
            </w:r>
            <w:proofErr w:type="gramEnd"/>
          </w:p>
          <w:p w14:paraId="2802B4EB" w14:textId="77777777" w:rsidR="00D242F4" w:rsidRPr="00D242F4" w:rsidRDefault="00D242F4" w:rsidP="00D242F4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sz w:val="24"/>
              </w:rPr>
            </w:pPr>
            <w:r w:rsidRPr="00D242F4">
              <w:rPr>
                <w:rFonts w:ascii="仿宋_GB2312" w:eastAsia="仿宋_GB2312" w:hAnsi="仿宋" w:cs="Arial" w:hint="eastAsia"/>
                <w:sz w:val="24"/>
              </w:rPr>
              <w:t>（填写具体部门）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</w:tcBorders>
            <w:vAlign w:val="center"/>
          </w:tcPr>
          <w:p w14:paraId="0AE3597D" w14:textId="77777777" w:rsidR="00D242F4" w:rsidRPr="00D242F4" w:rsidRDefault="00D242F4" w:rsidP="00D242F4">
            <w:pPr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</w:rPr>
            </w:pPr>
          </w:p>
        </w:tc>
        <w:tc>
          <w:tcPr>
            <w:tcW w:w="2539" w:type="dxa"/>
            <w:gridSpan w:val="3"/>
            <w:vAlign w:val="center"/>
          </w:tcPr>
          <w:p w14:paraId="4EECDA24" w14:textId="77777777" w:rsidR="00D242F4" w:rsidRPr="00D242F4" w:rsidRDefault="00D242F4" w:rsidP="00D242F4">
            <w:pPr>
              <w:jc w:val="center"/>
              <w:rPr>
                <w:rFonts w:ascii="仿宋_GB2312" w:eastAsia="仿宋_GB2312" w:hAnsi="仿宋" w:cs="Arial"/>
                <w:sz w:val="24"/>
              </w:rPr>
            </w:pPr>
            <w:r w:rsidRPr="00D242F4">
              <w:rPr>
                <w:rFonts w:ascii="仿宋_GB2312" w:eastAsia="仿宋_GB2312" w:hAnsi="仿宋" w:cs="Arial" w:hint="eastAsia"/>
                <w:sz w:val="24"/>
              </w:rPr>
              <w:t>专业技术职称</w:t>
            </w:r>
          </w:p>
          <w:p w14:paraId="6F7966B9" w14:textId="77777777" w:rsidR="00D242F4" w:rsidRPr="00D242F4" w:rsidRDefault="00D242F4" w:rsidP="00D242F4">
            <w:pPr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</w:rPr>
            </w:pPr>
            <w:r w:rsidRPr="00D242F4">
              <w:rPr>
                <w:rFonts w:ascii="仿宋_GB2312" w:eastAsia="仿宋_GB2312" w:hAnsi="仿宋" w:cs="Arial" w:hint="eastAsia"/>
                <w:sz w:val="24"/>
              </w:rPr>
              <w:t>/等级</w:t>
            </w:r>
          </w:p>
        </w:tc>
        <w:tc>
          <w:tcPr>
            <w:tcW w:w="2334" w:type="dxa"/>
            <w:gridSpan w:val="2"/>
            <w:vAlign w:val="center"/>
          </w:tcPr>
          <w:p w14:paraId="1F66CAA2" w14:textId="77777777" w:rsidR="00D242F4" w:rsidRPr="00D242F4" w:rsidRDefault="00D242F4" w:rsidP="00D242F4">
            <w:pPr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</w:rPr>
            </w:pPr>
          </w:p>
        </w:tc>
      </w:tr>
      <w:tr w:rsidR="00D242F4" w:rsidRPr="00D242F4" w14:paraId="41B79DF4" w14:textId="77777777" w:rsidTr="00D04272">
        <w:trPr>
          <w:trHeight w:val="850"/>
          <w:jc w:val="center"/>
        </w:trPr>
        <w:tc>
          <w:tcPr>
            <w:tcW w:w="2056" w:type="dxa"/>
            <w:tcBorders>
              <w:top w:val="single" w:sz="4" w:space="0" w:color="auto"/>
            </w:tcBorders>
            <w:vAlign w:val="center"/>
          </w:tcPr>
          <w:p w14:paraId="38F02C5B" w14:textId="77777777" w:rsidR="00D242F4" w:rsidRPr="00D242F4" w:rsidRDefault="00D242F4" w:rsidP="00D242F4">
            <w:pPr>
              <w:jc w:val="center"/>
              <w:rPr>
                <w:rFonts w:ascii="仿宋_GB2312" w:eastAsia="仿宋_GB2312" w:hAnsi="仿宋" w:cs="Arial"/>
                <w:sz w:val="24"/>
              </w:rPr>
            </w:pPr>
            <w:r w:rsidRPr="00D242F4">
              <w:rPr>
                <w:rFonts w:ascii="仿宋_GB2312" w:eastAsia="仿宋_GB2312" w:hAnsi="仿宋" w:cs="Arial" w:hint="eastAsia"/>
                <w:sz w:val="24"/>
              </w:rPr>
              <w:t>专业（行业）领军人物称号/级别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</w:tcBorders>
            <w:vAlign w:val="center"/>
          </w:tcPr>
          <w:p w14:paraId="70E27526" w14:textId="77777777" w:rsidR="00D242F4" w:rsidRPr="00D242F4" w:rsidRDefault="00D242F4" w:rsidP="00D242F4">
            <w:pPr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</w:rPr>
            </w:pPr>
          </w:p>
        </w:tc>
        <w:tc>
          <w:tcPr>
            <w:tcW w:w="2539" w:type="dxa"/>
            <w:gridSpan w:val="3"/>
            <w:vAlign w:val="center"/>
          </w:tcPr>
          <w:p w14:paraId="3AB527B2" w14:textId="77777777" w:rsidR="00D242F4" w:rsidRPr="00D242F4" w:rsidRDefault="00D242F4" w:rsidP="00D242F4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sz w:val="24"/>
              </w:rPr>
            </w:pPr>
            <w:r w:rsidRPr="00D242F4">
              <w:rPr>
                <w:rFonts w:ascii="仿宋_GB2312" w:eastAsia="仿宋_GB2312" w:hAnsi="仿宋" w:cs="Arial" w:hint="eastAsia"/>
                <w:sz w:val="24"/>
              </w:rPr>
              <w:t>职业资格/等级</w:t>
            </w:r>
          </w:p>
        </w:tc>
        <w:tc>
          <w:tcPr>
            <w:tcW w:w="2334" w:type="dxa"/>
            <w:gridSpan w:val="2"/>
            <w:vAlign w:val="center"/>
          </w:tcPr>
          <w:p w14:paraId="52C098ED" w14:textId="77777777" w:rsidR="00D242F4" w:rsidRPr="00D242F4" w:rsidRDefault="00D242F4" w:rsidP="00D242F4">
            <w:pPr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</w:rPr>
            </w:pPr>
          </w:p>
        </w:tc>
      </w:tr>
      <w:tr w:rsidR="00D242F4" w:rsidRPr="00D242F4" w14:paraId="2CD1D0DE" w14:textId="77777777" w:rsidTr="00D04272">
        <w:trPr>
          <w:trHeight w:val="850"/>
          <w:jc w:val="center"/>
        </w:trPr>
        <w:tc>
          <w:tcPr>
            <w:tcW w:w="2056" w:type="dxa"/>
            <w:tcBorders>
              <w:top w:val="single" w:sz="4" w:space="0" w:color="auto"/>
            </w:tcBorders>
            <w:vAlign w:val="center"/>
          </w:tcPr>
          <w:p w14:paraId="3C337C06" w14:textId="77777777" w:rsidR="00D242F4" w:rsidRPr="00D242F4" w:rsidRDefault="00D242F4" w:rsidP="00D242F4">
            <w:pPr>
              <w:jc w:val="center"/>
              <w:rPr>
                <w:rFonts w:ascii="仿宋_GB2312" w:eastAsia="仿宋_GB2312" w:hAnsi="仿宋" w:cs="Arial"/>
                <w:sz w:val="24"/>
              </w:rPr>
            </w:pPr>
            <w:r w:rsidRPr="00D242F4">
              <w:rPr>
                <w:rFonts w:ascii="仿宋_GB2312" w:eastAsia="仿宋_GB2312" w:hAnsi="仿宋" w:cs="Arial" w:hint="eastAsia"/>
                <w:sz w:val="24"/>
              </w:rPr>
              <w:t>授课专业名称</w:t>
            </w:r>
          </w:p>
          <w:p w14:paraId="1E29B89D" w14:textId="77777777" w:rsidR="00D242F4" w:rsidRPr="00D242F4" w:rsidRDefault="00D242F4" w:rsidP="00D242F4">
            <w:pPr>
              <w:jc w:val="center"/>
              <w:rPr>
                <w:rFonts w:ascii="仿宋_GB2312" w:eastAsia="仿宋_GB2312" w:hAnsi="仿宋" w:cs="Arial"/>
                <w:sz w:val="24"/>
              </w:rPr>
            </w:pPr>
            <w:r w:rsidRPr="00D242F4">
              <w:rPr>
                <w:rFonts w:ascii="仿宋_GB2312" w:eastAsia="仿宋_GB2312" w:hAnsi="仿宋" w:cs="Arial" w:hint="eastAsia"/>
                <w:sz w:val="24"/>
              </w:rPr>
              <w:t>（代码+名称）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</w:tcBorders>
            <w:vAlign w:val="center"/>
          </w:tcPr>
          <w:p w14:paraId="419C2EFC" w14:textId="77777777" w:rsidR="00D242F4" w:rsidRPr="00D242F4" w:rsidRDefault="00D242F4" w:rsidP="00D242F4">
            <w:pPr>
              <w:jc w:val="center"/>
              <w:rPr>
                <w:rFonts w:ascii="仿宋_GB2312" w:eastAsia="仿宋_GB2312" w:hAnsi="仿宋" w:cs="Arial"/>
                <w:sz w:val="24"/>
              </w:rPr>
            </w:pPr>
          </w:p>
        </w:tc>
        <w:tc>
          <w:tcPr>
            <w:tcW w:w="2539" w:type="dxa"/>
            <w:gridSpan w:val="3"/>
            <w:vAlign w:val="center"/>
          </w:tcPr>
          <w:p w14:paraId="1FC34C1F" w14:textId="77777777" w:rsidR="00D242F4" w:rsidRPr="00D242F4" w:rsidRDefault="00D242F4" w:rsidP="00D242F4">
            <w:pPr>
              <w:jc w:val="center"/>
              <w:rPr>
                <w:rFonts w:ascii="仿宋_GB2312" w:eastAsia="仿宋_GB2312" w:hAnsi="仿宋" w:cs="Arial"/>
                <w:sz w:val="24"/>
              </w:rPr>
            </w:pPr>
            <w:r w:rsidRPr="00D242F4">
              <w:rPr>
                <w:rFonts w:ascii="仿宋_GB2312" w:eastAsia="仿宋_GB2312" w:hAnsi="仿宋" w:cs="Arial" w:hint="eastAsia"/>
                <w:sz w:val="24"/>
              </w:rPr>
              <w:t>从事本职业</w:t>
            </w:r>
          </w:p>
          <w:p w14:paraId="224BFB2F" w14:textId="77777777" w:rsidR="00D242F4" w:rsidRPr="00D242F4" w:rsidRDefault="00D242F4" w:rsidP="00D242F4">
            <w:pPr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</w:rPr>
            </w:pPr>
            <w:r w:rsidRPr="00D242F4">
              <w:rPr>
                <w:rFonts w:ascii="仿宋_GB2312" w:eastAsia="仿宋_GB2312" w:hAnsi="仿宋" w:cs="Arial" w:hint="eastAsia"/>
                <w:sz w:val="24"/>
              </w:rPr>
              <w:t>（工种）年限</w:t>
            </w:r>
          </w:p>
        </w:tc>
        <w:tc>
          <w:tcPr>
            <w:tcW w:w="2334" w:type="dxa"/>
            <w:gridSpan w:val="2"/>
            <w:vAlign w:val="center"/>
          </w:tcPr>
          <w:p w14:paraId="57EFFD35" w14:textId="77777777" w:rsidR="00D242F4" w:rsidRPr="00D242F4" w:rsidRDefault="00D242F4" w:rsidP="00D242F4">
            <w:pPr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</w:rPr>
            </w:pPr>
          </w:p>
        </w:tc>
      </w:tr>
      <w:tr w:rsidR="00D242F4" w:rsidRPr="00D242F4" w14:paraId="393ABDEC" w14:textId="77777777" w:rsidTr="00D04272">
        <w:trPr>
          <w:trHeight w:val="567"/>
          <w:jc w:val="center"/>
        </w:trPr>
        <w:tc>
          <w:tcPr>
            <w:tcW w:w="2056" w:type="dxa"/>
            <w:vMerge w:val="restart"/>
            <w:vAlign w:val="center"/>
          </w:tcPr>
          <w:p w14:paraId="08469CBC" w14:textId="77777777" w:rsidR="00D242F4" w:rsidRPr="00D242F4" w:rsidRDefault="00D242F4" w:rsidP="00D242F4">
            <w:pPr>
              <w:jc w:val="center"/>
              <w:rPr>
                <w:rFonts w:ascii="仿宋_GB2312" w:eastAsia="仿宋_GB2312" w:hAnsi="仿宋" w:cs="Arial"/>
                <w:sz w:val="24"/>
              </w:rPr>
            </w:pPr>
            <w:r w:rsidRPr="00D242F4">
              <w:rPr>
                <w:rFonts w:ascii="仿宋_GB2312" w:eastAsia="仿宋_GB2312" w:hAnsi="仿宋" w:cs="Arial" w:hint="eastAsia"/>
                <w:sz w:val="24"/>
              </w:rPr>
              <w:t>近三年主要</w:t>
            </w:r>
          </w:p>
          <w:p w14:paraId="17F781BC" w14:textId="77777777" w:rsidR="00D242F4" w:rsidRPr="00D242F4" w:rsidRDefault="00D242F4" w:rsidP="00D242F4">
            <w:pPr>
              <w:jc w:val="center"/>
              <w:rPr>
                <w:rFonts w:ascii="仿宋_GB2312" w:eastAsia="仿宋_GB2312" w:hAnsi="仿宋" w:cs="Arial"/>
                <w:sz w:val="24"/>
              </w:rPr>
            </w:pPr>
            <w:r w:rsidRPr="00D242F4">
              <w:rPr>
                <w:rFonts w:ascii="仿宋_GB2312" w:eastAsia="仿宋_GB2312" w:hAnsi="仿宋" w:cs="Arial" w:hint="eastAsia"/>
                <w:sz w:val="24"/>
              </w:rPr>
              <w:t>教科研成果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14:paraId="0D38CDEF" w14:textId="77777777" w:rsidR="00D242F4" w:rsidRPr="00D242F4" w:rsidRDefault="00D242F4" w:rsidP="00D242F4">
            <w:pPr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</w:rPr>
            </w:pPr>
            <w:r w:rsidRPr="00D242F4">
              <w:rPr>
                <w:rFonts w:ascii="仿宋_GB2312" w:eastAsia="仿宋_GB2312" w:hAnsi="Arial Narrow" w:cs="Times New Roman"/>
                <w:sz w:val="24"/>
              </w:rPr>
              <w:t>年份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</w:tcBorders>
            <w:vAlign w:val="center"/>
          </w:tcPr>
          <w:p w14:paraId="57410BFC" w14:textId="77777777" w:rsidR="00D242F4" w:rsidRPr="00D242F4" w:rsidRDefault="00D242F4" w:rsidP="00D242F4">
            <w:pPr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</w:rPr>
            </w:pPr>
            <w:r w:rsidRPr="00D242F4">
              <w:rPr>
                <w:rFonts w:ascii="仿宋_GB2312" w:eastAsia="仿宋_GB2312" w:hAnsi="Arial Narrow" w:cs="Times New Roman"/>
                <w:sz w:val="24"/>
              </w:rPr>
              <w:t>教科研成果名称</w:t>
            </w:r>
          </w:p>
        </w:tc>
        <w:tc>
          <w:tcPr>
            <w:tcW w:w="2279" w:type="dxa"/>
            <w:gridSpan w:val="3"/>
            <w:vAlign w:val="center"/>
          </w:tcPr>
          <w:p w14:paraId="7575AB4B" w14:textId="77777777" w:rsidR="00D242F4" w:rsidRPr="00D242F4" w:rsidRDefault="00D242F4" w:rsidP="00D242F4">
            <w:pPr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</w:rPr>
            </w:pPr>
            <w:r w:rsidRPr="00D242F4">
              <w:rPr>
                <w:rFonts w:ascii="仿宋_GB2312" w:eastAsia="仿宋_GB2312" w:hAnsi="Arial Narrow" w:cs="Times New Roman" w:hint="eastAsia"/>
                <w:sz w:val="24"/>
              </w:rPr>
              <w:t>级别:省级/国家级</w:t>
            </w:r>
          </w:p>
        </w:tc>
        <w:tc>
          <w:tcPr>
            <w:tcW w:w="1920" w:type="dxa"/>
            <w:vAlign w:val="center"/>
          </w:tcPr>
          <w:p w14:paraId="3E3959E7" w14:textId="77777777" w:rsidR="00D242F4" w:rsidRPr="00D242F4" w:rsidRDefault="00D242F4" w:rsidP="00D242F4">
            <w:pPr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</w:rPr>
            </w:pPr>
            <w:r w:rsidRPr="00D242F4">
              <w:rPr>
                <w:rFonts w:ascii="仿宋_GB2312" w:eastAsia="仿宋_GB2312" w:hAnsi="Arial Narrow" w:cs="Times New Roman"/>
                <w:sz w:val="24"/>
              </w:rPr>
              <w:t>主持</w:t>
            </w:r>
            <w:r w:rsidRPr="00D242F4">
              <w:rPr>
                <w:rFonts w:ascii="仿宋_GB2312" w:eastAsia="仿宋_GB2312" w:hAnsi="Arial Narrow" w:cs="Times New Roman" w:hint="eastAsia"/>
                <w:sz w:val="24"/>
              </w:rPr>
              <w:t>/参与/排名</w:t>
            </w:r>
          </w:p>
        </w:tc>
      </w:tr>
      <w:tr w:rsidR="00D242F4" w:rsidRPr="00D242F4" w14:paraId="2C38DC64" w14:textId="77777777" w:rsidTr="00D04272">
        <w:trPr>
          <w:trHeight w:val="567"/>
          <w:jc w:val="center"/>
        </w:trPr>
        <w:tc>
          <w:tcPr>
            <w:tcW w:w="2056" w:type="dxa"/>
            <w:vMerge/>
            <w:vAlign w:val="center"/>
          </w:tcPr>
          <w:p w14:paraId="1D94D9C2" w14:textId="77777777" w:rsidR="00D242F4" w:rsidRPr="00D242F4" w:rsidRDefault="00D242F4" w:rsidP="00D242F4">
            <w:pPr>
              <w:jc w:val="center"/>
              <w:rPr>
                <w:rFonts w:ascii="仿宋_GB2312" w:eastAsia="仿宋_GB2312" w:hAnsi="仿宋" w:cs="Arial"/>
                <w:sz w:val="24"/>
              </w:rPr>
            </w:pPr>
          </w:p>
        </w:tc>
        <w:tc>
          <w:tcPr>
            <w:tcW w:w="1760" w:type="dxa"/>
            <w:vAlign w:val="center"/>
          </w:tcPr>
          <w:p w14:paraId="7272A4D7" w14:textId="77777777" w:rsidR="00D242F4" w:rsidRPr="00D242F4" w:rsidRDefault="00D242F4" w:rsidP="00D242F4">
            <w:pPr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332AC33E" w14:textId="77777777" w:rsidR="00D242F4" w:rsidRPr="00D242F4" w:rsidRDefault="00D242F4" w:rsidP="00D242F4">
            <w:pPr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</w:rPr>
            </w:pPr>
          </w:p>
        </w:tc>
        <w:tc>
          <w:tcPr>
            <w:tcW w:w="2279" w:type="dxa"/>
            <w:gridSpan w:val="3"/>
            <w:vAlign w:val="center"/>
          </w:tcPr>
          <w:p w14:paraId="0A90F42C" w14:textId="77777777" w:rsidR="00D242F4" w:rsidRPr="00D242F4" w:rsidRDefault="00D242F4" w:rsidP="00D242F4">
            <w:pPr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</w:rPr>
            </w:pPr>
          </w:p>
        </w:tc>
        <w:tc>
          <w:tcPr>
            <w:tcW w:w="1920" w:type="dxa"/>
            <w:vAlign w:val="center"/>
          </w:tcPr>
          <w:p w14:paraId="75F3FCDF" w14:textId="77777777" w:rsidR="00D242F4" w:rsidRPr="00D242F4" w:rsidRDefault="00D242F4" w:rsidP="00D242F4">
            <w:pPr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</w:rPr>
            </w:pPr>
          </w:p>
        </w:tc>
      </w:tr>
      <w:tr w:rsidR="00D242F4" w:rsidRPr="00D242F4" w14:paraId="217AD21F" w14:textId="77777777" w:rsidTr="00D04272">
        <w:trPr>
          <w:trHeight w:val="567"/>
          <w:jc w:val="center"/>
        </w:trPr>
        <w:tc>
          <w:tcPr>
            <w:tcW w:w="2056" w:type="dxa"/>
            <w:vMerge/>
            <w:vAlign w:val="center"/>
          </w:tcPr>
          <w:p w14:paraId="1C6BB907" w14:textId="77777777" w:rsidR="00D242F4" w:rsidRPr="00D242F4" w:rsidRDefault="00D242F4" w:rsidP="00D242F4">
            <w:pPr>
              <w:jc w:val="center"/>
              <w:rPr>
                <w:rFonts w:ascii="仿宋_GB2312" w:eastAsia="仿宋_GB2312" w:hAnsi="仿宋" w:cs="Arial"/>
                <w:sz w:val="24"/>
              </w:rPr>
            </w:pPr>
          </w:p>
        </w:tc>
        <w:tc>
          <w:tcPr>
            <w:tcW w:w="1760" w:type="dxa"/>
            <w:vAlign w:val="center"/>
          </w:tcPr>
          <w:p w14:paraId="6BA60D11" w14:textId="77777777" w:rsidR="00D242F4" w:rsidRPr="00D242F4" w:rsidRDefault="00D242F4" w:rsidP="00D242F4">
            <w:pPr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5C5048F9" w14:textId="77777777" w:rsidR="00D242F4" w:rsidRPr="00D242F4" w:rsidRDefault="00D242F4" w:rsidP="00D242F4">
            <w:pPr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</w:rPr>
            </w:pPr>
          </w:p>
        </w:tc>
        <w:tc>
          <w:tcPr>
            <w:tcW w:w="2279" w:type="dxa"/>
            <w:gridSpan w:val="3"/>
            <w:vAlign w:val="center"/>
          </w:tcPr>
          <w:p w14:paraId="0F0C65C8" w14:textId="77777777" w:rsidR="00D242F4" w:rsidRPr="00D242F4" w:rsidRDefault="00D242F4" w:rsidP="00D242F4">
            <w:pPr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</w:rPr>
            </w:pPr>
          </w:p>
        </w:tc>
        <w:tc>
          <w:tcPr>
            <w:tcW w:w="1920" w:type="dxa"/>
            <w:vAlign w:val="center"/>
          </w:tcPr>
          <w:p w14:paraId="69A95DA7" w14:textId="77777777" w:rsidR="00D242F4" w:rsidRPr="00D242F4" w:rsidRDefault="00D242F4" w:rsidP="00D242F4">
            <w:pPr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</w:rPr>
            </w:pPr>
          </w:p>
        </w:tc>
      </w:tr>
      <w:tr w:rsidR="00D242F4" w:rsidRPr="00D242F4" w14:paraId="5C4C59EF" w14:textId="77777777" w:rsidTr="00D04272">
        <w:trPr>
          <w:trHeight w:val="567"/>
          <w:jc w:val="center"/>
        </w:trPr>
        <w:tc>
          <w:tcPr>
            <w:tcW w:w="2056" w:type="dxa"/>
            <w:vMerge/>
            <w:vAlign w:val="center"/>
          </w:tcPr>
          <w:p w14:paraId="7FDBABCD" w14:textId="77777777" w:rsidR="00D242F4" w:rsidRPr="00D242F4" w:rsidRDefault="00D242F4" w:rsidP="00D242F4">
            <w:pPr>
              <w:jc w:val="center"/>
              <w:rPr>
                <w:rFonts w:ascii="仿宋_GB2312" w:eastAsia="仿宋_GB2312" w:hAnsi="仿宋" w:cs="Arial"/>
                <w:sz w:val="24"/>
              </w:rPr>
            </w:pPr>
          </w:p>
        </w:tc>
        <w:tc>
          <w:tcPr>
            <w:tcW w:w="1760" w:type="dxa"/>
            <w:vAlign w:val="center"/>
          </w:tcPr>
          <w:p w14:paraId="295ACEAF" w14:textId="77777777" w:rsidR="00D242F4" w:rsidRPr="00D242F4" w:rsidRDefault="00D242F4" w:rsidP="00D242F4">
            <w:pPr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1BB7E91E" w14:textId="77777777" w:rsidR="00D242F4" w:rsidRPr="00D242F4" w:rsidRDefault="00D242F4" w:rsidP="00D242F4">
            <w:pPr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</w:rPr>
            </w:pPr>
          </w:p>
        </w:tc>
        <w:tc>
          <w:tcPr>
            <w:tcW w:w="2279" w:type="dxa"/>
            <w:gridSpan w:val="3"/>
            <w:vAlign w:val="center"/>
          </w:tcPr>
          <w:p w14:paraId="7976D9B2" w14:textId="77777777" w:rsidR="00D242F4" w:rsidRPr="00D242F4" w:rsidRDefault="00D242F4" w:rsidP="00D242F4">
            <w:pPr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</w:rPr>
            </w:pPr>
          </w:p>
        </w:tc>
        <w:tc>
          <w:tcPr>
            <w:tcW w:w="1920" w:type="dxa"/>
            <w:vAlign w:val="center"/>
          </w:tcPr>
          <w:p w14:paraId="5F8A6B89" w14:textId="77777777" w:rsidR="00D242F4" w:rsidRPr="00D242F4" w:rsidRDefault="00D242F4" w:rsidP="00D242F4">
            <w:pPr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</w:rPr>
            </w:pPr>
          </w:p>
        </w:tc>
      </w:tr>
      <w:tr w:rsidR="00D242F4" w:rsidRPr="00D242F4" w14:paraId="77C885C7" w14:textId="77777777" w:rsidTr="00D04272">
        <w:trPr>
          <w:trHeight w:val="567"/>
          <w:jc w:val="center"/>
        </w:trPr>
        <w:tc>
          <w:tcPr>
            <w:tcW w:w="2056" w:type="dxa"/>
            <w:vMerge/>
            <w:vAlign w:val="center"/>
          </w:tcPr>
          <w:p w14:paraId="782306A1" w14:textId="77777777" w:rsidR="00D242F4" w:rsidRPr="00D242F4" w:rsidRDefault="00D242F4" w:rsidP="00D242F4">
            <w:pPr>
              <w:jc w:val="center"/>
              <w:rPr>
                <w:rFonts w:ascii="仿宋_GB2312" w:eastAsia="仿宋_GB2312" w:hAnsi="仿宋" w:cs="Arial"/>
                <w:sz w:val="24"/>
              </w:rPr>
            </w:pPr>
          </w:p>
        </w:tc>
        <w:tc>
          <w:tcPr>
            <w:tcW w:w="1760" w:type="dxa"/>
            <w:vAlign w:val="center"/>
          </w:tcPr>
          <w:p w14:paraId="72C24266" w14:textId="77777777" w:rsidR="00D242F4" w:rsidRPr="00D242F4" w:rsidRDefault="00D242F4" w:rsidP="00D242F4">
            <w:pPr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217A4342" w14:textId="77777777" w:rsidR="00D242F4" w:rsidRPr="00D242F4" w:rsidRDefault="00D242F4" w:rsidP="00D242F4">
            <w:pPr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</w:rPr>
            </w:pPr>
          </w:p>
        </w:tc>
        <w:tc>
          <w:tcPr>
            <w:tcW w:w="2279" w:type="dxa"/>
            <w:gridSpan w:val="3"/>
            <w:vAlign w:val="center"/>
          </w:tcPr>
          <w:p w14:paraId="6A730CB9" w14:textId="77777777" w:rsidR="00D242F4" w:rsidRPr="00D242F4" w:rsidRDefault="00D242F4" w:rsidP="00D242F4">
            <w:pPr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</w:rPr>
            </w:pPr>
          </w:p>
        </w:tc>
        <w:tc>
          <w:tcPr>
            <w:tcW w:w="1920" w:type="dxa"/>
            <w:vAlign w:val="center"/>
          </w:tcPr>
          <w:p w14:paraId="5ABBF590" w14:textId="77777777" w:rsidR="00D242F4" w:rsidRPr="00D242F4" w:rsidRDefault="00D242F4" w:rsidP="00D242F4">
            <w:pPr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</w:rPr>
            </w:pPr>
          </w:p>
        </w:tc>
      </w:tr>
      <w:tr w:rsidR="00D242F4" w:rsidRPr="00D242F4" w14:paraId="3E7341B4" w14:textId="77777777" w:rsidTr="00D04272">
        <w:trPr>
          <w:trHeight w:val="567"/>
          <w:jc w:val="center"/>
        </w:trPr>
        <w:tc>
          <w:tcPr>
            <w:tcW w:w="2056" w:type="dxa"/>
            <w:vMerge/>
            <w:vAlign w:val="center"/>
          </w:tcPr>
          <w:p w14:paraId="62C115C8" w14:textId="77777777" w:rsidR="00D242F4" w:rsidRPr="00D242F4" w:rsidRDefault="00D242F4" w:rsidP="00D242F4">
            <w:pPr>
              <w:jc w:val="center"/>
              <w:rPr>
                <w:rFonts w:ascii="仿宋_GB2312" w:eastAsia="仿宋_GB2312" w:hAnsi="仿宋" w:cs="Arial"/>
                <w:sz w:val="24"/>
              </w:rPr>
            </w:pPr>
          </w:p>
        </w:tc>
        <w:tc>
          <w:tcPr>
            <w:tcW w:w="1760" w:type="dxa"/>
            <w:vAlign w:val="center"/>
          </w:tcPr>
          <w:p w14:paraId="246D887A" w14:textId="77777777" w:rsidR="00D242F4" w:rsidRPr="00D242F4" w:rsidRDefault="00D242F4" w:rsidP="00D242F4">
            <w:pPr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19197C9A" w14:textId="77777777" w:rsidR="00D242F4" w:rsidRPr="00D242F4" w:rsidRDefault="00D242F4" w:rsidP="00D242F4">
            <w:pPr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</w:rPr>
            </w:pPr>
          </w:p>
        </w:tc>
        <w:tc>
          <w:tcPr>
            <w:tcW w:w="2279" w:type="dxa"/>
            <w:gridSpan w:val="3"/>
            <w:vAlign w:val="center"/>
          </w:tcPr>
          <w:p w14:paraId="01CDCFFA" w14:textId="77777777" w:rsidR="00D242F4" w:rsidRPr="00D242F4" w:rsidRDefault="00D242F4" w:rsidP="00D242F4">
            <w:pPr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</w:rPr>
            </w:pPr>
          </w:p>
        </w:tc>
        <w:tc>
          <w:tcPr>
            <w:tcW w:w="1920" w:type="dxa"/>
            <w:vAlign w:val="center"/>
          </w:tcPr>
          <w:p w14:paraId="4FB06DDB" w14:textId="77777777" w:rsidR="00D242F4" w:rsidRPr="00D242F4" w:rsidRDefault="00D242F4" w:rsidP="00D242F4">
            <w:pPr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</w:rPr>
            </w:pPr>
          </w:p>
        </w:tc>
      </w:tr>
      <w:tr w:rsidR="00D242F4" w:rsidRPr="00D242F4" w14:paraId="2FA336D1" w14:textId="77777777" w:rsidTr="00D04272">
        <w:trPr>
          <w:trHeight w:val="567"/>
          <w:jc w:val="center"/>
        </w:trPr>
        <w:tc>
          <w:tcPr>
            <w:tcW w:w="2056" w:type="dxa"/>
            <w:vMerge/>
            <w:vAlign w:val="center"/>
          </w:tcPr>
          <w:p w14:paraId="66AC6A62" w14:textId="77777777" w:rsidR="00D242F4" w:rsidRPr="00D242F4" w:rsidRDefault="00D242F4" w:rsidP="00D242F4">
            <w:pPr>
              <w:jc w:val="center"/>
              <w:rPr>
                <w:rFonts w:ascii="仿宋_GB2312" w:eastAsia="仿宋_GB2312" w:hAnsi="仿宋" w:cs="Arial"/>
                <w:sz w:val="24"/>
              </w:rPr>
            </w:pPr>
          </w:p>
        </w:tc>
        <w:tc>
          <w:tcPr>
            <w:tcW w:w="1760" w:type="dxa"/>
            <w:vAlign w:val="center"/>
          </w:tcPr>
          <w:p w14:paraId="7F7A2330" w14:textId="77777777" w:rsidR="00D242F4" w:rsidRPr="00D242F4" w:rsidRDefault="00D242F4" w:rsidP="00D242F4">
            <w:pPr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0BA4F6BB" w14:textId="77777777" w:rsidR="00D242F4" w:rsidRPr="00D242F4" w:rsidRDefault="00D242F4" w:rsidP="00D242F4">
            <w:pPr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</w:rPr>
            </w:pPr>
          </w:p>
        </w:tc>
        <w:tc>
          <w:tcPr>
            <w:tcW w:w="2279" w:type="dxa"/>
            <w:gridSpan w:val="3"/>
            <w:vAlign w:val="center"/>
          </w:tcPr>
          <w:p w14:paraId="529A1503" w14:textId="77777777" w:rsidR="00D242F4" w:rsidRPr="00D242F4" w:rsidRDefault="00D242F4" w:rsidP="00D242F4">
            <w:pPr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</w:rPr>
            </w:pPr>
          </w:p>
        </w:tc>
        <w:tc>
          <w:tcPr>
            <w:tcW w:w="1920" w:type="dxa"/>
            <w:vAlign w:val="center"/>
          </w:tcPr>
          <w:p w14:paraId="7C24ECF4" w14:textId="77777777" w:rsidR="00D242F4" w:rsidRPr="00D242F4" w:rsidRDefault="00D242F4" w:rsidP="00D242F4">
            <w:pPr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</w:rPr>
            </w:pPr>
          </w:p>
        </w:tc>
      </w:tr>
      <w:tr w:rsidR="00D242F4" w:rsidRPr="00D242F4" w14:paraId="4EAD1FAB" w14:textId="77777777" w:rsidTr="00D04272">
        <w:trPr>
          <w:trHeight w:val="567"/>
          <w:jc w:val="center"/>
        </w:trPr>
        <w:tc>
          <w:tcPr>
            <w:tcW w:w="2056" w:type="dxa"/>
            <w:vMerge w:val="restart"/>
            <w:vAlign w:val="center"/>
          </w:tcPr>
          <w:p w14:paraId="237AB23D" w14:textId="77777777" w:rsidR="00D242F4" w:rsidRPr="00D242F4" w:rsidRDefault="00D242F4" w:rsidP="00D242F4">
            <w:pPr>
              <w:jc w:val="center"/>
              <w:rPr>
                <w:rFonts w:ascii="仿宋_GB2312" w:eastAsia="仿宋_GB2312" w:hAnsi="仿宋" w:cs="Arial"/>
                <w:sz w:val="24"/>
              </w:rPr>
            </w:pPr>
            <w:r w:rsidRPr="00D242F4">
              <w:rPr>
                <w:rFonts w:ascii="仿宋_GB2312" w:eastAsia="仿宋_GB2312" w:hAnsi="仿宋" w:cs="Arial" w:hint="eastAsia"/>
                <w:sz w:val="24"/>
              </w:rPr>
              <w:t>近三年来参与职业技能竞赛经历</w:t>
            </w:r>
          </w:p>
        </w:tc>
        <w:tc>
          <w:tcPr>
            <w:tcW w:w="1760" w:type="dxa"/>
            <w:vAlign w:val="center"/>
          </w:tcPr>
          <w:p w14:paraId="35149E7C" w14:textId="77777777" w:rsidR="00D242F4" w:rsidRPr="00D242F4" w:rsidRDefault="00D242F4" w:rsidP="00D242F4">
            <w:pPr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  <w:szCs w:val="24"/>
              </w:rPr>
            </w:pPr>
            <w:r w:rsidRPr="00D242F4">
              <w:rPr>
                <w:rFonts w:ascii="仿宋_GB2312" w:eastAsia="仿宋_GB2312" w:hAnsi="Arial Narrow" w:cs="Times New Roman"/>
                <w:sz w:val="24"/>
              </w:rPr>
              <w:t>年份</w:t>
            </w:r>
          </w:p>
        </w:tc>
        <w:tc>
          <w:tcPr>
            <w:tcW w:w="1203" w:type="dxa"/>
            <w:gridSpan w:val="2"/>
            <w:vAlign w:val="center"/>
          </w:tcPr>
          <w:p w14:paraId="7310CA18" w14:textId="77777777" w:rsidR="00D242F4" w:rsidRPr="00D242F4" w:rsidRDefault="00D242F4" w:rsidP="00D242F4">
            <w:pPr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</w:rPr>
            </w:pPr>
            <w:r w:rsidRPr="00D242F4">
              <w:rPr>
                <w:rFonts w:ascii="仿宋_GB2312" w:eastAsia="仿宋_GB2312" w:hAnsi="Arial Narrow" w:cs="Times New Roman" w:hint="eastAsia"/>
                <w:sz w:val="24"/>
              </w:rPr>
              <w:t>技能竞赛</w:t>
            </w:r>
          </w:p>
          <w:p w14:paraId="6625ECC2" w14:textId="77777777" w:rsidR="00D242F4" w:rsidRPr="00D242F4" w:rsidRDefault="00D242F4" w:rsidP="00D242F4">
            <w:pPr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  <w:szCs w:val="24"/>
              </w:rPr>
            </w:pPr>
            <w:r w:rsidRPr="00D242F4">
              <w:rPr>
                <w:rFonts w:ascii="仿宋_GB2312" w:eastAsia="仿宋_GB2312" w:hAnsi="Arial Narrow" w:cs="Times New Roman"/>
                <w:sz w:val="24"/>
              </w:rPr>
              <w:t>名称</w:t>
            </w:r>
          </w:p>
        </w:tc>
        <w:tc>
          <w:tcPr>
            <w:tcW w:w="2279" w:type="dxa"/>
            <w:gridSpan w:val="3"/>
            <w:vAlign w:val="center"/>
          </w:tcPr>
          <w:p w14:paraId="57F8B9FF" w14:textId="77777777" w:rsidR="00D242F4" w:rsidRPr="00D242F4" w:rsidRDefault="00D242F4" w:rsidP="00D242F4">
            <w:pPr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  <w:szCs w:val="24"/>
              </w:rPr>
            </w:pPr>
            <w:r w:rsidRPr="00D242F4">
              <w:rPr>
                <w:rFonts w:ascii="仿宋_GB2312" w:eastAsia="仿宋_GB2312" w:hAnsi="Arial Narrow" w:cs="Times New Roman" w:hint="eastAsia"/>
                <w:sz w:val="24"/>
              </w:rPr>
              <w:t>级别:省级/国家级</w:t>
            </w:r>
          </w:p>
        </w:tc>
        <w:tc>
          <w:tcPr>
            <w:tcW w:w="1920" w:type="dxa"/>
            <w:vAlign w:val="center"/>
          </w:tcPr>
          <w:p w14:paraId="7C045E93" w14:textId="77777777" w:rsidR="00D242F4" w:rsidRPr="00D242F4" w:rsidRDefault="00D242F4" w:rsidP="00D242F4">
            <w:pPr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  <w:szCs w:val="24"/>
              </w:rPr>
            </w:pPr>
            <w:r w:rsidRPr="00D242F4">
              <w:rPr>
                <w:rFonts w:ascii="仿宋_GB2312" w:eastAsia="仿宋_GB2312" w:hAnsi="Arial Narrow" w:cs="Times New Roman" w:hint="eastAsia"/>
                <w:sz w:val="24"/>
              </w:rPr>
              <w:t>直接参赛/指导教师/排名</w:t>
            </w:r>
          </w:p>
        </w:tc>
      </w:tr>
      <w:tr w:rsidR="00D242F4" w:rsidRPr="00D242F4" w14:paraId="20A41290" w14:textId="77777777" w:rsidTr="00D04272">
        <w:trPr>
          <w:trHeight w:val="567"/>
          <w:jc w:val="center"/>
        </w:trPr>
        <w:tc>
          <w:tcPr>
            <w:tcW w:w="2056" w:type="dxa"/>
            <w:vMerge/>
            <w:vAlign w:val="center"/>
          </w:tcPr>
          <w:p w14:paraId="62A4BD1C" w14:textId="77777777" w:rsidR="00D242F4" w:rsidRPr="00D242F4" w:rsidRDefault="00D242F4" w:rsidP="00D242F4">
            <w:pPr>
              <w:jc w:val="center"/>
              <w:rPr>
                <w:rFonts w:ascii="仿宋_GB2312" w:eastAsia="仿宋_GB2312" w:hAnsi="仿宋" w:cs="Arial"/>
                <w:sz w:val="24"/>
              </w:rPr>
            </w:pPr>
          </w:p>
        </w:tc>
        <w:tc>
          <w:tcPr>
            <w:tcW w:w="1760" w:type="dxa"/>
            <w:vAlign w:val="center"/>
          </w:tcPr>
          <w:p w14:paraId="64F7BAC7" w14:textId="77777777" w:rsidR="00D242F4" w:rsidRPr="00D242F4" w:rsidRDefault="00D242F4" w:rsidP="00D242F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0EC55BCF" w14:textId="77777777" w:rsidR="00D242F4" w:rsidRPr="00D242F4" w:rsidRDefault="00D242F4" w:rsidP="00D242F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3"/>
            <w:vAlign w:val="center"/>
          </w:tcPr>
          <w:p w14:paraId="445FBCCF" w14:textId="77777777" w:rsidR="00D242F4" w:rsidRPr="00D242F4" w:rsidRDefault="00D242F4" w:rsidP="00D242F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27DB3C46" w14:textId="77777777" w:rsidR="00D242F4" w:rsidRPr="00D242F4" w:rsidRDefault="00D242F4" w:rsidP="00D242F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  <w:szCs w:val="24"/>
              </w:rPr>
            </w:pPr>
          </w:p>
        </w:tc>
      </w:tr>
      <w:tr w:rsidR="00D242F4" w:rsidRPr="00D242F4" w14:paraId="5048278A" w14:textId="77777777" w:rsidTr="00D04272">
        <w:trPr>
          <w:trHeight w:val="567"/>
          <w:jc w:val="center"/>
        </w:trPr>
        <w:tc>
          <w:tcPr>
            <w:tcW w:w="2056" w:type="dxa"/>
            <w:vMerge/>
            <w:vAlign w:val="center"/>
          </w:tcPr>
          <w:p w14:paraId="5168DC94" w14:textId="77777777" w:rsidR="00D242F4" w:rsidRPr="00D242F4" w:rsidRDefault="00D242F4" w:rsidP="00D242F4">
            <w:pPr>
              <w:jc w:val="center"/>
              <w:rPr>
                <w:rFonts w:ascii="仿宋_GB2312" w:eastAsia="仿宋_GB2312" w:hAnsi="仿宋" w:cs="Arial"/>
                <w:sz w:val="24"/>
              </w:rPr>
            </w:pPr>
          </w:p>
        </w:tc>
        <w:tc>
          <w:tcPr>
            <w:tcW w:w="1760" w:type="dxa"/>
            <w:vAlign w:val="center"/>
          </w:tcPr>
          <w:p w14:paraId="3EE2F16F" w14:textId="77777777" w:rsidR="00D242F4" w:rsidRPr="00D242F4" w:rsidRDefault="00D242F4" w:rsidP="00D242F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2354F6BC" w14:textId="77777777" w:rsidR="00D242F4" w:rsidRPr="00D242F4" w:rsidRDefault="00D242F4" w:rsidP="00D242F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3"/>
            <w:vAlign w:val="center"/>
          </w:tcPr>
          <w:p w14:paraId="0D8A41BF" w14:textId="77777777" w:rsidR="00D242F4" w:rsidRPr="00D242F4" w:rsidRDefault="00D242F4" w:rsidP="00D242F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0C08FFC0" w14:textId="77777777" w:rsidR="00D242F4" w:rsidRPr="00D242F4" w:rsidRDefault="00D242F4" w:rsidP="00D242F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  <w:szCs w:val="24"/>
              </w:rPr>
            </w:pPr>
          </w:p>
        </w:tc>
      </w:tr>
      <w:tr w:rsidR="00D242F4" w:rsidRPr="00D242F4" w14:paraId="152C413C" w14:textId="77777777" w:rsidTr="00D04272">
        <w:trPr>
          <w:trHeight w:val="567"/>
          <w:jc w:val="center"/>
        </w:trPr>
        <w:tc>
          <w:tcPr>
            <w:tcW w:w="2056" w:type="dxa"/>
            <w:vMerge/>
            <w:vAlign w:val="center"/>
          </w:tcPr>
          <w:p w14:paraId="7B21BB36" w14:textId="77777777" w:rsidR="00D242F4" w:rsidRPr="00D242F4" w:rsidRDefault="00D242F4" w:rsidP="00D242F4">
            <w:pPr>
              <w:jc w:val="center"/>
              <w:rPr>
                <w:rFonts w:ascii="仿宋_GB2312" w:eastAsia="仿宋_GB2312" w:hAnsi="仿宋" w:cs="Arial"/>
                <w:sz w:val="24"/>
              </w:rPr>
            </w:pPr>
          </w:p>
        </w:tc>
        <w:tc>
          <w:tcPr>
            <w:tcW w:w="1760" w:type="dxa"/>
            <w:vAlign w:val="center"/>
          </w:tcPr>
          <w:p w14:paraId="5817FDE7" w14:textId="77777777" w:rsidR="00D242F4" w:rsidRPr="00D242F4" w:rsidRDefault="00D242F4" w:rsidP="00D242F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2B74675A" w14:textId="77777777" w:rsidR="00D242F4" w:rsidRPr="00D242F4" w:rsidRDefault="00D242F4" w:rsidP="00D242F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3"/>
            <w:vAlign w:val="center"/>
          </w:tcPr>
          <w:p w14:paraId="2BADB8C5" w14:textId="77777777" w:rsidR="00D242F4" w:rsidRPr="00D242F4" w:rsidRDefault="00D242F4" w:rsidP="00D242F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42962593" w14:textId="77777777" w:rsidR="00D242F4" w:rsidRPr="00D242F4" w:rsidRDefault="00D242F4" w:rsidP="00D242F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  <w:szCs w:val="24"/>
              </w:rPr>
            </w:pPr>
          </w:p>
        </w:tc>
      </w:tr>
      <w:tr w:rsidR="00D242F4" w:rsidRPr="00D242F4" w14:paraId="2D0F7721" w14:textId="77777777" w:rsidTr="00D04272">
        <w:trPr>
          <w:trHeight w:val="567"/>
          <w:jc w:val="center"/>
        </w:trPr>
        <w:tc>
          <w:tcPr>
            <w:tcW w:w="2056" w:type="dxa"/>
            <w:vMerge/>
            <w:vAlign w:val="center"/>
          </w:tcPr>
          <w:p w14:paraId="5DCF638D" w14:textId="77777777" w:rsidR="00D242F4" w:rsidRPr="00D242F4" w:rsidRDefault="00D242F4" w:rsidP="00D242F4">
            <w:pPr>
              <w:jc w:val="center"/>
              <w:rPr>
                <w:rFonts w:ascii="仿宋_GB2312" w:eastAsia="仿宋_GB2312" w:hAnsi="仿宋" w:cs="Arial"/>
                <w:sz w:val="24"/>
              </w:rPr>
            </w:pPr>
          </w:p>
        </w:tc>
        <w:tc>
          <w:tcPr>
            <w:tcW w:w="1760" w:type="dxa"/>
            <w:vAlign w:val="center"/>
          </w:tcPr>
          <w:p w14:paraId="782B005F" w14:textId="77777777" w:rsidR="00D242F4" w:rsidRPr="00D242F4" w:rsidRDefault="00D242F4" w:rsidP="00D242F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24BA28C9" w14:textId="77777777" w:rsidR="00D242F4" w:rsidRPr="00D242F4" w:rsidRDefault="00D242F4" w:rsidP="00D242F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3"/>
            <w:vAlign w:val="center"/>
          </w:tcPr>
          <w:p w14:paraId="14BB6CA2" w14:textId="77777777" w:rsidR="00D242F4" w:rsidRPr="00D242F4" w:rsidRDefault="00D242F4" w:rsidP="00D242F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75432C82" w14:textId="77777777" w:rsidR="00D242F4" w:rsidRPr="00D242F4" w:rsidRDefault="00D242F4" w:rsidP="00D242F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  <w:szCs w:val="24"/>
              </w:rPr>
            </w:pPr>
          </w:p>
        </w:tc>
      </w:tr>
      <w:tr w:rsidR="00D242F4" w:rsidRPr="00D242F4" w14:paraId="33985447" w14:textId="77777777" w:rsidTr="00D04272">
        <w:trPr>
          <w:trHeight w:val="567"/>
          <w:jc w:val="center"/>
        </w:trPr>
        <w:tc>
          <w:tcPr>
            <w:tcW w:w="2056" w:type="dxa"/>
            <w:vMerge/>
            <w:vAlign w:val="center"/>
          </w:tcPr>
          <w:p w14:paraId="455A093A" w14:textId="77777777" w:rsidR="00D242F4" w:rsidRPr="00D242F4" w:rsidRDefault="00D242F4" w:rsidP="00D242F4">
            <w:pPr>
              <w:jc w:val="center"/>
              <w:rPr>
                <w:rFonts w:ascii="仿宋_GB2312" w:eastAsia="仿宋_GB2312" w:hAnsi="仿宋" w:cs="Arial"/>
                <w:sz w:val="24"/>
              </w:rPr>
            </w:pPr>
          </w:p>
        </w:tc>
        <w:tc>
          <w:tcPr>
            <w:tcW w:w="1760" w:type="dxa"/>
            <w:vAlign w:val="center"/>
          </w:tcPr>
          <w:p w14:paraId="2A20C08D" w14:textId="77777777" w:rsidR="00D242F4" w:rsidRPr="00D242F4" w:rsidRDefault="00D242F4" w:rsidP="00D242F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4587A9D4" w14:textId="77777777" w:rsidR="00D242F4" w:rsidRPr="00D242F4" w:rsidRDefault="00D242F4" w:rsidP="00D242F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3"/>
            <w:vAlign w:val="center"/>
          </w:tcPr>
          <w:p w14:paraId="008B043C" w14:textId="77777777" w:rsidR="00D242F4" w:rsidRPr="00D242F4" w:rsidRDefault="00D242F4" w:rsidP="00D242F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702E1995" w14:textId="77777777" w:rsidR="00D242F4" w:rsidRPr="00D242F4" w:rsidRDefault="00D242F4" w:rsidP="00D242F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  <w:szCs w:val="24"/>
              </w:rPr>
            </w:pPr>
          </w:p>
        </w:tc>
      </w:tr>
      <w:tr w:rsidR="00D242F4" w:rsidRPr="00D242F4" w14:paraId="7ACF15E1" w14:textId="77777777" w:rsidTr="00D04272">
        <w:trPr>
          <w:trHeight w:val="567"/>
          <w:jc w:val="center"/>
        </w:trPr>
        <w:tc>
          <w:tcPr>
            <w:tcW w:w="2056" w:type="dxa"/>
            <w:vMerge/>
            <w:vAlign w:val="center"/>
          </w:tcPr>
          <w:p w14:paraId="75E6036D" w14:textId="77777777" w:rsidR="00D242F4" w:rsidRPr="00D242F4" w:rsidRDefault="00D242F4" w:rsidP="00D242F4">
            <w:pPr>
              <w:jc w:val="center"/>
              <w:rPr>
                <w:rFonts w:ascii="仿宋_GB2312" w:eastAsia="仿宋_GB2312" w:hAnsi="仿宋" w:cs="Arial"/>
                <w:sz w:val="24"/>
              </w:rPr>
            </w:pPr>
          </w:p>
        </w:tc>
        <w:tc>
          <w:tcPr>
            <w:tcW w:w="1760" w:type="dxa"/>
            <w:vAlign w:val="center"/>
          </w:tcPr>
          <w:p w14:paraId="141E726C" w14:textId="77777777" w:rsidR="00D242F4" w:rsidRPr="00D242F4" w:rsidRDefault="00D242F4" w:rsidP="00D242F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6F185C98" w14:textId="77777777" w:rsidR="00D242F4" w:rsidRPr="00D242F4" w:rsidRDefault="00D242F4" w:rsidP="00D242F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3"/>
            <w:vAlign w:val="center"/>
          </w:tcPr>
          <w:p w14:paraId="14A51860" w14:textId="77777777" w:rsidR="00D242F4" w:rsidRPr="00D242F4" w:rsidRDefault="00D242F4" w:rsidP="00D242F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1CA4D6BF" w14:textId="77777777" w:rsidR="00D242F4" w:rsidRPr="00D242F4" w:rsidRDefault="00D242F4" w:rsidP="00D242F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  <w:szCs w:val="24"/>
              </w:rPr>
            </w:pPr>
          </w:p>
        </w:tc>
      </w:tr>
      <w:tr w:rsidR="00D242F4" w:rsidRPr="00D242F4" w14:paraId="1AC21EA9" w14:textId="77777777" w:rsidTr="00D04272">
        <w:trPr>
          <w:trHeight w:val="567"/>
          <w:jc w:val="center"/>
        </w:trPr>
        <w:tc>
          <w:tcPr>
            <w:tcW w:w="2056" w:type="dxa"/>
            <w:vMerge w:val="restart"/>
            <w:vAlign w:val="center"/>
          </w:tcPr>
          <w:p w14:paraId="7587574A" w14:textId="77777777" w:rsidR="00D242F4" w:rsidRPr="00D242F4" w:rsidRDefault="00D242F4" w:rsidP="00D242F4">
            <w:pPr>
              <w:jc w:val="center"/>
              <w:rPr>
                <w:rFonts w:ascii="仿宋_GB2312" w:eastAsia="仿宋_GB2312" w:hAnsi="仿宋" w:cs="Arial"/>
                <w:sz w:val="24"/>
              </w:rPr>
            </w:pPr>
            <w:r w:rsidRPr="00D242F4">
              <w:rPr>
                <w:rFonts w:ascii="仿宋_GB2312" w:eastAsia="仿宋_GB2312" w:hAnsi="仿宋" w:cs="Arial" w:hint="eastAsia"/>
                <w:sz w:val="24"/>
              </w:rPr>
              <w:t>近三年来</w:t>
            </w:r>
          </w:p>
          <w:p w14:paraId="642CAA24" w14:textId="77777777" w:rsidR="00D242F4" w:rsidRPr="00D242F4" w:rsidRDefault="00D242F4" w:rsidP="00D242F4">
            <w:pPr>
              <w:jc w:val="center"/>
              <w:rPr>
                <w:rFonts w:ascii="仿宋_GB2312" w:eastAsia="仿宋_GB2312" w:hAnsi="仿宋" w:cs="Arial"/>
                <w:sz w:val="24"/>
              </w:rPr>
            </w:pPr>
            <w:r w:rsidRPr="00D242F4">
              <w:rPr>
                <w:rFonts w:ascii="仿宋_GB2312" w:eastAsia="仿宋_GB2312" w:hAnsi="仿宋" w:cs="Arial" w:hint="eastAsia"/>
                <w:sz w:val="24"/>
              </w:rPr>
              <w:t>获奖情况</w:t>
            </w:r>
          </w:p>
        </w:tc>
        <w:tc>
          <w:tcPr>
            <w:tcW w:w="1760" w:type="dxa"/>
            <w:vAlign w:val="center"/>
          </w:tcPr>
          <w:p w14:paraId="20881573" w14:textId="77777777" w:rsidR="00D242F4" w:rsidRPr="00D242F4" w:rsidRDefault="00D242F4" w:rsidP="00D242F4">
            <w:pPr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  <w:szCs w:val="24"/>
              </w:rPr>
            </w:pPr>
            <w:r w:rsidRPr="00D242F4">
              <w:rPr>
                <w:rFonts w:ascii="仿宋_GB2312" w:eastAsia="仿宋_GB2312" w:hAnsi="Arial Narrow" w:cs="Times New Roman"/>
                <w:sz w:val="24"/>
              </w:rPr>
              <w:t>年份</w:t>
            </w:r>
          </w:p>
        </w:tc>
        <w:tc>
          <w:tcPr>
            <w:tcW w:w="1203" w:type="dxa"/>
            <w:gridSpan w:val="2"/>
            <w:vAlign w:val="center"/>
          </w:tcPr>
          <w:p w14:paraId="1FABA59C" w14:textId="77777777" w:rsidR="00D242F4" w:rsidRPr="00D242F4" w:rsidRDefault="00D242F4" w:rsidP="00D242F4">
            <w:pPr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  <w:szCs w:val="24"/>
              </w:rPr>
            </w:pPr>
            <w:r w:rsidRPr="00D242F4">
              <w:rPr>
                <w:rFonts w:ascii="仿宋_GB2312" w:eastAsia="仿宋_GB2312" w:hAnsi="Arial Narrow" w:cs="Times New Roman" w:hint="eastAsia"/>
                <w:sz w:val="24"/>
              </w:rPr>
              <w:t>荣誉</w:t>
            </w:r>
            <w:r w:rsidRPr="00D242F4">
              <w:rPr>
                <w:rFonts w:ascii="仿宋_GB2312" w:eastAsia="仿宋_GB2312" w:hAnsi="Arial Narrow" w:cs="Times New Roman"/>
                <w:sz w:val="24"/>
              </w:rPr>
              <w:t>名称</w:t>
            </w:r>
          </w:p>
        </w:tc>
        <w:tc>
          <w:tcPr>
            <w:tcW w:w="2279" w:type="dxa"/>
            <w:gridSpan w:val="3"/>
            <w:vAlign w:val="center"/>
          </w:tcPr>
          <w:p w14:paraId="16FD1A6E" w14:textId="77777777" w:rsidR="00D242F4" w:rsidRPr="00D242F4" w:rsidRDefault="00D242F4" w:rsidP="00D242F4">
            <w:pPr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  <w:szCs w:val="24"/>
              </w:rPr>
            </w:pPr>
            <w:r w:rsidRPr="00D242F4">
              <w:rPr>
                <w:rFonts w:ascii="仿宋_GB2312" w:eastAsia="仿宋_GB2312" w:hAnsi="Arial Narrow" w:cs="Times New Roman" w:hint="eastAsia"/>
                <w:sz w:val="24"/>
              </w:rPr>
              <w:t>级别:省级/国家级</w:t>
            </w:r>
          </w:p>
        </w:tc>
        <w:tc>
          <w:tcPr>
            <w:tcW w:w="1920" w:type="dxa"/>
            <w:vAlign w:val="center"/>
          </w:tcPr>
          <w:p w14:paraId="06EBAFC0" w14:textId="77777777" w:rsidR="00D242F4" w:rsidRPr="00D242F4" w:rsidRDefault="00D242F4" w:rsidP="00D242F4">
            <w:pPr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  <w:szCs w:val="24"/>
              </w:rPr>
            </w:pPr>
            <w:r w:rsidRPr="00D242F4">
              <w:rPr>
                <w:rFonts w:ascii="仿宋_GB2312" w:eastAsia="仿宋_GB2312" w:hAnsi="Arial Narrow" w:cs="Times New Roman"/>
                <w:sz w:val="24"/>
              </w:rPr>
              <w:t>主持</w:t>
            </w:r>
            <w:r w:rsidRPr="00D242F4">
              <w:rPr>
                <w:rFonts w:ascii="仿宋_GB2312" w:eastAsia="仿宋_GB2312" w:hAnsi="Arial Narrow" w:cs="Times New Roman" w:hint="eastAsia"/>
                <w:sz w:val="24"/>
              </w:rPr>
              <w:t>/参与/排名</w:t>
            </w:r>
          </w:p>
        </w:tc>
      </w:tr>
      <w:tr w:rsidR="00D242F4" w:rsidRPr="00D242F4" w14:paraId="4ACADFDA" w14:textId="77777777" w:rsidTr="00D04272">
        <w:trPr>
          <w:trHeight w:val="567"/>
          <w:jc w:val="center"/>
        </w:trPr>
        <w:tc>
          <w:tcPr>
            <w:tcW w:w="2056" w:type="dxa"/>
            <w:vMerge/>
            <w:vAlign w:val="center"/>
          </w:tcPr>
          <w:p w14:paraId="241EFEEE" w14:textId="77777777" w:rsidR="00D242F4" w:rsidRPr="00D242F4" w:rsidRDefault="00D242F4" w:rsidP="00D242F4">
            <w:pPr>
              <w:jc w:val="lef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60" w:type="dxa"/>
            <w:vAlign w:val="center"/>
          </w:tcPr>
          <w:p w14:paraId="5426B984" w14:textId="77777777" w:rsidR="00D242F4" w:rsidRPr="00D242F4" w:rsidRDefault="00D242F4" w:rsidP="00D242F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6CA7DA9C" w14:textId="77777777" w:rsidR="00D242F4" w:rsidRPr="00D242F4" w:rsidRDefault="00D242F4" w:rsidP="00D242F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3"/>
            <w:vAlign w:val="center"/>
          </w:tcPr>
          <w:p w14:paraId="7E7A94D2" w14:textId="77777777" w:rsidR="00D242F4" w:rsidRPr="00D242F4" w:rsidRDefault="00D242F4" w:rsidP="00D242F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3FAC29C2" w14:textId="77777777" w:rsidR="00D242F4" w:rsidRPr="00D242F4" w:rsidRDefault="00D242F4" w:rsidP="00D242F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  <w:szCs w:val="24"/>
              </w:rPr>
            </w:pPr>
          </w:p>
        </w:tc>
      </w:tr>
      <w:tr w:rsidR="00D242F4" w:rsidRPr="00D242F4" w14:paraId="5481E71F" w14:textId="77777777" w:rsidTr="00D04272">
        <w:trPr>
          <w:trHeight w:val="567"/>
          <w:jc w:val="center"/>
        </w:trPr>
        <w:tc>
          <w:tcPr>
            <w:tcW w:w="2056" w:type="dxa"/>
            <w:vMerge/>
            <w:vAlign w:val="center"/>
          </w:tcPr>
          <w:p w14:paraId="63FA8902" w14:textId="77777777" w:rsidR="00D242F4" w:rsidRPr="00D242F4" w:rsidRDefault="00D242F4" w:rsidP="00D242F4">
            <w:pPr>
              <w:jc w:val="lef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60" w:type="dxa"/>
            <w:vAlign w:val="center"/>
          </w:tcPr>
          <w:p w14:paraId="1D66F143" w14:textId="77777777" w:rsidR="00D242F4" w:rsidRPr="00D242F4" w:rsidRDefault="00D242F4" w:rsidP="00D242F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11426186" w14:textId="77777777" w:rsidR="00D242F4" w:rsidRPr="00D242F4" w:rsidRDefault="00D242F4" w:rsidP="00D242F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3"/>
            <w:vAlign w:val="center"/>
          </w:tcPr>
          <w:p w14:paraId="3AA3FE6A" w14:textId="77777777" w:rsidR="00D242F4" w:rsidRPr="00D242F4" w:rsidRDefault="00D242F4" w:rsidP="00D242F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4063ECD8" w14:textId="77777777" w:rsidR="00D242F4" w:rsidRPr="00D242F4" w:rsidRDefault="00D242F4" w:rsidP="00D242F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  <w:szCs w:val="24"/>
              </w:rPr>
            </w:pPr>
          </w:p>
        </w:tc>
      </w:tr>
      <w:tr w:rsidR="00D242F4" w:rsidRPr="00D242F4" w14:paraId="45CAF8ED" w14:textId="77777777" w:rsidTr="00D04272">
        <w:trPr>
          <w:trHeight w:val="567"/>
          <w:jc w:val="center"/>
        </w:trPr>
        <w:tc>
          <w:tcPr>
            <w:tcW w:w="2056" w:type="dxa"/>
            <w:vMerge/>
            <w:vAlign w:val="center"/>
          </w:tcPr>
          <w:p w14:paraId="168C6323" w14:textId="77777777" w:rsidR="00D242F4" w:rsidRPr="00D242F4" w:rsidRDefault="00D242F4" w:rsidP="00D242F4">
            <w:pPr>
              <w:jc w:val="lef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60" w:type="dxa"/>
            <w:vAlign w:val="center"/>
          </w:tcPr>
          <w:p w14:paraId="22C3E526" w14:textId="77777777" w:rsidR="00D242F4" w:rsidRPr="00D242F4" w:rsidRDefault="00D242F4" w:rsidP="00D242F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503A9575" w14:textId="77777777" w:rsidR="00D242F4" w:rsidRPr="00D242F4" w:rsidRDefault="00D242F4" w:rsidP="00D242F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3"/>
            <w:vAlign w:val="center"/>
          </w:tcPr>
          <w:p w14:paraId="72847B3F" w14:textId="77777777" w:rsidR="00D242F4" w:rsidRPr="00D242F4" w:rsidRDefault="00D242F4" w:rsidP="00D242F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F79269B" w14:textId="77777777" w:rsidR="00D242F4" w:rsidRPr="00D242F4" w:rsidRDefault="00D242F4" w:rsidP="00D242F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  <w:szCs w:val="24"/>
              </w:rPr>
            </w:pPr>
          </w:p>
        </w:tc>
      </w:tr>
      <w:tr w:rsidR="00D242F4" w:rsidRPr="00D242F4" w14:paraId="42C42CEA" w14:textId="77777777" w:rsidTr="00D04272">
        <w:trPr>
          <w:trHeight w:val="567"/>
          <w:jc w:val="center"/>
        </w:trPr>
        <w:tc>
          <w:tcPr>
            <w:tcW w:w="2056" w:type="dxa"/>
            <w:vMerge/>
            <w:vAlign w:val="center"/>
          </w:tcPr>
          <w:p w14:paraId="16BC762A" w14:textId="77777777" w:rsidR="00D242F4" w:rsidRPr="00D242F4" w:rsidRDefault="00D242F4" w:rsidP="00D242F4">
            <w:pPr>
              <w:jc w:val="lef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60" w:type="dxa"/>
            <w:vAlign w:val="center"/>
          </w:tcPr>
          <w:p w14:paraId="570DE978" w14:textId="77777777" w:rsidR="00D242F4" w:rsidRPr="00D242F4" w:rsidRDefault="00D242F4" w:rsidP="00D242F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4BC293FC" w14:textId="77777777" w:rsidR="00D242F4" w:rsidRPr="00D242F4" w:rsidRDefault="00D242F4" w:rsidP="00D242F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3"/>
            <w:vAlign w:val="center"/>
          </w:tcPr>
          <w:p w14:paraId="02B3F9E6" w14:textId="77777777" w:rsidR="00D242F4" w:rsidRPr="00D242F4" w:rsidRDefault="00D242F4" w:rsidP="00D242F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4D86ADBE" w14:textId="77777777" w:rsidR="00D242F4" w:rsidRPr="00D242F4" w:rsidRDefault="00D242F4" w:rsidP="00D242F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  <w:szCs w:val="24"/>
              </w:rPr>
            </w:pPr>
          </w:p>
        </w:tc>
      </w:tr>
      <w:tr w:rsidR="00D242F4" w:rsidRPr="00D242F4" w14:paraId="0ECD3FAD" w14:textId="77777777" w:rsidTr="00D04272">
        <w:trPr>
          <w:trHeight w:val="567"/>
          <w:jc w:val="center"/>
        </w:trPr>
        <w:tc>
          <w:tcPr>
            <w:tcW w:w="2056" w:type="dxa"/>
            <w:vMerge/>
            <w:vAlign w:val="center"/>
          </w:tcPr>
          <w:p w14:paraId="7AFBE425" w14:textId="77777777" w:rsidR="00D242F4" w:rsidRPr="00D242F4" w:rsidRDefault="00D242F4" w:rsidP="00D242F4">
            <w:pPr>
              <w:jc w:val="lef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60" w:type="dxa"/>
            <w:vAlign w:val="center"/>
          </w:tcPr>
          <w:p w14:paraId="2C6C6929" w14:textId="77777777" w:rsidR="00D242F4" w:rsidRPr="00D242F4" w:rsidRDefault="00D242F4" w:rsidP="00D242F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560B1E56" w14:textId="77777777" w:rsidR="00D242F4" w:rsidRPr="00D242F4" w:rsidRDefault="00D242F4" w:rsidP="00D242F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3"/>
            <w:vAlign w:val="center"/>
          </w:tcPr>
          <w:p w14:paraId="0397BE49" w14:textId="77777777" w:rsidR="00D242F4" w:rsidRPr="00D242F4" w:rsidRDefault="00D242F4" w:rsidP="00D242F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6F6B9F5A" w14:textId="77777777" w:rsidR="00D242F4" w:rsidRPr="00D242F4" w:rsidRDefault="00D242F4" w:rsidP="00D242F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  <w:szCs w:val="24"/>
              </w:rPr>
            </w:pPr>
          </w:p>
        </w:tc>
      </w:tr>
      <w:tr w:rsidR="00D242F4" w:rsidRPr="00D242F4" w14:paraId="71A185A5" w14:textId="77777777" w:rsidTr="00D04272">
        <w:trPr>
          <w:trHeight w:val="567"/>
          <w:jc w:val="center"/>
        </w:trPr>
        <w:tc>
          <w:tcPr>
            <w:tcW w:w="2056" w:type="dxa"/>
            <w:vMerge/>
            <w:vAlign w:val="center"/>
          </w:tcPr>
          <w:p w14:paraId="73108C9D" w14:textId="77777777" w:rsidR="00D242F4" w:rsidRPr="00D242F4" w:rsidRDefault="00D242F4" w:rsidP="00D242F4">
            <w:pPr>
              <w:jc w:val="lef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60" w:type="dxa"/>
            <w:vAlign w:val="center"/>
          </w:tcPr>
          <w:p w14:paraId="5CEF48C9" w14:textId="77777777" w:rsidR="00D242F4" w:rsidRPr="00D242F4" w:rsidRDefault="00D242F4" w:rsidP="00D242F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62C83AA2" w14:textId="77777777" w:rsidR="00D242F4" w:rsidRPr="00D242F4" w:rsidRDefault="00D242F4" w:rsidP="00D242F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3"/>
            <w:vAlign w:val="center"/>
          </w:tcPr>
          <w:p w14:paraId="367E3D1B" w14:textId="77777777" w:rsidR="00D242F4" w:rsidRPr="00D242F4" w:rsidRDefault="00D242F4" w:rsidP="00D242F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23FB1000" w14:textId="77777777" w:rsidR="00D242F4" w:rsidRPr="00D242F4" w:rsidRDefault="00D242F4" w:rsidP="00D242F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  <w:szCs w:val="24"/>
              </w:rPr>
            </w:pPr>
          </w:p>
        </w:tc>
      </w:tr>
      <w:tr w:rsidR="00D242F4" w:rsidRPr="00D242F4" w14:paraId="45967F13" w14:textId="77777777" w:rsidTr="00D04272">
        <w:trPr>
          <w:trHeight w:val="2230"/>
          <w:jc w:val="center"/>
        </w:trPr>
        <w:tc>
          <w:tcPr>
            <w:tcW w:w="5019" w:type="dxa"/>
            <w:gridSpan w:val="4"/>
          </w:tcPr>
          <w:p w14:paraId="5C910D3E" w14:textId="77777777" w:rsidR="00D242F4" w:rsidRPr="00D242F4" w:rsidRDefault="00D242F4" w:rsidP="00D242F4">
            <w:pPr>
              <w:adjustRightInd w:val="0"/>
              <w:snapToGrid w:val="0"/>
              <w:rPr>
                <w:rFonts w:ascii="仿宋_GB2312" w:eastAsia="仿宋_GB2312" w:hAnsi="Arial Narrow" w:cs="Times New Roman"/>
                <w:sz w:val="24"/>
                <w:szCs w:val="24"/>
              </w:rPr>
            </w:pPr>
          </w:p>
          <w:p w14:paraId="43B5D891" w14:textId="77777777" w:rsidR="00D242F4" w:rsidRPr="00D242F4" w:rsidRDefault="00D242F4" w:rsidP="00D242F4">
            <w:pPr>
              <w:adjustRightInd w:val="0"/>
              <w:snapToGrid w:val="0"/>
              <w:rPr>
                <w:rFonts w:ascii="仿宋_GB2312" w:eastAsia="仿宋_GB2312" w:hAnsi="Arial Narrow" w:cs="Times New Roman"/>
                <w:sz w:val="24"/>
                <w:szCs w:val="24"/>
              </w:rPr>
            </w:pPr>
            <w:r w:rsidRPr="00D242F4">
              <w:rPr>
                <w:rFonts w:ascii="仿宋_GB2312" w:eastAsia="仿宋_GB2312" w:hAnsi="Arial Narrow" w:cs="Times New Roman" w:hint="eastAsia"/>
                <w:sz w:val="24"/>
                <w:szCs w:val="24"/>
              </w:rPr>
              <w:t>工作单位意见：</w:t>
            </w:r>
          </w:p>
          <w:p w14:paraId="324212BC" w14:textId="77777777" w:rsidR="00D242F4" w:rsidRPr="00D242F4" w:rsidRDefault="00D242F4" w:rsidP="00D242F4">
            <w:pPr>
              <w:adjustRightInd w:val="0"/>
              <w:snapToGrid w:val="0"/>
              <w:rPr>
                <w:rFonts w:ascii="仿宋_GB2312" w:eastAsia="仿宋_GB2312" w:hAnsi="Arial Narrow" w:cs="Times New Roman"/>
                <w:sz w:val="24"/>
                <w:szCs w:val="24"/>
              </w:rPr>
            </w:pPr>
          </w:p>
          <w:p w14:paraId="2BD58AE4" w14:textId="77777777" w:rsidR="00D242F4" w:rsidRPr="00D242F4" w:rsidRDefault="00D242F4" w:rsidP="00D242F4">
            <w:pPr>
              <w:adjustRightInd w:val="0"/>
              <w:snapToGrid w:val="0"/>
              <w:rPr>
                <w:rFonts w:ascii="仿宋_GB2312" w:eastAsia="仿宋_GB2312" w:hAnsi="Arial Narrow" w:cs="Times New Roman"/>
                <w:sz w:val="24"/>
                <w:szCs w:val="24"/>
              </w:rPr>
            </w:pPr>
          </w:p>
          <w:p w14:paraId="3A3E2971" w14:textId="77777777" w:rsidR="00D242F4" w:rsidRPr="00D242F4" w:rsidRDefault="00D242F4" w:rsidP="00D242F4">
            <w:pPr>
              <w:adjustRightInd w:val="0"/>
              <w:snapToGrid w:val="0"/>
              <w:rPr>
                <w:rFonts w:ascii="仿宋_GB2312" w:eastAsia="仿宋_GB2312" w:hAnsi="Arial Narrow" w:cs="Times New Roman"/>
                <w:sz w:val="24"/>
                <w:szCs w:val="24"/>
              </w:rPr>
            </w:pPr>
          </w:p>
          <w:p w14:paraId="7DC89B01" w14:textId="77777777" w:rsidR="00D242F4" w:rsidRPr="00D242F4" w:rsidRDefault="00D242F4" w:rsidP="00D242F4">
            <w:pPr>
              <w:adjustRightInd w:val="0"/>
              <w:snapToGrid w:val="0"/>
              <w:rPr>
                <w:rFonts w:ascii="仿宋_GB2312" w:eastAsia="仿宋_GB2312" w:hAnsi="Arial Narrow" w:cs="Times New Roman"/>
                <w:sz w:val="24"/>
                <w:szCs w:val="24"/>
              </w:rPr>
            </w:pPr>
          </w:p>
          <w:p w14:paraId="13EF7618" w14:textId="77777777" w:rsidR="00D242F4" w:rsidRPr="00D242F4" w:rsidRDefault="00D242F4" w:rsidP="00D242F4">
            <w:pPr>
              <w:adjustRightInd w:val="0"/>
              <w:snapToGrid w:val="0"/>
              <w:rPr>
                <w:rFonts w:ascii="仿宋_GB2312" w:eastAsia="仿宋_GB2312" w:hAnsi="Arial Narrow" w:cs="Times New Roman"/>
                <w:sz w:val="24"/>
                <w:szCs w:val="24"/>
              </w:rPr>
            </w:pPr>
          </w:p>
          <w:p w14:paraId="64922C97" w14:textId="77777777" w:rsidR="00D242F4" w:rsidRPr="00D242F4" w:rsidRDefault="00D242F4" w:rsidP="00D242F4">
            <w:pPr>
              <w:adjustRightInd w:val="0"/>
              <w:snapToGrid w:val="0"/>
              <w:rPr>
                <w:rFonts w:ascii="仿宋_GB2312" w:eastAsia="仿宋_GB2312" w:hAnsi="Arial Narrow" w:cs="Times New Roman"/>
                <w:sz w:val="24"/>
                <w:szCs w:val="24"/>
              </w:rPr>
            </w:pPr>
          </w:p>
          <w:p w14:paraId="56C58DB2" w14:textId="77777777" w:rsidR="00D242F4" w:rsidRPr="00D242F4" w:rsidRDefault="00D242F4" w:rsidP="00D242F4">
            <w:pPr>
              <w:adjustRightInd w:val="0"/>
              <w:snapToGrid w:val="0"/>
              <w:rPr>
                <w:rFonts w:ascii="仿宋_GB2312" w:eastAsia="仿宋_GB2312" w:hAnsi="Arial Narrow" w:cs="Times New Roman"/>
                <w:sz w:val="24"/>
                <w:szCs w:val="24"/>
              </w:rPr>
            </w:pPr>
          </w:p>
          <w:p w14:paraId="73D9D4A1" w14:textId="77777777" w:rsidR="00D242F4" w:rsidRPr="00D242F4" w:rsidRDefault="00D242F4" w:rsidP="00D242F4">
            <w:pPr>
              <w:adjustRightInd w:val="0"/>
              <w:snapToGrid w:val="0"/>
              <w:rPr>
                <w:rFonts w:ascii="仿宋_GB2312" w:eastAsia="仿宋_GB2312" w:hAnsi="Arial Narrow" w:cs="Times New Roman"/>
                <w:sz w:val="24"/>
                <w:szCs w:val="24"/>
              </w:rPr>
            </w:pPr>
          </w:p>
          <w:p w14:paraId="06BF2512" w14:textId="77777777" w:rsidR="00D242F4" w:rsidRPr="00D242F4" w:rsidRDefault="00D242F4" w:rsidP="00D242F4">
            <w:pPr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</w:rPr>
            </w:pPr>
            <w:r w:rsidRPr="00D242F4">
              <w:rPr>
                <w:rFonts w:ascii="仿宋_GB2312" w:eastAsia="仿宋_GB2312" w:hAnsi="Arial Narrow" w:cs="Times New Roman" w:hint="eastAsia"/>
                <w:sz w:val="24"/>
              </w:rPr>
              <w:t>单位名称（盖章）：</w:t>
            </w:r>
          </w:p>
          <w:p w14:paraId="6DFDCB53" w14:textId="77777777" w:rsidR="00D242F4" w:rsidRPr="00D242F4" w:rsidRDefault="00D242F4" w:rsidP="00D242F4">
            <w:pPr>
              <w:adjustRightInd w:val="0"/>
              <w:snapToGrid w:val="0"/>
              <w:ind w:firstLineChars="1150" w:firstLine="2760"/>
              <w:rPr>
                <w:rFonts w:ascii="仿宋_GB2312" w:eastAsia="仿宋_GB2312" w:hAnsi="Arial Narrow" w:cs="Times New Roman"/>
                <w:sz w:val="24"/>
                <w:szCs w:val="24"/>
              </w:rPr>
            </w:pPr>
            <w:r w:rsidRPr="00D242F4">
              <w:rPr>
                <w:rFonts w:ascii="仿宋_GB2312" w:eastAsia="仿宋_GB2312" w:hAnsi="Arial Narrow" w:cs="Times New Roman" w:hint="eastAsia"/>
                <w:sz w:val="24"/>
                <w:szCs w:val="24"/>
              </w:rPr>
              <w:t>年  月  日</w:t>
            </w:r>
          </w:p>
        </w:tc>
        <w:tc>
          <w:tcPr>
            <w:tcW w:w="4199" w:type="dxa"/>
            <w:gridSpan w:val="4"/>
            <w:vAlign w:val="center"/>
          </w:tcPr>
          <w:p w14:paraId="3C6E1A4D" w14:textId="77777777" w:rsidR="00D242F4" w:rsidRPr="00D242F4" w:rsidRDefault="00D242F4" w:rsidP="00D242F4">
            <w:pPr>
              <w:adjustRightInd w:val="0"/>
              <w:snapToGrid w:val="0"/>
              <w:rPr>
                <w:rFonts w:ascii="仿宋_GB2312" w:eastAsia="仿宋_GB2312" w:hAnsi="Arial Narrow" w:cs="Times New Roman"/>
                <w:sz w:val="24"/>
                <w:szCs w:val="24"/>
              </w:rPr>
            </w:pPr>
          </w:p>
          <w:p w14:paraId="66F3CC38" w14:textId="77777777" w:rsidR="00D242F4" w:rsidRPr="00D242F4" w:rsidRDefault="00D242F4" w:rsidP="00D242F4">
            <w:pPr>
              <w:adjustRightInd w:val="0"/>
              <w:snapToGrid w:val="0"/>
              <w:rPr>
                <w:rFonts w:ascii="仿宋_GB2312" w:eastAsia="仿宋_GB2312" w:hAnsi="Arial Narrow" w:cs="Times New Roman"/>
                <w:sz w:val="24"/>
                <w:szCs w:val="24"/>
              </w:rPr>
            </w:pPr>
            <w:r w:rsidRPr="00D242F4">
              <w:rPr>
                <w:rFonts w:ascii="仿宋_GB2312" w:eastAsia="仿宋_GB2312" w:hAnsi="Arial Narrow" w:cs="Times New Roman" w:hint="eastAsia"/>
                <w:sz w:val="24"/>
                <w:szCs w:val="24"/>
              </w:rPr>
              <w:t>推荐单位意见：</w:t>
            </w:r>
          </w:p>
          <w:p w14:paraId="31EE6ECA" w14:textId="77777777" w:rsidR="00D242F4" w:rsidRPr="00D242F4" w:rsidRDefault="00D242F4" w:rsidP="00D242F4">
            <w:pPr>
              <w:adjustRightInd w:val="0"/>
              <w:snapToGrid w:val="0"/>
              <w:rPr>
                <w:rFonts w:ascii="仿宋_GB2312" w:eastAsia="仿宋_GB2312" w:hAnsi="Arial Narrow" w:cs="Times New Roman"/>
                <w:sz w:val="24"/>
                <w:szCs w:val="24"/>
              </w:rPr>
            </w:pPr>
          </w:p>
          <w:p w14:paraId="231D0B2F" w14:textId="77777777" w:rsidR="00D242F4" w:rsidRPr="00D242F4" w:rsidRDefault="00D242F4" w:rsidP="00D242F4">
            <w:pPr>
              <w:adjustRightInd w:val="0"/>
              <w:snapToGrid w:val="0"/>
              <w:rPr>
                <w:rFonts w:ascii="仿宋_GB2312" w:eastAsia="仿宋_GB2312" w:hAnsi="Arial Narrow" w:cs="Times New Roman"/>
                <w:sz w:val="24"/>
                <w:szCs w:val="24"/>
              </w:rPr>
            </w:pPr>
          </w:p>
          <w:p w14:paraId="2C42CEB6" w14:textId="77777777" w:rsidR="00D242F4" w:rsidRPr="00D242F4" w:rsidRDefault="00D242F4" w:rsidP="00D242F4">
            <w:pPr>
              <w:adjustRightInd w:val="0"/>
              <w:snapToGrid w:val="0"/>
              <w:rPr>
                <w:rFonts w:ascii="仿宋_GB2312" w:eastAsia="仿宋_GB2312" w:hAnsi="Arial Narrow" w:cs="Times New Roman"/>
                <w:sz w:val="24"/>
                <w:szCs w:val="24"/>
              </w:rPr>
            </w:pPr>
          </w:p>
          <w:p w14:paraId="1A00DE48" w14:textId="77777777" w:rsidR="00D242F4" w:rsidRPr="00D242F4" w:rsidRDefault="00D242F4" w:rsidP="00D242F4">
            <w:pPr>
              <w:adjustRightInd w:val="0"/>
              <w:snapToGrid w:val="0"/>
              <w:rPr>
                <w:rFonts w:ascii="仿宋_GB2312" w:eastAsia="仿宋_GB2312" w:hAnsi="Arial Narrow" w:cs="Times New Roman"/>
                <w:sz w:val="24"/>
                <w:szCs w:val="24"/>
              </w:rPr>
            </w:pPr>
          </w:p>
          <w:p w14:paraId="2E5C328B" w14:textId="77777777" w:rsidR="00D242F4" w:rsidRPr="00D242F4" w:rsidRDefault="00D242F4" w:rsidP="00D242F4">
            <w:pPr>
              <w:adjustRightInd w:val="0"/>
              <w:snapToGrid w:val="0"/>
              <w:rPr>
                <w:rFonts w:ascii="仿宋_GB2312" w:eastAsia="仿宋_GB2312" w:hAnsi="Arial Narrow" w:cs="Times New Roman"/>
                <w:sz w:val="24"/>
                <w:szCs w:val="24"/>
              </w:rPr>
            </w:pPr>
          </w:p>
          <w:p w14:paraId="220BD5CA" w14:textId="77777777" w:rsidR="00D242F4" w:rsidRPr="00D242F4" w:rsidRDefault="00D242F4" w:rsidP="00D242F4">
            <w:pPr>
              <w:adjustRightInd w:val="0"/>
              <w:snapToGrid w:val="0"/>
              <w:rPr>
                <w:rFonts w:ascii="仿宋_GB2312" w:eastAsia="仿宋_GB2312" w:hAnsi="Arial Narrow" w:cs="Times New Roman"/>
                <w:sz w:val="24"/>
                <w:szCs w:val="24"/>
              </w:rPr>
            </w:pPr>
          </w:p>
          <w:p w14:paraId="3B157150" w14:textId="77777777" w:rsidR="00D242F4" w:rsidRPr="00D242F4" w:rsidRDefault="00D242F4" w:rsidP="00D242F4">
            <w:pPr>
              <w:adjustRightInd w:val="0"/>
              <w:snapToGrid w:val="0"/>
              <w:rPr>
                <w:rFonts w:ascii="仿宋_GB2312" w:eastAsia="仿宋_GB2312" w:hAnsi="Arial Narrow" w:cs="Times New Roman"/>
                <w:sz w:val="24"/>
                <w:szCs w:val="24"/>
              </w:rPr>
            </w:pPr>
          </w:p>
          <w:p w14:paraId="40A8D61D" w14:textId="77777777" w:rsidR="00D242F4" w:rsidRPr="00D242F4" w:rsidRDefault="00D242F4" w:rsidP="00D242F4">
            <w:pPr>
              <w:adjustRightInd w:val="0"/>
              <w:snapToGrid w:val="0"/>
              <w:rPr>
                <w:rFonts w:ascii="仿宋_GB2312" w:eastAsia="仿宋_GB2312" w:hAnsi="Arial Narrow" w:cs="Times New Roman"/>
                <w:sz w:val="24"/>
                <w:szCs w:val="24"/>
              </w:rPr>
            </w:pPr>
          </w:p>
          <w:p w14:paraId="282AFE63" w14:textId="77777777" w:rsidR="00D242F4" w:rsidRPr="00D242F4" w:rsidRDefault="00D242F4" w:rsidP="00D242F4">
            <w:pPr>
              <w:adjustRightInd w:val="0"/>
              <w:snapToGrid w:val="0"/>
              <w:ind w:firstLineChars="500" w:firstLine="1200"/>
              <w:rPr>
                <w:rFonts w:ascii="仿宋_GB2312" w:eastAsia="仿宋_GB2312" w:hAnsi="Arial Narrow" w:cs="Times New Roman"/>
                <w:sz w:val="24"/>
                <w:szCs w:val="24"/>
              </w:rPr>
            </w:pPr>
            <w:r w:rsidRPr="00D242F4">
              <w:rPr>
                <w:rFonts w:ascii="仿宋_GB2312" w:eastAsia="仿宋_GB2312" w:hAnsi="Arial Narrow" w:cs="Times New Roman" w:hint="eastAsia"/>
                <w:sz w:val="24"/>
                <w:szCs w:val="24"/>
              </w:rPr>
              <w:t>单位名称（盖章）：</w:t>
            </w:r>
          </w:p>
          <w:p w14:paraId="146DEC5E" w14:textId="77777777" w:rsidR="00D242F4" w:rsidRPr="00D242F4" w:rsidRDefault="00D242F4" w:rsidP="00D242F4">
            <w:pPr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  <w:szCs w:val="24"/>
              </w:rPr>
            </w:pPr>
            <w:r w:rsidRPr="00D242F4">
              <w:rPr>
                <w:rFonts w:ascii="仿宋_GB2312" w:eastAsia="仿宋_GB2312" w:hAnsi="Arial Narrow" w:cs="Times New Roman" w:hint="eastAsia"/>
                <w:sz w:val="24"/>
                <w:szCs w:val="24"/>
              </w:rPr>
              <w:t>全国机械职业教育教学指导委员会</w:t>
            </w:r>
          </w:p>
          <w:p w14:paraId="581181CD" w14:textId="77777777" w:rsidR="00D242F4" w:rsidRPr="00D242F4" w:rsidRDefault="00D242F4" w:rsidP="00D242F4">
            <w:pPr>
              <w:adjustRightInd w:val="0"/>
              <w:snapToGrid w:val="0"/>
              <w:jc w:val="center"/>
              <w:rPr>
                <w:rFonts w:ascii="仿宋_GB2312" w:eastAsia="仿宋_GB2312" w:hAnsi="Arial Narrow" w:cs="Times New Roman"/>
                <w:sz w:val="24"/>
                <w:szCs w:val="24"/>
              </w:rPr>
            </w:pPr>
            <w:r w:rsidRPr="00D242F4">
              <w:rPr>
                <w:rFonts w:ascii="仿宋_GB2312" w:eastAsia="仿宋_GB2312" w:hAnsi="Arial Narrow" w:cs="Times New Roman" w:hint="eastAsia"/>
                <w:sz w:val="24"/>
                <w:szCs w:val="24"/>
              </w:rPr>
              <w:t>（机械工业教育发展中心代章）</w:t>
            </w:r>
          </w:p>
          <w:p w14:paraId="32AD8365" w14:textId="77777777" w:rsidR="00D242F4" w:rsidRPr="00D242F4" w:rsidRDefault="00D242F4" w:rsidP="00D242F4">
            <w:pPr>
              <w:adjustRightInd w:val="0"/>
              <w:snapToGrid w:val="0"/>
              <w:ind w:firstLineChars="1000" w:firstLine="2400"/>
              <w:rPr>
                <w:rFonts w:ascii="仿宋_GB2312" w:eastAsia="仿宋_GB2312" w:hAnsi="Arial Narrow" w:cs="Times New Roman"/>
                <w:sz w:val="24"/>
                <w:szCs w:val="24"/>
              </w:rPr>
            </w:pPr>
            <w:r w:rsidRPr="00D242F4">
              <w:rPr>
                <w:rFonts w:ascii="仿宋_GB2312" w:eastAsia="仿宋_GB2312" w:hAnsi="Arial Narrow" w:cs="Times New Roman" w:hint="eastAsia"/>
                <w:sz w:val="24"/>
                <w:szCs w:val="24"/>
              </w:rPr>
              <w:t>年  月  日</w:t>
            </w:r>
          </w:p>
        </w:tc>
      </w:tr>
    </w:tbl>
    <w:p w14:paraId="3995DD63" w14:textId="77777777" w:rsidR="00D242F4" w:rsidRPr="00D242F4" w:rsidRDefault="00D242F4" w:rsidP="00D242F4">
      <w:pPr>
        <w:adjustRightInd w:val="0"/>
        <w:snapToGrid w:val="0"/>
        <w:spacing w:line="480" w:lineRule="exact"/>
        <w:jc w:val="left"/>
        <w:rPr>
          <w:rFonts w:ascii="仿宋_GB2312" w:eastAsia="仿宋_GB2312" w:hAnsi="Times New Roman" w:cs="Times New Roman"/>
          <w:kern w:val="0"/>
          <w:sz w:val="30"/>
          <w:szCs w:val="30"/>
        </w:rPr>
      </w:pPr>
    </w:p>
    <w:p w14:paraId="37FAEF85" w14:textId="77777777" w:rsidR="00F43697" w:rsidRDefault="00F43697"/>
    <w:sectPr w:rsidR="00F43697" w:rsidSect="00402F8B">
      <w:pgSz w:w="11906" w:h="16838"/>
      <w:pgMar w:top="1332" w:right="1797" w:bottom="117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FD3B4" w14:textId="77777777" w:rsidR="005166EA" w:rsidRDefault="005166EA" w:rsidP="00D242F4">
      <w:r>
        <w:separator/>
      </w:r>
    </w:p>
  </w:endnote>
  <w:endnote w:type="continuationSeparator" w:id="0">
    <w:p w14:paraId="7D237DA2" w14:textId="77777777" w:rsidR="005166EA" w:rsidRDefault="005166EA" w:rsidP="00D24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94D40" w14:textId="77777777" w:rsidR="005166EA" w:rsidRDefault="005166EA" w:rsidP="00D242F4">
      <w:r>
        <w:separator/>
      </w:r>
    </w:p>
  </w:footnote>
  <w:footnote w:type="continuationSeparator" w:id="0">
    <w:p w14:paraId="165A067A" w14:textId="77777777" w:rsidR="005166EA" w:rsidRDefault="005166EA" w:rsidP="00D24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867"/>
    <w:rsid w:val="00402F8B"/>
    <w:rsid w:val="00491DA0"/>
    <w:rsid w:val="005166EA"/>
    <w:rsid w:val="005E732B"/>
    <w:rsid w:val="007D7EF2"/>
    <w:rsid w:val="00C35867"/>
    <w:rsid w:val="00D242F4"/>
    <w:rsid w:val="00F4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7A4DB5-3BE0-4E28-AA8D-03AB21D4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2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42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42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42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F6D88-99C5-48F4-881D-EE5B8F583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.</dc:creator>
  <cp:keywords/>
  <dc:description/>
  <cp:lastModifiedBy>z .</cp:lastModifiedBy>
  <cp:revision>4</cp:revision>
  <dcterms:created xsi:type="dcterms:W3CDTF">2023-04-03T03:08:00Z</dcterms:created>
  <dcterms:modified xsi:type="dcterms:W3CDTF">2023-04-03T03:10:00Z</dcterms:modified>
</cp:coreProperties>
</file>