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  <w:t>报名回执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  <w:lang w:bidi="ar"/>
        </w:rPr>
      </w:pPr>
    </w:p>
    <w:tbl>
      <w:tblPr>
        <w:tblStyle w:val="3"/>
        <w:tblW w:w="10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971"/>
        <w:gridCol w:w="1035"/>
        <w:gridCol w:w="1832"/>
        <w:gridCol w:w="2201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3012" w:type="dxa"/>
            <w:gridSpan w:val="2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参加研修项目名称</w:t>
            </w:r>
          </w:p>
        </w:tc>
        <w:tc>
          <w:tcPr>
            <w:tcW w:w="7527" w:type="dxa"/>
            <w:gridSpan w:val="4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sz w:val="28"/>
                <w:szCs w:val="28"/>
              </w:rPr>
              <w:t>全国优秀教材培育及高水平教材开发高级研修班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006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邮寄地址</w:t>
            </w:r>
          </w:p>
        </w:tc>
        <w:tc>
          <w:tcPr>
            <w:tcW w:w="4660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参培人员姓名</w:t>
            </w:r>
          </w:p>
        </w:tc>
        <w:tc>
          <w:tcPr>
            <w:tcW w:w="97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3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8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660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500" w:lineRule="exact"/>
              <w:rPr>
                <w:rFonts w:ascii="宋体" w:hAns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3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4660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3838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24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3838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开户行名称</w:t>
            </w:r>
          </w:p>
        </w:tc>
        <w:tc>
          <w:tcPr>
            <w:tcW w:w="3838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24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发票默认合开，如有特殊要求请注明。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560" w:lineRule="exact"/>
        <w:rPr>
          <w:rFonts w:ascii="宋体" w:hAnsi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sz w:val="28"/>
          <w:szCs w:val="28"/>
        </w:rPr>
        <w:t>注：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请以电子邮件形式发送至</w:t>
      </w:r>
      <w:r>
        <w:rPr>
          <w:rFonts w:hint="eastAsia" w:ascii="仿宋_GB2312" w:hAnsi="仿宋_GB2312" w:eastAsia="仿宋_GB2312" w:cs="仿宋_GB2312"/>
          <w:sz w:val="32"/>
          <w:szCs w:val="40"/>
        </w:rPr>
        <w:t>jixiechanjiao@126.com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YTAzZTU1NTUxMmQyZjRlNzc4NmM4NDhiY2VmNjQifQ=="/>
  </w:docVars>
  <w:rsids>
    <w:rsidRoot w:val="300C39E3"/>
    <w:rsid w:val="1F574CCB"/>
    <w:rsid w:val="300C3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ind w:leftChars="200"/>
      <w:outlineLvl w:val="2"/>
    </w:pPr>
    <w:rPr>
      <w:rFonts w:ascii="Times New Roman" w:hAnsi="Times New Roman" w:eastAsia="宋体" w:cs="Times New Roman"/>
      <w:b/>
      <w:sz w:val="28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2022-11-21T08:59:00Z</dcterms:created>
  <dc:creator>兔子学习早睡</dc:creator>
  <cp:lastModifiedBy>兔子学习早睡</cp:lastModifiedBy>
  <dcterms:modified xsi:type="dcterms:W3CDTF">2022-11-21T09:00:08Z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3E3325D39BE44E57BCFE21668BBD28BC</vt:lpwstr>
  </property>
</Properties>
</file>