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w w:val="100"/>
          <w:sz w:val="36"/>
          <w:szCs w:val="36"/>
        </w:rPr>
        <w:t>全国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>行业职业技能竞赛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w w:val="1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434343"/>
          <w:spacing w:val="0"/>
          <w:sz w:val="36"/>
          <w:szCs w:val="36"/>
          <w:shd w:val="clear" w:color="auto" w:fill="FFFFFF"/>
        </w:rPr>
        <w:t>——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>全国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w w:val="100"/>
          <w:sz w:val="36"/>
          <w:szCs w:val="36"/>
        </w:rPr>
        <w:t>服务型制造应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bidi="ar-SA"/>
        </w:rPr>
        <w:t>用技术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2"/>
          <w:sz w:val="36"/>
          <w:szCs w:val="36"/>
          <w:shd w:val="clear" w:color="auto" w:fill="auto"/>
          <w:lang w:bidi="ar-SA"/>
        </w:rPr>
        <w:t>技能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w w:val="100"/>
          <w:sz w:val="36"/>
          <w:szCs w:val="36"/>
        </w:rPr>
        <w:t>大赛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shd w:val="clear" w:color="auto" w:fill="auto"/>
          <w:lang w:val="en-US" w:eastAsia="zh-CN" w:bidi="ar-SA"/>
        </w:rPr>
        <w:t>主题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2"/>
          <w:sz w:val="36"/>
          <w:szCs w:val="36"/>
          <w:shd w:val="clear" w:color="auto" w:fill="auto"/>
          <w:vertAlign w:val="baseline"/>
          <w:lang w:val="en-US" w:eastAsia="zh-CN" w:bidi="ar-SA"/>
        </w:rPr>
        <w:t>口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号及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>赛徽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vertAlign w:val="baseline"/>
          <w:lang w:eastAsia="zh-CN"/>
        </w:rPr>
        <w:t>和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吉祥物设计方案征集表</w:t>
      </w:r>
    </w:p>
    <w:tbl>
      <w:tblPr>
        <w:tblStyle w:val="5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21"/>
        <w:gridCol w:w="1421"/>
        <w:gridCol w:w="1421"/>
        <w:gridCol w:w="142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  <w:shd w:val="clear" w:color="auto" w:fill="D8D8D8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应征作品编号：（此栏由“标识征集活动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征集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单位”填写）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主要联系人信息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720" w:firstLineChars="3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720" w:firstLineChars="3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民族</w:t>
            </w:r>
          </w:p>
        </w:tc>
        <w:tc>
          <w:tcPr>
            <w:tcW w:w="207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720" w:firstLineChars="3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单位名称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720" w:firstLineChars="3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职务职称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720" w:firstLineChars="3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身份证号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720" w:firstLineChars="3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720" w:firstLineChars="3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通讯地址</w:t>
            </w:r>
          </w:p>
        </w:tc>
        <w:tc>
          <w:tcPr>
            <w:tcW w:w="4263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720" w:firstLineChars="3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电子邮箱</w:t>
            </w:r>
          </w:p>
        </w:tc>
        <w:tc>
          <w:tcPr>
            <w:tcW w:w="207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720" w:firstLineChars="3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27" w:type="dxa"/>
            <w:gridSpan w:val="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应征作品类别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主题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口号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赛徽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吉祥物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27" w:type="dxa"/>
            <w:gridSpan w:val="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主题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口号：（此栏由应征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主题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口号者填写、其他作品均请单独附页）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spacing w:line="560" w:lineRule="exact"/>
              <w:ind w:firstLine="72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27" w:type="dxa"/>
            <w:gridSpan w:val="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赛徽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吉祥物的设计样图共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27" w:type="dxa"/>
            <w:gridSpan w:val="6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设计说明：（200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-500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字）</w:t>
            </w: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72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72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72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spacing w:line="560" w:lineRule="exact"/>
              <w:ind w:firstLine="72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27" w:type="dxa"/>
            <w:gridSpan w:val="6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应征者签章栏（应征者为个人的，请在此栏签名并提供个人的身份证号；应征者为多人团队的，请在此栏依次签名并提供个人的身份证号；应征者为单位的，请在此栏加盖单位有效公章。）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spacing w:line="560" w:lineRule="exact"/>
              <w:ind w:firstLine="72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spacing w:line="560" w:lineRule="exact"/>
              <w:ind w:firstLine="72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spacing w:line="560" w:lineRule="exact"/>
              <w:ind w:firstLine="72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spacing w:line="560" w:lineRule="exact"/>
              <w:ind w:firstLine="72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72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 xml:space="preserve">                                       年   月   日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autoSpaceDE/>
        <w:autoSpaceDN/>
        <w:bidi w:val="0"/>
        <w:spacing w:beforeAutospacing="0" w:afterAutospacing="0" w:line="56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 w:val="0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24"/>
          <w:szCs w:val="24"/>
          <w:shd w:val="clear" w:color="auto" w:fill="FFFFFF"/>
        </w:rPr>
        <w:t>备注：1.如果应征者身份为在校生，单位填写学校，职务填写学生。</w:t>
      </w:r>
    </w:p>
    <w:p>
      <w:pPr>
        <w:pStyle w:val="4"/>
        <w:widowControl w:val="0"/>
        <w:shd w:val="clear" w:color="auto" w:fill="FFFFFF"/>
        <w:spacing w:beforeAutospacing="0" w:afterAutospacing="0" w:line="560" w:lineRule="exact"/>
        <w:ind w:left="-420" w:leftChars="-200" w:firstLine="720" w:firstLineChars="300"/>
        <w:jc w:val="both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24"/>
          <w:szCs w:val="24"/>
          <w:shd w:val="clear" w:color="auto" w:fill="FFFFFF"/>
        </w:rPr>
        <w:t>2.电话、邮箱、地址确保为常用联系方式。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ODIwN2ViZWQ4YTMzN2Y2MWJkMjIzMzgwMDJiOTMifQ=="/>
  </w:docVars>
  <w:rsids>
    <w:rsidRoot w:val="4BF17648"/>
    <w:rsid w:val="4BF1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2022-10-28T08:46:00Z</dcterms:created>
  <dc:creator>绝地飞鸿</dc:creator>
  <cp:lastModifiedBy>绝地飞鸿</cp:lastModifiedBy>
  <dcterms:modified xsi:type="dcterms:W3CDTF">2022-10-28T08:47:05Z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96D109F2FAAB4F3B81CB06A2D35AED5A</vt:lpwstr>
  </property>
</Properties>
</file>