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0" w:rsidRPr="006D1300" w:rsidRDefault="006D1300" w:rsidP="006D1300">
      <w:pPr>
        <w:rPr>
          <w:rFonts w:ascii="黑体" w:eastAsia="黑体" w:hAnsi="黑体" w:cs="Times New Roman"/>
          <w:sz w:val="32"/>
          <w:szCs w:val="32"/>
        </w:rPr>
      </w:pPr>
      <w:r w:rsidRPr="006D1300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D1300" w:rsidRPr="006D1300" w:rsidRDefault="006D1300" w:rsidP="006D1300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  <w:r w:rsidRPr="006D1300">
        <w:rPr>
          <w:rFonts w:ascii="Times New Roman" w:eastAsia="宋体" w:hAnsi="Times New Roman" w:cs="Times New Roman"/>
          <w:szCs w:val="24"/>
        </w:rPr>
        <w:pict>
          <v:line id="Line 3" o:spid="_x0000_s2055" style="position:absolute;left:0;text-align:left;flip:x;z-index:251661312" from="336.45pt,49.05pt" to="337.95pt,49.05pt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XlgbgAQAA4QMAAA4AAABkcnMvZTJvRG9jLnhtbK1TTY8TMQy9&#10;I/EfotzptF0VsaNO97Bl4bCCSsAPcPMxEylfitNO++9xMt0uLJceyCFyYufZ79lZP5ycZUeV0ATf&#10;8cVszpnyIkjj+47/+vn04RNnmMFLsMGrjp8V8ofN+3frMbZqGYZgpUqMQDy2Y+z4kHNsmwbFoBzg&#10;LETlyalDcpDpmPpGJhgJ3dlmOZ9/bMaQZExBKES63U5OfkFMtwAGrY1Q2yAOTvk8oSZlIRMlHExE&#10;vqnVaq1E/q41qsxsx4lprjslIXtf9mazhrZPEAcjLiXALSW84eTAeEp6hdpCBnZI5h8oZ0QKGHSe&#10;ieCaiUhVhFgs5m+0+TFAVJULSY3xKjr+P1jx7bhLzMiOLznz4Kjhz8YrdleUGSO2FPDod+lywrhL&#10;heZJJ8e0NfErjVAlTlTYqep6vuqqTpkJulzcz1ckuHjxNBNAAYoJ8xcVHCtGxy3lrnBwfMZMSSn0&#10;JaSEW8/Gjt+vliuCA5o+TV0n00VigL6vbzFYI5+MteUFpn7/aBM7QpmAugo1wv0rrCTZAg5TXHVN&#10;szEokJ+9ZPkcSRtPX4KXEpySnFlFP6hYBAhtBmNviaTU1lMFRd1Jz2LtgzxTJw4xmX4gJRa1yuKh&#10;ztd6L1NaRuvPc0V6/Zm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z+nTAAAABwEAAA8AAAAA&#10;AAAAAQAgAAAAIgAAAGRycy9kb3ducmV2LnhtbFBLAQIUABQAAAAIAIdO4kCq15YG4AEAAOEDAAAO&#10;AAAAAAAAAAEAIAAAACIBAABkcnMvZTJvRG9jLnhtbFBLBQYAAAAABgAGAFkBAAB0BQAAAAA=&#10;"/>
        </w:pict>
      </w:r>
      <w:r w:rsidRPr="006D1300">
        <w:rPr>
          <w:rFonts w:ascii="Times New Roman" w:eastAsia="宋体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288.75pt;margin-top:7.8pt;width:136.5pt;height:23.4pt;z-index:251660288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/NKtMAYCAABDBAAADgAAAGRycy9lMm9Eb2MueG1srVPL&#10;btswELwX6D8QvNeyHbhJBMsBEte9FG2BpB9Ak5REgK+StCX/fYe04zzagw/VgVqSu7M7s8vl3Wg0&#10;2csQlbMNnU2mlEjLnVC2a+ivp82nG0piYlYw7axs6EFGerf6+GE5+FrOXe+0kIEAxMZ68A3tU/J1&#10;VUXeS8PixHlpcdm6YFjCNnSVCGwAutHVfDr9XA0uCB8clzHidH28pCfEcAmga1vF5drxnZE2HVGD&#10;1CyBUuyVj3RVqm1bydOPto0yEd1QME1lRRLY27xWqyWru8B8r/ipBHZJCe84GaYskp6h1iwxsgvq&#10;LyijeHDRtWnCnamORIoiYDGbvtPmsWdeFi6QOvqz6PH/wfLv+5+BKIFJoMQyg4Y/yTGRezeSeVZn&#10;8LGG06OHWxpxnD1P5xGHmfTYBpP/oENwD20PZ20zGM9B11dXiwWuOO7mt9ezmyJ+9RLtQ0xfpTMk&#10;Gw0N6F2RlO2/xYSMcH12ycmi00pslNZlE7rtgw5kz9DnTflykQh546YtGRp6u5gvUAfD8LYYGpjG&#10;Q4Bou5LvTUR8DTwt37+Ac2FrFvtjAQUhu7HaqCRDsXrJxBcrSDp4iGzxtmguxkhBiZZ4itkqnokp&#10;fYkn2GkLkrlFx1ZkK43bETDZ3DpxQNsGjDfo/d6xgJw7H1TXQ+DSxhKM2Spand5BHt7X+5Li5e2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uC72AAAAAkBAAAPAAAAAAAAAAEAIAAAACIAAABk&#10;cnMvZG93bnJldi54bWxQSwECFAAUAAAACACHTuJA/NKtMAYCAABDBAAADgAAAAAAAAABACAAAAAn&#10;AQAAZHJzL2Uyb0RvYy54bWxQSwUGAAAAAAYABgBZAQAAnwUAAAAA&#10;">
            <v:textbox>
              <w:txbxContent>
                <w:p w:rsidR="006D1300" w:rsidRDefault="006D1300" w:rsidP="006D1300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 xml:space="preserve">项目编号        </w:t>
                  </w:r>
                </w:p>
              </w:txbxContent>
            </v:textbox>
          </v:shape>
        </w:pict>
      </w:r>
      <w:r w:rsidRPr="006D1300">
        <w:rPr>
          <w:rFonts w:ascii="Times New Roman" w:eastAsia="宋体" w:hAnsi="Times New Roman" w:cs="Times New Roman"/>
          <w:szCs w:val="24"/>
        </w:rPr>
        <w:pict>
          <v:line id="Line 5" o:spid="_x0000_s2057" style="position:absolute;left:0;text-align:left;z-index:251663360" from="354.45pt,8.25pt" to="354.5pt,31.5pt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AzlI6W3AEAANoDAAAOAAAAZHJzL2Uyb0RvYy54bWytU02P&#10;EzEMvSPxH6Lc6bSFLjDqdA9blssKKi38gDRxZiLlS3Haaf89TqZ0Ybn0wBwyTuw8+z076/uTs+wI&#10;CU3wHV/M5pyBl0EZ33f854/Hd584wyy8EjZ46PgZkN9v3r5Zj7GFZRiCVZAYgXhsx9jxIefYNg3K&#10;AZzAWYjgyalDciLTNvWNSmIkdGeb5Xx+14whqZiCBEQ63U5OfkFMtwAGrY2EbZAHBz5PqAmsyEQJ&#10;BxORb2q1WoPM37VGyMx2nJjmulISsvdlbTZr0fZJxMHISwnilhJecXLCeEp6hdqKLNghmX+gnJEp&#10;YNB5JoNrJiJVEWKxmL/S5nkQESoXkhrjVXT8f7Dy23GXmFEd/8CZF44a/mQ8sFVRZozYUsCD36XL&#10;DuMuFZonnVz5EwF2qmqer2rCKTNJh3fvV5xJOl9+Xi0/VsDm5WZMmL9CcKwYHbeUtAoojk+YKRuF&#10;/g4piaxnY8cJqGAKGjtN7SbTRSodfV/vYrBGPRpryw1M/f7BJnYUpfX1K5wI96+wkmQrcJjiqmsa&#10;igGE+uIVy+dIonh6C7yU4EBxZoGeTrEIULRZGHtLJKW2nioosk5CFmsf1JlacIjJ9AMpsahVFg+1&#10;vNZ7Gc8yU3/uK9LLk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z3CUfXAAAACQEAAA8AAAAA&#10;AAAAAQAgAAAAIgAAAGRycy9kb3ducmV2LnhtbFBLAQIUABQAAAAIAIdO4kAzlI6W3AEAANoDAAAO&#10;AAAAAAAAAAEAIAAAACYBAABkcnMvZTJvRG9jLnhtbFBLBQYAAAAABgAGAFkBAAB0BQAAAAA=&#10;"/>
        </w:pict>
      </w:r>
      <w:r w:rsidRPr="006D1300">
        <w:rPr>
          <w:rFonts w:ascii="Times New Roman" w:eastAsia="宋体" w:hAnsi="Times New Roman" w:cs="Times New Roman"/>
          <w:szCs w:val="24"/>
        </w:rPr>
        <w:pict>
          <v:line id="Line 4" o:spid="_x0000_s2056" style="position:absolute;left:0;text-align:left;z-index:251662336" from="358.2pt,51.3pt" to="358.25pt,51.3pt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GJ8I6fXAQAA1QMAAA4AAABkcnMvZTJvRG9jLnhtbK1TTW/bMAy9&#10;D9h/EHRvnKRrsRlxemjWXYotwLYfoEiULUBfEJU4+fej5DTduksO9UGmROqR75FaPRydZQdIaILv&#10;+GI25wy8DMr4vuO/fz3dfOYMs/BK2OCh4ydA/rD++GE1xhaWYQhWQWIE4rEdY8eHnGPbNCgHcAJn&#10;IYInpw7JiUzb1DcqiZHQnW2W8/l9M4akYgoSEOl0Mzn5GTFdAxi0NhI2Qe4d+DyhJrAiEyUcTES+&#10;rtVqDTL/0BohM9txYprrSknI3pW1Wa9E2ycRByPPJYhrSnjDyQnjKekFaiOyYPtk/oNyRqaAQeeZ&#10;DK6ZiFRFiMVi/kabn4OIULmQ1BgvouP7wcrvh21iRnX8ljMvHDX82Xhgn4oyY8SWAh79Np13GLep&#10;0Dzq5MqfCLBjVfN0UROOmUk6vL+940y+nDevl2LC/A2CY8XouKV8VTtxeMZMiSj0JaTksJ6NHf9y&#10;tyxwgiZOU6fJdJGqRt/XuxisUU/G2nIDU797tIkdROl6/Qodwv0nrCTZCBymuOqa5mEAob56xfIp&#10;kh6engEvJThQnFmgV1MsAhRtFsZeE0mpracKiqKThsXaBXUi9fcxmX4gJRa1yuKhbtd6z5NZxunv&#10;fUV6fY3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TF8bTAAAABwEAAA8AAAAAAAAAAQAgAAAA&#10;IgAAAGRycy9kb3ducmV2LnhtbFBLAQIUABQAAAAIAIdO4kBifCOn1wEAANUDAAAOAAAAAAAAAAEA&#10;IAAAACIBAABkcnMvZTJvRG9jLnhtbFBLBQYAAAAABgAGAFkBAABrBQAAAAA=&#10;"/>
        </w:pict>
      </w: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adjustRightInd w:val="0"/>
        <w:jc w:val="left"/>
        <w:rPr>
          <w:rFonts w:ascii="宋体" w:eastAsia="宋体" w:hAnsi="宋体" w:cs="Times New Roman"/>
          <w:sz w:val="24"/>
          <w:szCs w:val="24"/>
        </w:rPr>
      </w:pPr>
    </w:p>
    <w:p w:rsidR="006D1300" w:rsidRPr="006D1300" w:rsidRDefault="006D1300" w:rsidP="006D1300">
      <w:pPr>
        <w:jc w:val="center"/>
        <w:rPr>
          <w:rFonts w:ascii="仿宋_GB2312" w:eastAsia="宋体" w:hAnsi="仿宋_GB2312" w:cs="Times New Roman" w:hint="eastAsia"/>
          <w:b/>
          <w:color w:val="000000"/>
          <w:spacing w:val="2"/>
          <w:sz w:val="36"/>
          <w:szCs w:val="36"/>
        </w:rPr>
      </w:pPr>
      <w:r w:rsidRPr="006D1300">
        <w:rPr>
          <w:rFonts w:ascii="仿宋_GB2312" w:eastAsia="宋体" w:hAnsi="仿宋_GB2312" w:cs="Times New Roman" w:hint="eastAsia"/>
          <w:b/>
          <w:color w:val="000000"/>
          <w:spacing w:val="2"/>
          <w:sz w:val="36"/>
          <w:szCs w:val="36"/>
        </w:rPr>
        <w:t>中国机械政研会机械职业教育思想政治工作研究会</w:t>
      </w: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6D1300">
        <w:rPr>
          <w:rFonts w:ascii="Times New Roman" w:eastAsia="宋体" w:hAnsi="Times New Roman" w:cs="Times New Roman" w:hint="eastAsia"/>
          <w:b/>
          <w:spacing w:val="20"/>
          <w:sz w:val="36"/>
          <w:szCs w:val="36"/>
        </w:rPr>
        <w:t>课题结题申请表</w:t>
      </w: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szCs w:val="24"/>
        </w:rPr>
      </w:pPr>
    </w:p>
    <w:p w:rsidR="006D1300" w:rsidRPr="006D1300" w:rsidRDefault="006D1300" w:rsidP="006D1300">
      <w:pPr>
        <w:spacing w:line="900" w:lineRule="atLeast"/>
        <w:ind w:leftChars="675" w:left="1418" w:firstLineChars="200" w:firstLine="560"/>
        <w:jc w:val="left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6D1300">
        <w:rPr>
          <w:rFonts w:ascii="Times New Roman" w:eastAsia="宋体" w:hAnsi="Times New Roman" w:cs="Times New Roman" w:hint="eastAsia"/>
          <w:sz w:val="28"/>
          <w:szCs w:val="24"/>
        </w:rPr>
        <w:t>项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目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名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称：</w:t>
      </w:r>
    </w:p>
    <w:p w:rsidR="006D1300" w:rsidRPr="006D1300" w:rsidRDefault="006D1300" w:rsidP="006D1300">
      <w:pPr>
        <w:spacing w:line="900" w:lineRule="atLeast"/>
        <w:ind w:leftChars="675" w:left="1418"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6D1300">
        <w:rPr>
          <w:rFonts w:ascii="Times New Roman" w:eastAsia="宋体" w:hAnsi="Times New Roman" w:cs="Times New Roman" w:hint="eastAsia"/>
          <w:sz w:val="28"/>
          <w:szCs w:val="24"/>
        </w:rPr>
        <w:t>课题负责人</w:t>
      </w:r>
      <w:r w:rsidRPr="006D1300">
        <w:rPr>
          <w:rFonts w:ascii="Times New Roman" w:eastAsia="宋体" w:hAnsi="Times New Roman" w:cs="Times New Roman"/>
          <w:sz w:val="28"/>
          <w:szCs w:val="24"/>
        </w:rPr>
        <w:t>(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签名</w:t>
      </w:r>
      <w:r w:rsidRPr="006D1300">
        <w:rPr>
          <w:rFonts w:ascii="Times New Roman" w:eastAsia="宋体" w:hAnsi="Times New Roman" w:cs="Times New Roman"/>
          <w:sz w:val="28"/>
          <w:szCs w:val="24"/>
        </w:rPr>
        <w:t>)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：</w:t>
      </w:r>
    </w:p>
    <w:p w:rsidR="006D1300" w:rsidRPr="006D1300" w:rsidRDefault="006D1300" w:rsidP="006D1300">
      <w:pPr>
        <w:spacing w:line="900" w:lineRule="atLeast"/>
        <w:ind w:leftChars="675" w:left="1418"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6D1300">
        <w:rPr>
          <w:rFonts w:ascii="Times New Roman" w:eastAsia="宋体" w:hAnsi="Times New Roman" w:cs="Times New Roman" w:hint="eastAsia"/>
          <w:sz w:val="28"/>
          <w:szCs w:val="24"/>
        </w:rPr>
        <w:t>负责人所在单位：</w:t>
      </w:r>
    </w:p>
    <w:p w:rsidR="006D1300" w:rsidRPr="006D1300" w:rsidRDefault="006D1300" w:rsidP="006D1300">
      <w:pPr>
        <w:spacing w:line="900" w:lineRule="atLeast"/>
        <w:ind w:leftChars="675" w:left="1418" w:firstLineChars="200" w:firstLine="560"/>
        <w:jc w:val="left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6D1300">
        <w:rPr>
          <w:rFonts w:ascii="Times New Roman" w:eastAsia="宋体" w:hAnsi="Times New Roman" w:cs="Times New Roman" w:hint="eastAsia"/>
          <w:sz w:val="28"/>
          <w:szCs w:val="24"/>
        </w:rPr>
        <w:t>联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系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电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话：</w:t>
      </w:r>
    </w:p>
    <w:p w:rsidR="006D1300" w:rsidRPr="006D1300" w:rsidRDefault="006D1300" w:rsidP="006D1300">
      <w:pPr>
        <w:spacing w:line="900" w:lineRule="atLeast"/>
        <w:ind w:leftChars="675" w:left="1418"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6D1300">
        <w:rPr>
          <w:rFonts w:ascii="Times New Roman" w:eastAsia="宋体" w:hAnsi="Times New Roman" w:cs="Times New Roman" w:hint="eastAsia"/>
          <w:sz w:val="28"/>
          <w:szCs w:val="24"/>
        </w:rPr>
        <w:t>起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止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时</w:t>
      </w:r>
      <w:r w:rsidRPr="006D1300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6D1300">
        <w:rPr>
          <w:rFonts w:ascii="Times New Roman" w:eastAsia="宋体" w:hAnsi="Times New Roman" w:cs="Times New Roman" w:hint="eastAsia"/>
          <w:sz w:val="28"/>
          <w:szCs w:val="24"/>
        </w:rPr>
        <w:t>间：</w:t>
      </w: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6D1300" w:rsidRPr="006D1300" w:rsidRDefault="006D1300" w:rsidP="006D1300">
      <w:pPr>
        <w:jc w:val="center"/>
        <w:rPr>
          <w:rFonts w:ascii="仿宋_GB2312" w:eastAsia="宋体" w:hAnsi="仿宋_GB2312" w:cs="Times New Roman" w:hint="eastAsia"/>
          <w:bCs/>
          <w:color w:val="000000"/>
          <w:spacing w:val="2"/>
          <w:sz w:val="32"/>
          <w:szCs w:val="32"/>
        </w:rPr>
      </w:pPr>
      <w:r w:rsidRPr="006D1300">
        <w:rPr>
          <w:rFonts w:ascii="仿宋_GB2312" w:eastAsia="宋体" w:hAnsi="仿宋_GB2312" w:cs="Times New Roman" w:hint="eastAsia"/>
          <w:bCs/>
          <w:color w:val="000000"/>
          <w:spacing w:val="2"/>
          <w:sz w:val="32"/>
          <w:szCs w:val="32"/>
        </w:rPr>
        <w:t>中国机械政研会机械职业教育思想政治工作研究会制</w:t>
      </w:r>
    </w:p>
    <w:p w:rsidR="006D1300" w:rsidRPr="006D1300" w:rsidRDefault="006D1300" w:rsidP="006D1300">
      <w:pPr>
        <w:jc w:val="center"/>
        <w:rPr>
          <w:rFonts w:ascii="Times New Roman" w:eastAsia="宋体" w:hAnsi="Times New Roman" w:cs="Times New Roman" w:hint="eastAsia"/>
          <w:bCs/>
          <w:spacing w:val="60"/>
          <w:sz w:val="28"/>
          <w:szCs w:val="24"/>
        </w:rPr>
      </w:pPr>
      <w:r w:rsidRPr="006D1300">
        <w:rPr>
          <w:rFonts w:ascii="Times New Roman" w:eastAsia="宋体" w:hAnsi="Times New Roman" w:cs="Times New Roman" w:hint="eastAsia"/>
          <w:bCs/>
          <w:spacing w:val="60"/>
          <w:sz w:val="28"/>
          <w:szCs w:val="24"/>
        </w:rPr>
        <w:t>二</w:t>
      </w:r>
      <w:r w:rsidRPr="006D1300">
        <w:rPr>
          <w:rFonts w:ascii="宋体" w:eastAsia="宋体" w:hAnsi="Times New Roman" w:cs="Times New Roman" w:hint="eastAsia"/>
          <w:bCs/>
          <w:spacing w:val="60"/>
          <w:sz w:val="28"/>
          <w:szCs w:val="24"/>
        </w:rPr>
        <w:t>〇</w:t>
      </w:r>
      <w:r w:rsidRPr="006D1300">
        <w:rPr>
          <w:rFonts w:ascii="Times New Roman" w:eastAsia="宋体" w:hAnsi="Times New Roman" w:cs="Times New Roman" w:hint="eastAsia"/>
          <w:bCs/>
          <w:spacing w:val="60"/>
          <w:sz w:val="28"/>
          <w:szCs w:val="24"/>
        </w:rPr>
        <w:t>二</w:t>
      </w:r>
      <w:r w:rsidRPr="006D1300">
        <w:rPr>
          <w:rFonts w:ascii="宋体" w:eastAsia="宋体" w:hAnsi="Times New Roman" w:cs="Times New Roman" w:hint="eastAsia"/>
          <w:bCs/>
          <w:spacing w:val="60"/>
          <w:sz w:val="28"/>
          <w:szCs w:val="24"/>
        </w:rPr>
        <w:t>二</w:t>
      </w:r>
      <w:r w:rsidRPr="006D1300">
        <w:rPr>
          <w:rFonts w:ascii="Times New Roman" w:eastAsia="宋体" w:hAnsi="Times New Roman" w:cs="Times New Roman" w:hint="eastAsia"/>
          <w:bCs/>
          <w:spacing w:val="60"/>
          <w:sz w:val="28"/>
          <w:szCs w:val="24"/>
        </w:rPr>
        <w:t>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 w:rsidR="006D1300" w:rsidRPr="006D1300" w:rsidTr="006D1300">
        <w:trPr>
          <w:gridBefore w:val="1"/>
          <w:gridAfter w:val="1"/>
          <w:wBefore w:w="105" w:type="dxa"/>
          <w:wAfter w:w="20" w:type="dxa"/>
          <w:cantSplit/>
          <w:trHeight w:val="512"/>
          <w:jc w:val="center"/>
        </w:trPr>
        <w:tc>
          <w:tcPr>
            <w:tcW w:w="9345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pacing w:val="20"/>
                <w:szCs w:val="24"/>
              </w:rPr>
            </w:pPr>
            <w:r w:rsidRPr="006D1300">
              <w:rPr>
                <w:rFonts w:ascii="Times New Roman" w:eastAsia="宋体" w:hAnsi="Times New Roman" w:cs="Times New Roman"/>
                <w:spacing w:val="60"/>
                <w:sz w:val="28"/>
                <w:szCs w:val="24"/>
              </w:rPr>
              <w:lastRenderedPageBreak/>
              <w:br w:type="page"/>
            </w:r>
            <w:r w:rsidRPr="006D1300">
              <w:rPr>
                <w:rFonts w:ascii="仿宋_GB2312" w:eastAsia="仿宋_GB2312" w:hAnsi="仿宋_GB2312" w:cs="仿宋_GB2312" w:hint="eastAsia"/>
                <w:b/>
                <w:spacing w:val="20"/>
                <w:szCs w:val="24"/>
              </w:rPr>
              <w:t>课题及人员基本情况</w:t>
            </w: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课题情况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项 目 名 称</w:t>
            </w:r>
          </w:p>
        </w:tc>
        <w:tc>
          <w:tcPr>
            <w:tcW w:w="70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课 题 类 别</w:t>
            </w:r>
          </w:p>
        </w:tc>
        <w:tc>
          <w:tcPr>
            <w:tcW w:w="70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 xml:space="preserve"> □重点    □一般   </w:t>
            </w: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成 果 形 式</w:t>
            </w:r>
          </w:p>
        </w:tc>
        <w:tc>
          <w:tcPr>
            <w:tcW w:w="70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 xml:space="preserve"> □论文    □研究报告     □教材        □其它</w:t>
            </w: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课题经费（元）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起止时间</w:t>
            </w:r>
          </w:p>
        </w:tc>
        <w:tc>
          <w:tcPr>
            <w:tcW w:w="25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负责人简况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民族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出生年月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专业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学    历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所在部门(系、室)</w:t>
            </w:r>
          </w:p>
        </w:tc>
        <w:tc>
          <w:tcPr>
            <w:tcW w:w="70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研究方向</w:t>
            </w:r>
          </w:p>
        </w:tc>
        <w:tc>
          <w:tcPr>
            <w:tcW w:w="70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spacing w:line="500" w:lineRule="atLeast"/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课题组成员简况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年龄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职务、职称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单   位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承担任务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签名</w:t>
            </w: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300" w:rsidRPr="006D1300" w:rsidRDefault="006D1300" w:rsidP="006D13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Before w:val="1"/>
          <w:wBefore w:w="105" w:type="dxa"/>
          <w:cantSplit/>
          <w:trHeight w:val="4947"/>
          <w:jc w:val="center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课题研究内容</w:t>
            </w:r>
          </w:p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 w:hint="eastAsia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、</w:t>
            </w:r>
          </w:p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szCs w:val="24"/>
              </w:rPr>
              <w:t>意义摘要</w:t>
            </w:r>
          </w:p>
        </w:tc>
        <w:tc>
          <w:tcPr>
            <w:tcW w:w="894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D1300" w:rsidRPr="006D1300" w:rsidRDefault="006D1300" w:rsidP="006D1300">
            <w:pPr>
              <w:spacing w:before="100" w:beforeAutospacing="1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  <w:p w:rsidR="006D1300" w:rsidRPr="006D1300" w:rsidRDefault="006D1300" w:rsidP="006D1300">
            <w:pPr>
              <w:spacing w:before="100" w:beforeAutospacing="1"/>
              <w:jc w:val="center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gridAfter w:val="2"/>
          <w:wAfter w:w="125" w:type="dxa"/>
          <w:trHeight w:val="13575"/>
          <w:jc w:val="center"/>
        </w:trPr>
        <w:tc>
          <w:tcPr>
            <w:tcW w:w="93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研究工作总结</w:t>
            </w:r>
          </w:p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6D1300" w:rsidRPr="006D1300" w:rsidRDefault="006D1300" w:rsidP="006D1300">
      <w:pPr>
        <w:jc w:val="right"/>
        <w:rPr>
          <w:rFonts w:ascii="仿宋_GB2312" w:eastAsia="仿宋_GB2312" w:hAnsi="仿宋_GB2312" w:cs="仿宋_GB2312"/>
          <w:szCs w:val="24"/>
        </w:rPr>
      </w:pPr>
      <w:r w:rsidRPr="006D1300">
        <w:rPr>
          <w:rFonts w:ascii="仿宋_GB2312" w:eastAsia="仿宋_GB2312" w:hAnsi="仿宋_GB2312" w:cs="仿宋_GB2312" w:hint="eastAsia"/>
          <w:szCs w:val="24"/>
        </w:rPr>
        <w:t>（可根据需要加页）</w:t>
      </w:r>
    </w:p>
    <w:tbl>
      <w:tblPr>
        <w:tblpPr w:leftFromText="180" w:rightFromText="180" w:vertAnchor="text" w:horzAnchor="margin" w:tblpXSpec="center" w:tblpY="11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6D1300" w:rsidRPr="006D1300" w:rsidTr="006D1300">
        <w:trPr>
          <w:trHeight w:val="1337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6D1300" w:rsidRPr="006D1300" w:rsidRDefault="006D1300" w:rsidP="006D13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成果清单</w:t>
            </w: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szCs w:val="24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 w:rsidR="006D1300" w:rsidRPr="006D1300" w:rsidRDefault="006D1300" w:rsidP="006D1300">
      <w:pPr>
        <w:jc w:val="left"/>
        <w:rPr>
          <w:rFonts w:ascii="Times New Roman" w:eastAsia="宋体" w:hAnsi="Times New Roman" w:cs="Times New Roman" w:hint="eastAsia"/>
          <w:szCs w:val="24"/>
        </w:rPr>
      </w:pPr>
    </w:p>
    <w:p w:rsidR="006D1300" w:rsidRPr="006D1300" w:rsidRDefault="006D1300" w:rsidP="006D1300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934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6D1300" w:rsidRPr="006D1300" w:rsidTr="006D1300">
        <w:trPr>
          <w:trHeight w:val="5431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课题负责人所在单位意见：</w:t>
            </w: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ind w:firstLineChars="2824" w:firstLine="5954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单位负责人签名：</w:t>
            </w:r>
          </w:p>
          <w:p w:rsidR="006D1300" w:rsidRPr="006D1300" w:rsidRDefault="006D1300" w:rsidP="006D1300">
            <w:pPr>
              <w:ind w:firstLineChars="2836" w:firstLine="5979"/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单   位（公章）：</w:t>
            </w: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 xml:space="preserve">                                                             年     月      日</w:t>
            </w:r>
          </w:p>
        </w:tc>
      </w:tr>
      <w:tr w:rsidR="006D1300" w:rsidRPr="006D1300" w:rsidTr="006D1300">
        <w:trPr>
          <w:trHeight w:val="343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学术委员会意见：</w:t>
            </w: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ind w:firstLine="5580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 xml:space="preserve"> 学术委员会主任签名：</w:t>
            </w:r>
          </w:p>
          <w:p w:rsidR="006D1300" w:rsidRPr="006D1300" w:rsidRDefault="006D1300" w:rsidP="006D1300">
            <w:pPr>
              <w:ind w:firstLineChars="2930" w:firstLine="6177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年    月    日（公章）</w:t>
            </w:r>
          </w:p>
          <w:p w:rsidR="006D1300" w:rsidRPr="006D1300" w:rsidRDefault="006D1300" w:rsidP="006D1300">
            <w:pPr>
              <w:ind w:firstLineChars="2657" w:firstLine="5580"/>
              <w:jc w:val="left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D1300" w:rsidRPr="006D1300" w:rsidTr="006D1300">
        <w:trPr>
          <w:trHeight w:val="3713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机械职教政研会意见：</w:t>
            </w: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jc w:val="left"/>
              <w:rPr>
                <w:rFonts w:ascii="仿宋_GB2312" w:eastAsia="仿宋_GB2312" w:hAnsi="仿宋_GB2312" w:cs="仿宋_GB2312" w:hint="eastAsia"/>
                <w:szCs w:val="24"/>
              </w:rPr>
            </w:pPr>
          </w:p>
          <w:p w:rsidR="006D1300" w:rsidRPr="006D1300" w:rsidRDefault="006D1300" w:rsidP="006D1300">
            <w:pPr>
              <w:ind w:firstLineChars="2888" w:firstLine="6088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D1300"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年    月     日（公章）</w:t>
            </w:r>
          </w:p>
        </w:tc>
      </w:tr>
    </w:tbl>
    <w:p w:rsidR="00476444" w:rsidRPr="006D1300" w:rsidRDefault="00476444"/>
    <w:sectPr w:rsidR="00476444" w:rsidRPr="006D1300" w:rsidSect="006D1300">
      <w:footerReference w:type="default" r:id="rId6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44" w:rsidRDefault="00476444" w:rsidP="006D1300">
      <w:r>
        <w:separator/>
      </w:r>
    </w:p>
  </w:endnote>
  <w:endnote w:type="continuationSeparator" w:id="1">
    <w:p w:rsidR="00476444" w:rsidRDefault="00476444" w:rsidP="006D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479"/>
      <w:docPartObj>
        <w:docPartGallery w:val="Page Numbers (Bottom of Page)"/>
        <w:docPartUnique/>
      </w:docPartObj>
    </w:sdtPr>
    <w:sdtContent>
      <w:p w:rsidR="006D1300" w:rsidRDefault="006D1300" w:rsidP="006D1300">
        <w:pPr>
          <w:pStyle w:val="a4"/>
          <w:jc w:val="center"/>
        </w:pPr>
        <w:fldSimple w:instr=" PAGE   \* MERGEFORMAT ">
          <w:r w:rsidRPr="006D1300">
            <w:rPr>
              <w:noProof/>
              <w:lang w:val="zh-CN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44" w:rsidRDefault="00476444" w:rsidP="006D1300">
      <w:r>
        <w:separator/>
      </w:r>
    </w:p>
  </w:footnote>
  <w:footnote w:type="continuationSeparator" w:id="1">
    <w:p w:rsidR="00476444" w:rsidRDefault="00476444" w:rsidP="006D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300"/>
    <w:rsid w:val="00476444"/>
    <w:rsid w:val="006D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</Words>
  <Characters>627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</dc:creator>
  <cp:keywords/>
  <dc:description/>
  <cp:lastModifiedBy>文婷</cp:lastModifiedBy>
  <cp:revision>2</cp:revision>
  <dcterms:created xsi:type="dcterms:W3CDTF">2022-08-02T07:49:00Z</dcterms:created>
  <dcterms:modified xsi:type="dcterms:W3CDTF">2022-08-02T07:52:00Z</dcterms:modified>
</cp:coreProperties>
</file>