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职业技能等级认定国家题库开发专家申报表</w:t>
      </w:r>
    </w:p>
    <w:tbl>
      <w:tblPr>
        <w:tblStyle w:val="5"/>
        <w:tblpPr w:leftFromText="180" w:rightFromText="180" w:vertAnchor="text" w:horzAnchor="page" w:tblpX="1448" w:tblpY="245"/>
        <w:tblOverlap w:val="never"/>
        <w:tblW w:w="9281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575"/>
        <w:gridCol w:w="1388"/>
        <w:gridCol w:w="1755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right="57" w:rightChars="27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  称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从事本职业（工种）年限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邮  编</w:t>
            </w:r>
          </w:p>
        </w:tc>
        <w:tc>
          <w:tcPr>
            <w:tcW w:w="3648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    务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职业资格等级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擅长技术领域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学历/学位</w:t>
            </w:r>
          </w:p>
        </w:tc>
        <w:tc>
          <w:tcPr>
            <w:tcW w:w="3648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240" w:firstLineChars="100"/>
              <w:jc w:val="both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申报职业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□1.</w:t>
            </w:r>
            <w:r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无人机装调检修工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□2.</w:t>
            </w:r>
            <w:r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智能硬件装调员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□3.</w:t>
            </w:r>
            <w:r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服务机器人应用技术员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240" w:firstLineChars="100"/>
              <w:jc w:val="right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（注：限选一项）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擅长类型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□1.题库设计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□2.理论题库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□3.实操题库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□4.题库审查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 w:firstLine="240" w:firstLineChars="100"/>
              <w:jc w:val="right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（注：可多选）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4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参与相关工作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主要工作经历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个人承诺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eastAsia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本人所填信息及申报材料情况属实，能够服从题库开发的工作安排，遵守工作纪律，自愿付出时间和精力，高质量完成题库开发任务。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4560" w:firstLineChars="1900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4560" w:firstLineChars="1900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个人签字：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所在单位推荐意见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是否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符合推荐条件，本单位能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否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提供必要条件保障）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spacing w:line="270" w:lineRule="atLeast"/>
              <w:ind w:firstLine="482" w:firstLineChars="200"/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spacing w:line="270" w:lineRule="atLeast"/>
              <w:ind w:firstLine="482" w:firstLineChars="200"/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spacing w:line="270" w:lineRule="atLeast"/>
              <w:ind w:firstLine="482" w:firstLineChars="200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  <w:t>该同志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符合推荐条件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本单位能够提供必要条件保障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同意推荐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960" w:firstLineChars="400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签字：                         盖章：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年   月   日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ODIwN2ViZWQ4YTMzN2Y2MWJkMjIzMzgwMDJiOTMifQ=="/>
  </w:docVars>
  <w:rsids>
    <w:rsidRoot w:val="5C242B63"/>
    <w:rsid w:val="051F632A"/>
    <w:rsid w:val="4AE86CCD"/>
    <w:rsid w:val="5C242B63"/>
    <w:rsid w:val="6299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337</Characters>
  <Lines>0</Lines>
  <Paragraphs>0</Paragraphs>
  <TotalTime>0</TotalTime>
  <ScaleCrop>false</ScaleCrop>
  <LinksUpToDate>false</LinksUpToDate>
  <CharactersWithSpaces>483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2022-06-20T09:58:00Z</dcterms:created>
  <dc:creator>user</dc:creator>
  <cp:lastModifiedBy>user</cp:lastModifiedBy>
  <dcterms:modified xsi:type="dcterms:W3CDTF">2022-06-20T10:14:02Z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C1BB1165B76B45B3A03F5772DF4F78E6</vt:lpwstr>
  </property>
</Properties>
</file>