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40" w:rightChars="-162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年全国行业职业技能竞赛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第二届全国人工智能应用技术技能大赛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企业合作意向反馈表</w:t>
      </w:r>
    </w:p>
    <w:tbl>
      <w:tblPr>
        <w:tblStyle w:val="4"/>
        <w:tblpPr w:leftFromText="180" w:rightFromText="180" w:vertAnchor="text" w:horzAnchor="page" w:tblpX="1199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50"/>
        <w:gridCol w:w="873"/>
        <w:gridCol w:w="545"/>
        <w:gridCol w:w="1241"/>
        <w:gridCol w:w="12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8264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8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8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30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合作赛项</w:t>
            </w:r>
          </w:p>
        </w:tc>
        <w:tc>
          <w:tcPr>
            <w:tcW w:w="8264" w:type="dxa"/>
            <w:gridSpan w:val="6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□计算机及外部设备装配调试员（智能传感器应用技术）</w:t>
            </w:r>
          </w:p>
          <w:p>
            <w:pPr>
              <w:spacing w:line="46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□计算机程序设计员（工业机器人人工智能技术应用）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pacing w:val="0"/>
                <w:sz w:val="30"/>
                <w:szCs w:val="30"/>
                <w:highlight w:val="none"/>
                <w:lang w:eastAsia="zh-CN"/>
              </w:rPr>
              <w:t>人工智能训练师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（服务机器人人工智能技术应用）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□无人机装调检修工（飞行器人工智能技术应用）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合作类型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ind w:left="280" w:hanging="28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□赛用平台集成供应</w:t>
            </w:r>
          </w:p>
        </w:tc>
        <w:tc>
          <w:tcPr>
            <w:tcW w:w="5196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（赛用平台集成产品介绍，包括各产品型号，可附页）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ind w:left="280" w:hanging="28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□赛用产品和技术供应</w:t>
            </w:r>
          </w:p>
        </w:tc>
        <w:tc>
          <w:tcPr>
            <w:tcW w:w="5196" w:type="dxa"/>
            <w:gridSpan w:val="3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（支持大赛的产品和技术介绍，包括产品型号和技术参数，可附页）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ind w:left="280" w:hanging="28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□赛项服务</w:t>
            </w:r>
          </w:p>
        </w:tc>
        <w:tc>
          <w:tcPr>
            <w:tcW w:w="5196" w:type="dxa"/>
            <w:gridSpan w:val="3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（支持大赛的技术服务，包括服务产品和服务内容、服务产品技术参数，可附页）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□赛场展示</w:t>
            </w:r>
          </w:p>
        </w:tc>
        <w:tc>
          <w:tcPr>
            <w:tcW w:w="5196" w:type="dxa"/>
            <w:gridSpan w:val="3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（赛场展示需求介绍，可附页）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合作支持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条件介绍</w:t>
            </w:r>
          </w:p>
        </w:tc>
        <w:tc>
          <w:tcPr>
            <w:tcW w:w="8264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（合作企业具备的与基本条件和专业技术条件相对应的证明材料，包括：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法人登记证书复印件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、企业资质证明、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信用报告或诚信承诺书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、业绩证明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8264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企业盖章/ 负责人签字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8D0BD74-5477-480F-B1CF-BCD12D2637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19CACB-CACE-42FE-8C1A-86DD29A9BEE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BEEDFC8-915C-4954-B3AD-5A8438EDA9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57C4533-394A-4405-8A2F-35CF4FA1B6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769E6"/>
    <w:rsid w:val="138A3188"/>
    <w:rsid w:val="23086F1C"/>
    <w:rsid w:val="24930755"/>
    <w:rsid w:val="43820FF6"/>
    <w:rsid w:val="5F313840"/>
    <w:rsid w:val="617D5C45"/>
    <w:rsid w:val="63C7125F"/>
    <w:rsid w:val="7CD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LighTofHeaveN</cp:lastModifiedBy>
  <cp:lastPrinted>2021-08-23T08:15:52Z</cp:lastPrinted>
  <dcterms:modified xsi:type="dcterms:W3CDTF">2021-08-23T08:21:02Z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FC963D5DFDD14DF99D08427D4D397735</vt:lpwstr>
  </property>
</Properties>
</file>