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1009" w14:textId="77777777" w:rsidR="00354674" w:rsidRDefault="00354674" w:rsidP="00354674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附件：</w:t>
      </w:r>
    </w:p>
    <w:p w14:paraId="2D87EF54" w14:textId="77777777" w:rsidR="00354674" w:rsidRDefault="00354674" w:rsidP="00354674">
      <w:pPr>
        <w:spacing w:line="360" w:lineRule="auto"/>
        <w:jc w:val="center"/>
        <w:rPr>
          <w:rFonts w:ascii="华文仿宋" w:eastAsia="华文仿宋" w:hAnsi="华文仿宋" w:cs="华文仿宋" w:hint="eastAsia"/>
          <w:b/>
          <w:color w:val="000000"/>
          <w:sz w:val="44"/>
          <w:szCs w:val="44"/>
        </w:rPr>
      </w:pPr>
      <w:r>
        <w:rPr>
          <w:rFonts w:ascii="华文仿宋" w:eastAsia="华文仿宋" w:hAnsi="华文仿宋" w:cs="华文仿宋" w:hint="eastAsia"/>
          <w:b/>
          <w:color w:val="000000"/>
          <w:sz w:val="44"/>
          <w:szCs w:val="44"/>
        </w:rPr>
        <w:t>报名回执</w:t>
      </w:r>
    </w:p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944"/>
        <w:gridCol w:w="977"/>
        <w:gridCol w:w="1535"/>
        <w:gridCol w:w="1534"/>
        <w:gridCol w:w="1578"/>
        <w:gridCol w:w="1629"/>
        <w:gridCol w:w="1673"/>
        <w:gridCol w:w="222"/>
      </w:tblGrid>
      <w:tr w:rsidR="00354674" w14:paraId="2F756E5A" w14:textId="77777777" w:rsidTr="00354674">
        <w:trPr>
          <w:gridAfter w:val="1"/>
          <w:trHeight w:val="529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3CFC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个人信息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76BA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759D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10325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266B3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CD14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290C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4674" w14:paraId="50B62939" w14:textId="77777777" w:rsidTr="00354674">
        <w:trPr>
          <w:gridAfter w:val="1"/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46FD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B3F02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2D88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9345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技术职务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6A83D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114D6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2610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4674" w14:paraId="7C0C1CB2" w14:textId="77777777" w:rsidTr="00354674">
        <w:trPr>
          <w:gridAfter w:val="1"/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61BF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AAC7C3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BE428D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4674" w14:paraId="005724B9" w14:textId="77777777" w:rsidTr="00354674">
        <w:trPr>
          <w:gridAfter w:val="1"/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D411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9596AD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专业领域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C22020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4674" w14:paraId="487F28D8" w14:textId="77777777" w:rsidTr="00354674">
        <w:trPr>
          <w:gridAfter w:val="1"/>
          <w:trHeight w:val="11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906B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93016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单位名称                  （发票抬头）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F6B4B4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4674" w14:paraId="03391F3A" w14:textId="77777777" w:rsidTr="00354674">
        <w:trPr>
          <w:gridAfter w:val="1"/>
          <w:trHeight w:val="529"/>
          <w:jc w:val="center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CEF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通讯方式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30E31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3440D2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9C06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93CAB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4674" w14:paraId="2639AF72" w14:textId="77777777" w:rsidTr="00354674">
        <w:trPr>
          <w:gridAfter w:val="1"/>
          <w:trHeight w:val="5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A2E7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93F8D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4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E794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ED36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传真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FF4A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4674" w14:paraId="06F9C15F" w14:textId="77777777" w:rsidTr="00354674">
        <w:trPr>
          <w:gridAfter w:val="1"/>
          <w:trHeight w:val="5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821B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098C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Email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2FB21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EE77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QQ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11E07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4674" w14:paraId="48AEBBB5" w14:textId="77777777" w:rsidTr="00354674">
        <w:trPr>
          <w:gridAfter w:val="1"/>
          <w:trHeight w:val="1288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1049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食宿要求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08991E4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 合住标间。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主办方将以收到报名回执先后顺序安排住宿。</w:t>
            </w:r>
          </w:p>
        </w:tc>
      </w:tr>
      <w:tr w:rsidR="00354674" w14:paraId="2583A0BD" w14:textId="77777777" w:rsidTr="00354674">
        <w:trPr>
          <w:gridAfter w:val="1"/>
          <w:trHeight w:val="1062"/>
          <w:jc w:val="center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ED76" w14:textId="77777777" w:rsidR="00354674" w:rsidRDefault="00354674">
            <w:pPr>
              <w:widowControl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行程安排</w:t>
            </w:r>
          </w:p>
        </w:tc>
        <w:tc>
          <w:tcPr>
            <w:tcW w:w="4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B87B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预计到达航班/车次：</w:t>
            </w:r>
          </w:p>
          <w:p w14:paraId="6A47472F" w14:textId="77777777" w:rsidR="00354674" w:rsidRDefault="00354674">
            <w:pPr>
              <w:widowControl/>
              <w:ind w:firstLineChars="100" w:firstLine="320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                     到达时间：</w:t>
            </w:r>
          </w:p>
        </w:tc>
        <w:tc>
          <w:tcPr>
            <w:tcW w:w="4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2C3B2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预计返程航班/车次： </w:t>
            </w:r>
          </w:p>
          <w:p w14:paraId="729A5389" w14:textId="77777777" w:rsidR="00354674" w:rsidRDefault="00354674">
            <w:pPr>
              <w:widowControl/>
              <w:ind w:firstLineChars="100" w:firstLine="320"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                          离开时间：</w:t>
            </w:r>
          </w:p>
        </w:tc>
      </w:tr>
      <w:tr w:rsidR="00354674" w14:paraId="3DBCFCAB" w14:textId="77777777" w:rsidTr="00354674">
        <w:trPr>
          <w:trHeight w:val="8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30C7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0C07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11D4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7C8CF15" w14:textId="77777777" w:rsidR="00354674" w:rsidRDefault="00354674">
            <w:pP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54674" w14:paraId="5AFCBFBA" w14:textId="77777777" w:rsidTr="00354674">
        <w:trPr>
          <w:trHeight w:val="1301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1420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AEC799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因房间紧张，原则</w:t>
            </w:r>
            <w:proofErr w:type="gramStart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上合住标间</w:t>
            </w:r>
            <w:proofErr w:type="gramEnd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，个别因单住产生的房差，将在培训费中体现。</w:t>
            </w:r>
          </w:p>
        </w:tc>
        <w:tc>
          <w:tcPr>
            <w:tcW w:w="0" w:type="auto"/>
            <w:vAlign w:val="center"/>
            <w:hideMark/>
          </w:tcPr>
          <w:p w14:paraId="532C065B" w14:textId="77777777" w:rsidR="00354674" w:rsidRDefault="0035467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354674" w14:paraId="23C83F0E" w14:textId="77777777" w:rsidTr="00354674">
        <w:trPr>
          <w:trHeight w:val="395"/>
          <w:jc w:val="center"/>
        </w:trPr>
        <w:tc>
          <w:tcPr>
            <w:tcW w:w="9870" w:type="dxa"/>
            <w:gridSpan w:val="7"/>
            <w:noWrap/>
            <w:vAlign w:val="center"/>
          </w:tcPr>
          <w:p w14:paraId="2D542747" w14:textId="77777777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</w:pPr>
          </w:p>
          <w:p w14:paraId="10738711" w14:textId="77237F84" w:rsidR="00354674" w:rsidRDefault="00354674">
            <w:pPr>
              <w:widowControl/>
              <w:jc w:val="left"/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注：请于7月15日前以电子邮件形式发送至指定</w:t>
            </w:r>
            <w:proofErr w:type="gramStart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邮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sz w:val="30"/>
                <w:szCs w:val="30"/>
              </w:rPr>
              <w:t>zhouxx@wxit.edu.cn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，主办方将以收到报名回执先后顺序安排住宿。</w:t>
            </w:r>
          </w:p>
        </w:tc>
        <w:tc>
          <w:tcPr>
            <w:tcW w:w="0" w:type="auto"/>
            <w:vAlign w:val="center"/>
            <w:hideMark/>
          </w:tcPr>
          <w:p w14:paraId="3B115A76" w14:textId="77777777" w:rsidR="00354674" w:rsidRDefault="0035467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</w:tbl>
    <w:p w14:paraId="5B110C23" w14:textId="77777777" w:rsidR="00E309C0" w:rsidRPr="00354674" w:rsidRDefault="00E309C0">
      <w:pPr>
        <w:rPr>
          <w:rFonts w:hint="eastAsia"/>
        </w:rPr>
      </w:pPr>
    </w:p>
    <w:sectPr w:rsidR="00E309C0" w:rsidRPr="0035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B6"/>
    <w:rsid w:val="000B2DB6"/>
    <w:rsid w:val="00354674"/>
    <w:rsid w:val="00E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5DA0"/>
  <w15:chartTrackingRefBased/>
  <w15:docId w15:val="{0276AED9-5031-4074-A624-C3C3DD60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勋勋 周</dc:creator>
  <cp:keywords/>
  <dc:description/>
  <cp:lastModifiedBy>勋勋 周</cp:lastModifiedBy>
  <cp:revision>2</cp:revision>
  <dcterms:created xsi:type="dcterms:W3CDTF">2021-06-27T13:07:00Z</dcterms:created>
  <dcterms:modified xsi:type="dcterms:W3CDTF">2021-06-27T13:08:00Z</dcterms:modified>
</cp:coreProperties>
</file>