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黑体" w:hAnsi="黑体" w:eastAsia="黑体" w:cs="仿宋_GB2312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bCs/>
          <w:color w:val="000000"/>
          <w:kern w:val="0"/>
          <w:sz w:val="40"/>
          <w:szCs w:val="40"/>
        </w:rPr>
        <w:t>新版职业教育专业目录装备制造大类相关专业领域及专业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538"/>
        <w:tblOverlap w:val="never"/>
        <w:tblW w:w="13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567"/>
        <w:gridCol w:w="3331"/>
        <w:gridCol w:w="3304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98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对应专业目录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高职专科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高职本科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基础制造技术类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机械制造技术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机械设计与制造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机械设计制造及自动化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机械加工技术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数控技术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数控技术应用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机械制造及自动化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模具与特种加工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模具制造技术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模具设计与制造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特种加工技术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材料工程类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金属热加工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材料成型及控制技术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材料成型及控制工程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焊接技术应用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现代铸造技术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金属表面处理技术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现代锻压技术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智能焊接技术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工业材料表面处理技术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机电工程类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机电技术应用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机电设备技术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机械电子工程技术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光电仪器制造与维修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电线电缆制造技术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电机电器制造与维修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电机与电器技术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电梯安装与维修保养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电梯工程技术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智能机电技术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自动化类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电气设备运行与控制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电气自动化技术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自动化技术与应用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液压与气动技术应用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电气工程及自动化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工业过程自动化技术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液压与气动技术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仪器仪表与检测类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工业自动化仪表及应用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工业自动化仪表技术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现代测控工程技术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工业产品质量检测技术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计量测试与应用技术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计量测试与应用技术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工业产品质量检测技术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理化测试与质检技术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汽车制造类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智能制造技术类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智能设备运行与维护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智能制造装备技术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智能制造工程技术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工业机器人技术应用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智能控制技术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智能化生产线安装与运维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智能机器人技术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工业机器人技术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工业互联网工程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工业互联网应用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工业数字化技术类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增材制造技术应用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数字化设计与制造技术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机械设计制造及自动化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增材制造技术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装备智能化技术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智能光电制造技术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服务型制造技术类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工业设计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工业工程技术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机械装备制造技术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绿色制造技术类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新能源装备运行与维护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新能源装备技术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制冷与空调工程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制冷和空调设备运行与维护</w:t>
            </w: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内燃机制造与应用技术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56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制冷与空调技术</w:t>
            </w:r>
          </w:p>
        </w:tc>
        <w:tc>
          <w:tcPr>
            <w:tcW w:w="31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 w:cs="仿宋_GB2312"/>
          <w:color w:val="000000"/>
          <w:sz w:val="40"/>
          <w:szCs w:val="40"/>
        </w:rPr>
      </w:pP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6838" w:h="11906" w:orient="landscape"/>
      <w:pgMar w:top="1247" w:right="1814" w:bottom="1077" w:left="1701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D356E7"/>
    <w:rsid w:val="000076A9"/>
    <w:rsid w:val="0001721E"/>
    <w:rsid w:val="00023F84"/>
    <w:rsid w:val="00036353"/>
    <w:rsid w:val="000605EE"/>
    <w:rsid w:val="00060BFE"/>
    <w:rsid w:val="00067EB0"/>
    <w:rsid w:val="00075DC7"/>
    <w:rsid w:val="000839BB"/>
    <w:rsid w:val="000A0300"/>
    <w:rsid w:val="000E3F3B"/>
    <w:rsid w:val="000F017C"/>
    <w:rsid w:val="001027F6"/>
    <w:rsid w:val="00106DFC"/>
    <w:rsid w:val="00130551"/>
    <w:rsid w:val="001375CF"/>
    <w:rsid w:val="001436C4"/>
    <w:rsid w:val="0014586A"/>
    <w:rsid w:val="00155873"/>
    <w:rsid w:val="0019714C"/>
    <w:rsid w:val="001A4C48"/>
    <w:rsid w:val="001A68F2"/>
    <w:rsid w:val="001B2DC9"/>
    <w:rsid w:val="001D16F6"/>
    <w:rsid w:val="001D5A02"/>
    <w:rsid w:val="001F383B"/>
    <w:rsid w:val="00212A36"/>
    <w:rsid w:val="00212D32"/>
    <w:rsid w:val="00231823"/>
    <w:rsid w:val="00241965"/>
    <w:rsid w:val="00244382"/>
    <w:rsid w:val="00272091"/>
    <w:rsid w:val="002724C0"/>
    <w:rsid w:val="002805EF"/>
    <w:rsid w:val="00284166"/>
    <w:rsid w:val="002B0A1A"/>
    <w:rsid w:val="002C1106"/>
    <w:rsid w:val="002E5A1B"/>
    <w:rsid w:val="003069BC"/>
    <w:rsid w:val="003407CB"/>
    <w:rsid w:val="00347387"/>
    <w:rsid w:val="00397956"/>
    <w:rsid w:val="003A0EAF"/>
    <w:rsid w:val="003A5F5A"/>
    <w:rsid w:val="003C0697"/>
    <w:rsid w:val="003E0A6B"/>
    <w:rsid w:val="003E607A"/>
    <w:rsid w:val="00403C26"/>
    <w:rsid w:val="004216E5"/>
    <w:rsid w:val="004234EB"/>
    <w:rsid w:val="00444793"/>
    <w:rsid w:val="00451F8B"/>
    <w:rsid w:val="00486480"/>
    <w:rsid w:val="004A738E"/>
    <w:rsid w:val="004C4ACA"/>
    <w:rsid w:val="004D67FC"/>
    <w:rsid w:val="004F15D7"/>
    <w:rsid w:val="00500DFA"/>
    <w:rsid w:val="00517243"/>
    <w:rsid w:val="00520A47"/>
    <w:rsid w:val="005266E9"/>
    <w:rsid w:val="00536513"/>
    <w:rsid w:val="00562D22"/>
    <w:rsid w:val="005630B6"/>
    <w:rsid w:val="005674C7"/>
    <w:rsid w:val="005F4D1D"/>
    <w:rsid w:val="00626121"/>
    <w:rsid w:val="006321C2"/>
    <w:rsid w:val="006618DF"/>
    <w:rsid w:val="006962FA"/>
    <w:rsid w:val="006A324C"/>
    <w:rsid w:val="006A499E"/>
    <w:rsid w:val="006C7DC9"/>
    <w:rsid w:val="006D52B0"/>
    <w:rsid w:val="006E2C40"/>
    <w:rsid w:val="006E5647"/>
    <w:rsid w:val="007100F0"/>
    <w:rsid w:val="00716ACE"/>
    <w:rsid w:val="007331B1"/>
    <w:rsid w:val="00736257"/>
    <w:rsid w:val="007462B1"/>
    <w:rsid w:val="00750F4B"/>
    <w:rsid w:val="00764510"/>
    <w:rsid w:val="00771BC8"/>
    <w:rsid w:val="00773350"/>
    <w:rsid w:val="00783311"/>
    <w:rsid w:val="00792228"/>
    <w:rsid w:val="00796780"/>
    <w:rsid w:val="00796B80"/>
    <w:rsid w:val="007A2D23"/>
    <w:rsid w:val="007A6955"/>
    <w:rsid w:val="007B182C"/>
    <w:rsid w:val="007B7A70"/>
    <w:rsid w:val="007D29E0"/>
    <w:rsid w:val="007D3AF8"/>
    <w:rsid w:val="007D489C"/>
    <w:rsid w:val="007F028B"/>
    <w:rsid w:val="007F264A"/>
    <w:rsid w:val="00805AAB"/>
    <w:rsid w:val="0080649B"/>
    <w:rsid w:val="0083751A"/>
    <w:rsid w:val="0085189C"/>
    <w:rsid w:val="00852647"/>
    <w:rsid w:val="0085511B"/>
    <w:rsid w:val="00885060"/>
    <w:rsid w:val="008E76E6"/>
    <w:rsid w:val="0091429D"/>
    <w:rsid w:val="0091530F"/>
    <w:rsid w:val="00987D6A"/>
    <w:rsid w:val="009922CA"/>
    <w:rsid w:val="009A02F9"/>
    <w:rsid w:val="009C3EAE"/>
    <w:rsid w:val="009C7112"/>
    <w:rsid w:val="009D44A0"/>
    <w:rsid w:val="009F2850"/>
    <w:rsid w:val="009F33E5"/>
    <w:rsid w:val="009F3B19"/>
    <w:rsid w:val="009F5F50"/>
    <w:rsid w:val="00A07498"/>
    <w:rsid w:val="00A15991"/>
    <w:rsid w:val="00A159A2"/>
    <w:rsid w:val="00A22123"/>
    <w:rsid w:val="00A41D33"/>
    <w:rsid w:val="00A44D7C"/>
    <w:rsid w:val="00A827FB"/>
    <w:rsid w:val="00A8724E"/>
    <w:rsid w:val="00A9168F"/>
    <w:rsid w:val="00A95C1F"/>
    <w:rsid w:val="00AA6782"/>
    <w:rsid w:val="00AA77F3"/>
    <w:rsid w:val="00AD46E6"/>
    <w:rsid w:val="00AE7D4D"/>
    <w:rsid w:val="00AF4A6D"/>
    <w:rsid w:val="00B06369"/>
    <w:rsid w:val="00B1316A"/>
    <w:rsid w:val="00B3482E"/>
    <w:rsid w:val="00B56352"/>
    <w:rsid w:val="00B5710A"/>
    <w:rsid w:val="00B6248E"/>
    <w:rsid w:val="00B736B9"/>
    <w:rsid w:val="00B8244A"/>
    <w:rsid w:val="00BA22E4"/>
    <w:rsid w:val="00BB523E"/>
    <w:rsid w:val="00BC49F7"/>
    <w:rsid w:val="00BD3A07"/>
    <w:rsid w:val="00BF7DDB"/>
    <w:rsid w:val="00C03748"/>
    <w:rsid w:val="00C0650B"/>
    <w:rsid w:val="00C233F0"/>
    <w:rsid w:val="00C55A48"/>
    <w:rsid w:val="00C635B4"/>
    <w:rsid w:val="00C64E74"/>
    <w:rsid w:val="00C722E6"/>
    <w:rsid w:val="00C842E7"/>
    <w:rsid w:val="00C9139B"/>
    <w:rsid w:val="00CB150B"/>
    <w:rsid w:val="00CE4BD2"/>
    <w:rsid w:val="00CE778E"/>
    <w:rsid w:val="00CF0324"/>
    <w:rsid w:val="00CF409A"/>
    <w:rsid w:val="00CF5126"/>
    <w:rsid w:val="00D57B5C"/>
    <w:rsid w:val="00D708C0"/>
    <w:rsid w:val="00DA751B"/>
    <w:rsid w:val="00DD34BD"/>
    <w:rsid w:val="00E014BC"/>
    <w:rsid w:val="00E053A3"/>
    <w:rsid w:val="00E131FE"/>
    <w:rsid w:val="00E17694"/>
    <w:rsid w:val="00E21787"/>
    <w:rsid w:val="00E3017A"/>
    <w:rsid w:val="00E319D3"/>
    <w:rsid w:val="00E3784C"/>
    <w:rsid w:val="00E400C4"/>
    <w:rsid w:val="00E8213B"/>
    <w:rsid w:val="00E97FE7"/>
    <w:rsid w:val="00F0121A"/>
    <w:rsid w:val="00F11836"/>
    <w:rsid w:val="00F14843"/>
    <w:rsid w:val="00F47226"/>
    <w:rsid w:val="00F608FE"/>
    <w:rsid w:val="00F62B20"/>
    <w:rsid w:val="00F714AB"/>
    <w:rsid w:val="00F75FAF"/>
    <w:rsid w:val="00F8013E"/>
    <w:rsid w:val="00F84A7E"/>
    <w:rsid w:val="00F86083"/>
    <w:rsid w:val="00F96396"/>
    <w:rsid w:val="00FB2941"/>
    <w:rsid w:val="00FC75BF"/>
    <w:rsid w:val="00FD2F2E"/>
    <w:rsid w:val="00FF1938"/>
    <w:rsid w:val="00FF5F9C"/>
    <w:rsid w:val="014F3839"/>
    <w:rsid w:val="01773584"/>
    <w:rsid w:val="01887863"/>
    <w:rsid w:val="02802414"/>
    <w:rsid w:val="02AC571B"/>
    <w:rsid w:val="02E647C1"/>
    <w:rsid w:val="03091D41"/>
    <w:rsid w:val="0355298A"/>
    <w:rsid w:val="0355568D"/>
    <w:rsid w:val="0378215B"/>
    <w:rsid w:val="04074CFF"/>
    <w:rsid w:val="040B20F3"/>
    <w:rsid w:val="052525BC"/>
    <w:rsid w:val="05CD720F"/>
    <w:rsid w:val="06765FA3"/>
    <w:rsid w:val="06E800E3"/>
    <w:rsid w:val="06F549A6"/>
    <w:rsid w:val="07252385"/>
    <w:rsid w:val="077F6CD4"/>
    <w:rsid w:val="087233D2"/>
    <w:rsid w:val="08D44E02"/>
    <w:rsid w:val="0968302A"/>
    <w:rsid w:val="09AB3D35"/>
    <w:rsid w:val="0AD63FB1"/>
    <w:rsid w:val="0B2357B6"/>
    <w:rsid w:val="0B812F85"/>
    <w:rsid w:val="0BB84168"/>
    <w:rsid w:val="0BEB044D"/>
    <w:rsid w:val="0C3B60BD"/>
    <w:rsid w:val="0CE41205"/>
    <w:rsid w:val="0CF16476"/>
    <w:rsid w:val="0D773580"/>
    <w:rsid w:val="0D8B6994"/>
    <w:rsid w:val="0DD7125C"/>
    <w:rsid w:val="0E0F08FB"/>
    <w:rsid w:val="0E2B5F2B"/>
    <w:rsid w:val="0E5C4E1A"/>
    <w:rsid w:val="0EA127C8"/>
    <w:rsid w:val="0EDE0E8D"/>
    <w:rsid w:val="0EEC4860"/>
    <w:rsid w:val="0F813D75"/>
    <w:rsid w:val="115162E3"/>
    <w:rsid w:val="11676310"/>
    <w:rsid w:val="121122C4"/>
    <w:rsid w:val="124D3E0C"/>
    <w:rsid w:val="127359F2"/>
    <w:rsid w:val="13234E67"/>
    <w:rsid w:val="136246E6"/>
    <w:rsid w:val="13A801BB"/>
    <w:rsid w:val="149A4C4B"/>
    <w:rsid w:val="15507427"/>
    <w:rsid w:val="16F10BAC"/>
    <w:rsid w:val="177C6A59"/>
    <w:rsid w:val="17BF3987"/>
    <w:rsid w:val="18D71E64"/>
    <w:rsid w:val="18D820CE"/>
    <w:rsid w:val="190E0263"/>
    <w:rsid w:val="19361C2F"/>
    <w:rsid w:val="1948512D"/>
    <w:rsid w:val="1A3969C1"/>
    <w:rsid w:val="1A571743"/>
    <w:rsid w:val="1B04065A"/>
    <w:rsid w:val="1B52750D"/>
    <w:rsid w:val="1D964999"/>
    <w:rsid w:val="1E1D73B2"/>
    <w:rsid w:val="1F065CAF"/>
    <w:rsid w:val="1F533AF7"/>
    <w:rsid w:val="1FC22EE6"/>
    <w:rsid w:val="212257CA"/>
    <w:rsid w:val="219977C1"/>
    <w:rsid w:val="21FE4F36"/>
    <w:rsid w:val="22764BEC"/>
    <w:rsid w:val="227A1646"/>
    <w:rsid w:val="22AB55C8"/>
    <w:rsid w:val="25206F95"/>
    <w:rsid w:val="25CB653D"/>
    <w:rsid w:val="25E732EC"/>
    <w:rsid w:val="25F42948"/>
    <w:rsid w:val="27680857"/>
    <w:rsid w:val="27DE131B"/>
    <w:rsid w:val="284D5A4F"/>
    <w:rsid w:val="286461EE"/>
    <w:rsid w:val="2922058B"/>
    <w:rsid w:val="2941460F"/>
    <w:rsid w:val="2944567F"/>
    <w:rsid w:val="2A787305"/>
    <w:rsid w:val="2A8C3F2A"/>
    <w:rsid w:val="2B7854F2"/>
    <w:rsid w:val="2BFD60F3"/>
    <w:rsid w:val="2D9A383A"/>
    <w:rsid w:val="2DE42026"/>
    <w:rsid w:val="2DF44643"/>
    <w:rsid w:val="2E012516"/>
    <w:rsid w:val="2EC27DCE"/>
    <w:rsid w:val="2EE3128B"/>
    <w:rsid w:val="2F127D82"/>
    <w:rsid w:val="2FAE23CC"/>
    <w:rsid w:val="2FCC37E0"/>
    <w:rsid w:val="30436317"/>
    <w:rsid w:val="31A34C79"/>
    <w:rsid w:val="32054CC5"/>
    <w:rsid w:val="322B1A12"/>
    <w:rsid w:val="336779A1"/>
    <w:rsid w:val="34DC04ED"/>
    <w:rsid w:val="34FB134F"/>
    <w:rsid w:val="355C66DB"/>
    <w:rsid w:val="356271EF"/>
    <w:rsid w:val="37432191"/>
    <w:rsid w:val="383E7B53"/>
    <w:rsid w:val="38C90815"/>
    <w:rsid w:val="397A6EFD"/>
    <w:rsid w:val="39BC5540"/>
    <w:rsid w:val="3A947B22"/>
    <w:rsid w:val="3AC842BD"/>
    <w:rsid w:val="3AFF4E40"/>
    <w:rsid w:val="3B90689C"/>
    <w:rsid w:val="3CC01F13"/>
    <w:rsid w:val="3D7D3534"/>
    <w:rsid w:val="3E9507CC"/>
    <w:rsid w:val="3F5E52A9"/>
    <w:rsid w:val="3F90423C"/>
    <w:rsid w:val="3F9E7FD1"/>
    <w:rsid w:val="3FC9748F"/>
    <w:rsid w:val="3FF942AB"/>
    <w:rsid w:val="40325701"/>
    <w:rsid w:val="4162659D"/>
    <w:rsid w:val="417C7337"/>
    <w:rsid w:val="41BF6EAE"/>
    <w:rsid w:val="4217502E"/>
    <w:rsid w:val="42972A48"/>
    <w:rsid w:val="43747F03"/>
    <w:rsid w:val="43863E30"/>
    <w:rsid w:val="44457053"/>
    <w:rsid w:val="448511A9"/>
    <w:rsid w:val="44A45D43"/>
    <w:rsid w:val="44D356E7"/>
    <w:rsid w:val="45B2756D"/>
    <w:rsid w:val="467930BF"/>
    <w:rsid w:val="477A36EF"/>
    <w:rsid w:val="4840210C"/>
    <w:rsid w:val="48613C88"/>
    <w:rsid w:val="493869E4"/>
    <w:rsid w:val="495D06B9"/>
    <w:rsid w:val="498111F0"/>
    <w:rsid w:val="4AC46544"/>
    <w:rsid w:val="4BD64272"/>
    <w:rsid w:val="4C243694"/>
    <w:rsid w:val="4CA12DA9"/>
    <w:rsid w:val="4D604D28"/>
    <w:rsid w:val="4D651686"/>
    <w:rsid w:val="4D656FF0"/>
    <w:rsid w:val="4D6A5A28"/>
    <w:rsid w:val="4DF8661C"/>
    <w:rsid w:val="4E004747"/>
    <w:rsid w:val="4E1C0C6B"/>
    <w:rsid w:val="4E346D4A"/>
    <w:rsid w:val="4E9A4D80"/>
    <w:rsid w:val="4FE2522E"/>
    <w:rsid w:val="50BB545D"/>
    <w:rsid w:val="51162F2A"/>
    <w:rsid w:val="51373BB1"/>
    <w:rsid w:val="51F32FA3"/>
    <w:rsid w:val="5286173B"/>
    <w:rsid w:val="531361C7"/>
    <w:rsid w:val="54666436"/>
    <w:rsid w:val="54D94AE7"/>
    <w:rsid w:val="555F5754"/>
    <w:rsid w:val="55991120"/>
    <w:rsid w:val="55AE63FC"/>
    <w:rsid w:val="56292092"/>
    <w:rsid w:val="56DC02E2"/>
    <w:rsid w:val="575C7B57"/>
    <w:rsid w:val="579D7959"/>
    <w:rsid w:val="592419C0"/>
    <w:rsid w:val="5971230C"/>
    <w:rsid w:val="59CD395E"/>
    <w:rsid w:val="5A2B7E5D"/>
    <w:rsid w:val="5A9D71C1"/>
    <w:rsid w:val="5B2601A8"/>
    <w:rsid w:val="5B7872F9"/>
    <w:rsid w:val="5CDC6702"/>
    <w:rsid w:val="5EBF6C95"/>
    <w:rsid w:val="5FCC646D"/>
    <w:rsid w:val="5FD94CF6"/>
    <w:rsid w:val="607028A1"/>
    <w:rsid w:val="6087291E"/>
    <w:rsid w:val="61150C0A"/>
    <w:rsid w:val="61873BC0"/>
    <w:rsid w:val="62165DBD"/>
    <w:rsid w:val="6235560F"/>
    <w:rsid w:val="6302566B"/>
    <w:rsid w:val="63584EDA"/>
    <w:rsid w:val="635F17F8"/>
    <w:rsid w:val="63B35F1E"/>
    <w:rsid w:val="640609ED"/>
    <w:rsid w:val="64101582"/>
    <w:rsid w:val="64F0221A"/>
    <w:rsid w:val="650A02E4"/>
    <w:rsid w:val="6517079D"/>
    <w:rsid w:val="651F6230"/>
    <w:rsid w:val="652C29BB"/>
    <w:rsid w:val="65352593"/>
    <w:rsid w:val="65C964AC"/>
    <w:rsid w:val="66010165"/>
    <w:rsid w:val="66702028"/>
    <w:rsid w:val="66772E81"/>
    <w:rsid w:val="67B96CB1"/>
    <w:rsid w:val="67C84E71"/>
    <w:rsid w:val="68812667"/>
    <w:rsid w:val="68867E79"/>
    <w:rsid w:val="69383B7C"/>
    <w:rsid w:val="695D7F22"/>
    <w:rsid w:val="69880DED"/>
    <w:rsid w:val="69D37DB9"/>
    <w:rsid w:val="6A010A74"/>
    <w:rsid w:val="6A2A6375"/>
    <w:rsid w:val="6A5C4AB8"/>
    <w:rsid w:val="6C032C51"/>
    <w:rsid w:val="6C0E1C5C"/>
    <w:rsid w:val="6C2D224B"/>
    <w:rsid w:val="6CA751B1"/>
    <w:rsid w:val="6D4B5F39"/>
    <w:rsid w:val="6DB515C7"/>
    <w:rsid w:val="6E15636B"/>
    <w:rsid w:val="6E5B16CE"/>
    <w:rsid w:val="6EE12114"/>
    <w:rsid w:val="6F033520"/>
    <w:rsid w:val="6F427486"/>
    <w:rsid w:val="6F9108AF"/>
    <w:rsid w:val="716B3BDD"/>
    <w:rsid w:val="727841A2"/>
    <w:rsid w:val="736017CB"/>
    <w:rsid w:val="73C96DE6"/>
    <w:rsid w:val="7411049E"/>
    <w:rsid w:val="74437A68"/>
    <w:rsid w:val="74452B76"/>
    <w:rsid w:val="755F1E2C"/>
    <w:rsid w:val="757A07B7"/>
    <w:rsid w:val="759A3844"/>
    <w:rsid w:val="75AF7D7E"/>
    <w:rsid w:val="75C96418"/>
    <w:rsid w:val="75E86172"/>
    <w:rsid w:val="764C14BA"/>
    <w:rsid w:val="76AC5C9D"/>
    <w:rsid w:val="76D26683"/>
    <w:rsid w:val="772860DE"/>
    <w:rsid w:val="773C292C"/>
    <w:rsid w:val="777C7D45"/>
    <w:rsid w:val="77A678BC"/>
    <w:rsid w:val="78955FBF"/>
    <w:rsid w:val="78C756A3"/>
    <w:rsid w:val="78E14293"/>
    <w:rsid w:val="790A093A"/>
    <w:rsid w:val="790E2C4E"/>
    <w:rsid w:val="7A910849"/>
    <w:rsid w:val="7AF55006"/>
    <w:rsid w:val="7B8C7426"/>
    <w:rsid w:val="7BA50883"/>
    <w:rsid w:val="7D686655"/>
    <w:rsid w:val="7D9D02D1"/>
    <w:rsid w:val="7DDA728E"/>
    <w:rsid w:val="7E346834"/>
    <w:rsid w:val="7EE30265"/>
    <w:rsid w:val="7EE463F9"/>
    <w:rsid w:val="7F020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主题 Char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Char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3504</Words>
  <Characters>908</Characters>
  <Lines>7</Lines>
  <Paragraphs>8</Paragraphs>
  <TotalTime>1</TotalTime>
  <ScaleCrop>false</ScaleCrop>
  <LinksUpToDate>false</LinksUpToDate>
  <CharactersWithSpaces>4404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2021-04-02T09:20:00Z</dcterms:created>
  <dc:creator>李晓玫</dc:creator>
  <cp:lastModifiedBy>侯世亮</cp:lastModifiedBy>
  <cp:lastPrinted>2021-05-31T03:41:51Z</cp:lastPrinted>
  <dcterms:modified xsi:type="dcterms:W3CDTF">2021-05-31T04:01:42Z</dcterms:modified>
  <dc:title>机械工业教育发展中心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685162525_btnclosed</vt:lpwstr>
  </property>
  <property fmtid="{D5CDD505-2E9C-101B-9397-08002B2CF9AE}" pid="4" name="ICV">
    <vt:lpwstr>6459F0A20B6D4C1F85F292515F3A3895</vt:lpwstr>
  </property>
</Properties>
</file>