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C6" w:rsidRDefault="006E7DC6" w:rsidP="006E7DC6">
      <w:pPr>
        <w:adjustRightInd w:val="0"/>
        <w:snapToGrid w:val="0"/>
        <w:spacing w:line="560" w:lineRule="exact"/>
        <w:rPr>
          <w:rFonts w:ascii="黑体" w:eastAsia="黑体" w:hAnsi="黑体" w:cs="宋体"/>
          <w:kern w:val="0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附件3</w:t>
      </w:r>
    </w:p>
    <w:p w:rsidR="006E7DC6" w:rsidRDefault="006E7DC6" w:rsidP="006E7DC6">
      <w:pPr>
        <w:spacing w:beforeLines="50" w:afterLines="50" w:line="560" w:lineRule="exact"/>
        <w:jc w:val="center"/>
        <w:rPr>
          <w:rFonts w:ascii="方正小标宋_GBK" w:eastAsia="方正小标宋_GBK" w:hAnsi="宋体" w:cs="宋体" w:hint="eastAsia"/>
          <w:kern w:val="0"/>
          <w:sz w:val="40"/>
          <w:szCs w:val="40"/>
        </w:rPr>
      </w:pPr>
      <w:r>
        <w:rPr>
          <w:rFonts w:ascii="方正小标宋_GBK" w:eastAsia="方正小标宋_GBK" w:hAnsi="宋体" w:cs="宋体" w:hint="eastAsia"/>
          <w:kern w:val="0"/>
          <w:sz w:val="40"/>
          <w:szCs w:val="40"/>
        </w:rPr>
        <w:t>中国机械政研会机械职业教育思想政治工作研究会</w:t>
      </w:r>
    </w:p>
    <w:p w:rsidR="006E7DC6" w:rsidRDefault="006E7DC6" w:rsidP="006E7DC6">
      <w:pPr>
        <w:spacing w:beforeLines="50" w:afterLines="50" w:line="560" w:lineRule="exact"/>
        <w:jc w:val="center"/>
        <w:rPr>
          <w:rFonts w:ascii="方正小标宋_GBK" w:eastAsia="方正小标宋_GBK" w:hint="eastAsia"/>
          <w:b/>
          <w:color w:val="000000"/>
          <w:sz w:val="40"/>
          <w:szCs w:val="40"/>
        </w:rPr>
      </w:pPr>
      <w:r>
        <w:rPr>
          <w:rFonts w:ascii="方正小标宋_GBK" w:eastAsia="方正小标宋_GBK" w:hAnsi="宋体" w:cs="宋体" w:hint="eastAsia"/>
          <w:kern w:val="0"/>
          <w:sz w:val="40"/>
          <w:szCs w:val="40"/>
        </w:rPr>
        <w:t>第六届理事会专门工作委员会委员推荐表</w:t>
      </w:r>
    </w:p>
    <w:tbl>
      <w:tblPr>
        <w:tblW w:w="9060" w:type="dxa"/>
        <w:jc w:val="center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9"/>
        <w:gridCol w:w="1659"/>
        <w:gridCol w:w="1260"/>
        <w:gridCol w:w="1983"/>
        <w:gridCol w:w="1276"/>
        <w:gridCol w:w="1333"/>
      </w:tblGrid>
      <w:tr w:rsidR="006E7DC6" w:rsidTr="006E7DC6">
        <w:trPr>
          <w:cantSplit/>
          <w:trHeight w:hRule="exact" w:val="62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C6" w:rsidRDefault="006E7D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6" w:rsidRDefault="006E7D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C6" w:rsidRDefault="006E7D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别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C6" w:rsidRDefault="006E7D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□男  □女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C6" w:rsidRDefault="006E7D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6" w:rsidRDefault="006E7D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E7DC6" w:rsidTr="006E7DC6">
        <w:trPr>
          <w:cantSplit/>
          <w:trHeight w:hRule="exact" w:val="62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C6" w:rsidRDefault="006E7D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7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6" w:rsidRDefault="006E7D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E7DC6" w:rsidTr="006E7DC6">
        <w:trPr>
          <w:cantSplit/>
          <w:trHeight w:hRule="exact" w:val="62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C6" w:rsidRDefault="006E7D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6" w:rsidRDefault="006E7D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C6" w:rsidRDefault="006E7D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  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6" w:rsidRDefault="006E7D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E7DC6" w:rsidTr="006E7DC6">
        <w:trPr>
          <w:cantSplit/>
          <w:trHeight w:hRule="exact" w:val="62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C6" w:rsidRDefault="006E7D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学历/学位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6" w:rsidRDefault="006E7D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C6" w:rsidRDefault="006E7D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6" w:rsidRDefault="006E7D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C6" w:rsidRDefault="006E7D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6" w:rsidRDefault="006E7D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E7DC6" w:rsidTr="006E7DC6">
        <w:trPr>
          <w:cantSplit/>
          <w:trHeight w:hRule="exact" w:val="62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C6" w:rsidRDefault="006E7D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6" w:rsidRDefault="006E7D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C6" w:rsidRDefault="006E7D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工作部门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6" w:rsidRDefault="006E7D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C6" w:rsidRDefault="006E7D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 机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6" w:rsidRDefault="006E7D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E7DC6" w:rsidTr="006E7DC6">
        <w:trPr>
          <w:cantSplit/>
          <w:trHeight w:hRule="exact" w:val="62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C6" w:rsidRDefault="006E7D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6" w:rsidRDefault="006E7DC6"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C6" w:rsidRDefault="006E7D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6" w:rsidRDefault="006E7DC6"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6E7DC6" w:rsidTr="006E7DC6">
        <w:trPr>
          <w:cantSplit/>
          <w:trHeight w:hRule="exact" w:val="368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C6" w:rsidRDefault="006E7D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拟推荐</w:t>
            </w:r>
          </w:p>
          <w:p w:rsidR="006E7DC6" w:rsidRDefault="006E7D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分委会</w:t>
            </w:r>
          </w:p>
        </w:tc>
        <w:tc>
          <w:tcPr>
            <w:tcW w:w="7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C6" w:rsidRDefault="006E7DC6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□学术工作委员会 </w:t>
            </w:r>
          </w:p>
          <w:p w:rsidR="006E7DC6" w:rsidRDefault="006E7DC6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□文化与素质教育工作委员会            </w:t>
            </w:r>
          </w:p>
          <w:p w:rsidR="006E7DC6" w:rsidRDefault="006E7DC6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□学生工作委员会 </w:t>
            </w:r>
          </w:p>
          <w:p w:rsidR="006E7DC6" w:rsidRDefault="006E7DC6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□产业与校园文化建设工作委员会 </w:t>
            </w:r>
          </w:p>
          <w:p w:rsidR="006E7DC6" w:rsidRDefault="006E7DC6">
            <w:pPr>
              <w:spacing w:line="56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□课程与资源建设工作委员会</w:t>
            </w:r>
          </w:p>
        </w:tc>
      </w:tr>
      <w:tr w:rsidR="006E7DC6" w:rsidTr="006E7DC6">
        <w:trPr>
          <w:cantSplit/>
          <w:trHeight w:hRule="exact" w:val="1391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C6" w:rsidRDefault="006E7D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拟推荐</w:t>
            </w:r>
          </w:p>
          <w:p w:rsidR="006E7DC6" w:rsidRDefault="006E7DC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分委会职务</w:t>
            </w:r>
          </w:p>
        </w:tc>
        <w:tc>
          <w:tcPr>
            <w:tcW w:w="7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C6" w:rsidRDefault="006E7DC6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□主任委员  □副主任委员  □秘书长  □委员 </w:t>
            </w:r>
          </w:p>
        </w:tc>
      </w:tr>
      <w:tr w:rsidR="006E7DC6" w:rsidTr="006E7DC6">
        <w:trPr>
          <w:cantSplit/>
          <w:trHeight w:val="2812"/>
          <w:jc w:val="center"/>
        </w:trPr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6" w:rsidRDefault="006E7DC6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工作简历：</w:t>
            </w:r>
            <w:r>
              <w:rPr>
                <w:rFonts w:ascii="仿宋_GB2312" w:eastAsia="仿宋_GB2312" w:hAnsi="宋体" w:hint="eastAsia"/>
                <w:sz w:val="24"/>
              </w:rPr>
              <w:t>（思想政治、文化素质教育、学生管理等方面工作，包括所获奖励等）。</w:t>
            </w:r>
          </w:p>
          <w:p w:rsidR="006E7DC6" w:rsidRDefault="006E7DC6">
            <w:pPr>
              <w:spacing w:line="5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E7DC6" w:rsidRDefault="006E7DC6">
            <w:pPr>
              <w:spacing w:line="5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E7DC6" w:rsidRDefault="006E7DC6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6E7DC6" w:rsidTr="006E7DC6">
        <w:trPr>
          <w:cantSplit/>
          <w:trHeight w:val="4043"/>
          <w:jc w:val="center"/>
        </w:trPr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6" w:rsidRDefault="006E7DC6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被推荐人意见：</w:t>
            </w:r>
          </w:p>
          <w:p w:rsidR="006E7DC6" w:rsidRDefault="006E7DC6">
            <w:pPr>
              <w:spacing w:line="560" w:lineRule="exact"/>
              <w:ind w:firstLineChars="196" w:firstLine="47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本人自愿参加中国机械政研会机械职业教育思想政治工作研究会，并承诺遵守政研会章程和专门工作委员会工作条例，按时参加各项活动，积极承担相应工作，为机械职业教育发展做出自己的贡献。</w:t>
            </w:r>
          </w:p>
          <w:p w:rsidR="006E7DC6" w:rsidRDefault="006E7DC6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</w:p>
          <w:p w:rsidR="006E7DC6" w:rsidRDefault="006E7DC6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</w:p>
          <w:p w:rsidR="006E7DC6" w:rsidRDefault="006E7DC6">
            <w:pPr>
              <w:spacing w:line="560" w:lineRule="exact"/>
              <w:ind w:firstLineChars="2303" w:firstLine="5527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被推荐人（签字）：</w:t>
            </w:r>
          </w:p>
          <w:p w:rsidR="006E7DC6" w:rsidRDefault="006E7DC6">
            <w:pPr>
              <w:spacing w:line="560" w:lineRule="exact"/>
              <w:ind w:firstLineChars="2550" w:firstLine="6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6E7DC6" w:rsidTr="006E7DC6">
        <w:trPr>
          <w:cantSplit/>
          <w:trHeight w:val="4043"/>
          <w:jc w:val="center"/>
        </w:trPr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C6" w:rsidRDefault="006E7DC6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单位推荐意见：</w:t>
            </w:r>
          </w:p>
          <w:p w:rsidR="006E7DC6" w:rsidRDefault="006E7DC6">
            <w:pPr>
              <w:spacing w:line="560" w:lineRule="exact"/>
              <w:ind w:firstLineChars="196" w:firstLine="47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该同志符合推荐条件，同意推荐其参加政研会，并对其承担工作所需必要条件予以保证。</w:t>
            </w:r>
          </w:p>
          <w:p w:rsidR="006E7DC6" w:rsidRDefault="006E7DC6">
            <w:pPr>
              <w:spacing w:line="560" w:lineRule="exact"/>
              <w:ind w:firstLineChars="196" w:firstLine="470"/>
              <w:rPr>
                <w:rFonts w:ascii="仿宋_GB2312" w:eastAsia="仿宋_GB2312" w:hint="eastAsia"/>
                <w:sz w:val="24"/>
              </w:rPr>
            </w:pPr>
          </w:p>
          <w:p w:rsidR="006E7DC6" w:rsidRDefault="006E7DC6" w:rsidP="006E7DC6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</w:p>
          <w:p w:rsidR="006E7DC6" w:rsidRDefault="006E7DC6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单位负责人（签字）：                            单位（盖章）： </w:t>
            </w:r>
          </w:p>
          <w:p w:rsidR="006E7DC6" w:rsidRDefault="006E7DC6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</w:p>
          <w:p w:rsidR="006E7DC6" w:rsidRDefault="006E7DC6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签署人职务：                                        年     月     日</w:t>
            </w:r>
          </w:p>
        </w:tc>
      </w:tr>
      <w:tr w:rsidR="006E7DC6" w:rsidTr="006E7DC6">
        <w:trPr>
          <w:cantSplit/>
          <w:trHeight w:val="775"/>
          <w:jc w:val="center"/>
        </w:trPr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C6" w:rsidRDefault="006E7DC6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</w:tbl>
    <w:p w:rsidR="006E7DC6" w:rsidRDefault="006E7DC6" w:rsidP="006E7DC6">
      <w:pPr>
        <w:spacing w:line="560" w:lineRule="exact"/>
        <w:ind w:firstLineChars="200" w:firstLine="482"/>
        <w:rPr>
          <w:rFonts w:hint="eastAsia"/>
        </w:rPr>
      </w:pPr>
      <w:r>
        <w:rPr>
          <w:rFonts w:ascii="仿宋_GB2312" w:eastAsia="仿宋_GB2312" w:hint="eastAsia"/>
          <w:b/>
          <w:sz w:val="24"/>
        </w:rPr>
        <w:t>注：一人一表，表格空间不够时，可附另页说明。</w:t>
      </w:r>
    </w:p>
    <w:p w:rsidR="00C33820" w:rsidRPr="006E7DC6" w:rsidRDefault="00C33820"/>
    <w:sectPr w:rsidR="00C33820" w:rsidRPr="006E7DC6" w:rsidSect="006E7DC6">
      <w:pgSz w:w="11906" w:h="16838"/>
      <w:pgMar w:top="1588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820" w:rsidRDefault="00C33820" w:rsidP="006E7DC6">
      <w:r>
        <w:separator/>
      </w:r>
    </w:p>
  </w:endnote>
  <w:endnote w:type="continuationSeparator" w:id="1">
    <w:p w:rsidR="00C33820" w:rsidRDefault="00C33820" w:rsidP="006E7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820" w:rsidRDefault="00C33820" w:rsidP="006E7DC6">
      <w:r>
        <w:separator/>
      </w:r>
    </w:p>
  </w:footnote>
  <w:footnote w:type="continuationSeparator" w:id="1">
    <w:p w:rsidR="00C33820" w:rsidRDefault="00C33820" w:rsidP="006E7D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DC6"/>
    <w:rsid w:val="006E7DC6"/>
    <w:rsid w:val="00C3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7D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7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7D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568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文婷</dc:creator>
  <cp:keywords/>
  <dc:description/>
  <cp:lastModifiedBy>文婷</cp:lastModifiedBy>
  <cp:revision>2</cp:revision>
  <dcterms:created xsi:type="dcterms:W3CDTF">2021-04-27T03:21:00Z</dcterms:created>
  <dcterms:modified xsi:type="dcterms:W3CDTF">2021-04-27T03:26:00Z</dcterms:modified>
</cp:coreProperties>
</file>