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宋体" w:eastAsia="仿宋_GB2312" w:cs="宋体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乘车路线</w:t>
      </w: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一、机场: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无锡机场（苏南硕放）：从无锡机场到酒店约26.5公里，乘出租车25分钟车程（约69元）；乘地铁三号线，于石门路站下，出站后乘出租车到酒店约10元。</w:t>
      </w: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二、火车站：</w:t>
      </w:r>
    </w:p>
    <w:p>
      <w:pPr>
        <w:spacing w:line="560" w:lineRule="exact"/>
        <w:ind w:right="1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无锡中央汽车站、火车站---公交车626路、60路、609路、115路---盛岸西路站下；乘出租车到酒店约20元。</w:t>
      </w:r>
    </w:p>
    <w:p>
      <w:pPr>
        <w:spacing w:line="560" w:lineRule="exact"/>
        <w:ind w:right="142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高铁无锡东站到酒店约27公里，乘出租车半小时车程（约70元）；地铁二号线往梅园开源寺方向到河埒口下，乘出租车到酒店约30元。</w:t>
      </w: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49AB"/>
    <w:rsid w:val="6F6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2020-12-21T09:58:00Z</dcterms:created>
  <dc:creator>CJX</dc:creator>
  <cp:lastModifiedBy>Reconcile with oneself</cp:lastModifiedBy>
  <dcterms:modified xsi:type="dcterms:W3CDTF">2021-03-31T08:52:41Z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DCE87496F2A74F13B2D92ED7B848B6A7</vt:lpwstr>
  </property>
</Properties>
</file>