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  <w:highlight w:val="none"/>
        </w:rPr>
      </w:pP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  <w:highlight w:val="none"/>
          <w:lang w:val="en-US"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color w:val="FF000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val="en-US" w:eastAsia="zh-CN"/>
        </w:rPr>
        <w:t>2020年全国机械行业职业院校技能大赛</w:t>
      </w:r>
    </w:p>
    <w:p>
      <w:pPr>
        <w:widowControl w:val="0"/>
        <w:tabs>
          <w:tab w:val="left" w:pos="7310"/>
        </w:tabs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</w:rPr>
        <w:t>“精雕杯”五轴数控加工</w:t>
      </w:r>
      <w:r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eastAsia="zh-CN"/>
        </w:rPr>
        <w:t>技术</w:t>
      </w:r>
      <w:r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</w:rPr>
        <w:t>赛项</w:t>
      </w:r>
    </w:p>
    <w:p>
      <w:pPr>
        <w:tabs>
          <w:tab w:val="left" w:pos="7310"/>
        </w:tabs>
        <w:jc w:val="both"/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</w:rPr>
      </w:pPr>
    </w:p>
    <w:p>
      <w:pPr>
        <w:jc w:val="center"/>
        <w:rPr>
          <w:rFonts w:hint="eastAsia" w:ascii="仿宋" w:hAnsi="仿宋" w:eastAsia="仿宋" w:cs="仿宋"/>
          <w:color w:val="000000"/>
          <w:sz w:val="32"/>
          <w:highlight w:val="none"/>
        </w:rPr>
      </w:pPr>
    </w:p>
    <w:p>
      <w:pPr>
        <w:rPr>
          <w:rFonts w:hint="eastAsia" w:ascii="仿宋" w:hAnsi="仿宋" w:eastAsia="仿宋" w:cs="仿宋"/>
          <w:color w:val="000000"/>
          <w:highlight w:val="none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  <w:lang w:eastAsia="zh-CN"/>
        </w:rPr>
        <w:t>预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  <w:lang w:eastAsia="zh-CN"/>
        </w:rPr>
        <w:t>赛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</w:rPr>
        <w:t>任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</w:rPr>
        <w:t>务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84"/>
          <w:szCs w:val="84"/>
          <w:highlight w:val="none"/>
        </w:rPr>
        <w:t>书</w:t>
      </w:r>
    </w:p>
    <w:p>
      <w:pPr>
        <w:widowControl w:val="0"/>
        <w:wordWrap/>
        <w:adjustRightInd/>
        <w:snapToGrid/>
        <w:spacing w:line="558" w:lineRule="exact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（样题）</w:t>
      </w:r>
    </w:p>
    <w:p>
      <w:pPr>
        <w:widowControl w:val="0"/>
        <w:wordWrap/>
        <w:adjustRightInd/>
        <w:snapToGrid/>
        <w:spacing w:line="558" w:lineRule="exact"/>
        <w:ind w:firstLine="562" w:firstLineChars="200"/>
        <w:textAlignment w:val="baseline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</w:pPr>
    </w:p>
    <w:p>
      <w:pPr>
        <w:widowControl w:val="0"/>
        <w:wordWrap/>
        <w:adjustRightInd/>
        <w:snapToGrid/>
        <w:spacing w:line="558" w:lineRule="exact"/>
        <w:ind w:firstLine="562" w:firstLineChars="200"/>
        <w:textAlignment w:val="baseline"/>
        <w:outlineLvl w:val="9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</w:pPr>
    </w:p>
    <w:p>
      <w:pPr>
        <w:widowControl w:val="0"/>
        <w:wordWrap/>
        <w:adjustRightInd/>
        <w:snapToGrid/>
        <w:spacing w:line="558" w:lineRule="exact"/>
        <w:ind w:firstLine="0" w:firstLineChars="0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  <w:lang w:val="en-US" w:eastAsia="zh-CN"/>
        </w:rPr>
      </w:pPr>
    </w:p>
    <w:p>
      <w:pPr>
        <w:widowControl w:val="0"/>
        <w:wordWrap/>
        <w:adjustRightInd/>
        <w:snapToGrid/>
        <w:spacing w:beforeLines="100" w:line="580" w:lineRule="exact"/>
        <w:ind w:firstLine="723" w:firstLineChars="200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  <w:lang w:val="en-US" w:eastAsia="zh-CN"/>
        </w:rPr>
        <w:t>注意事项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  <w:lang w:eastAsia="zh-CN"/>
        </w:rPr>
        <w:t>决赛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</w:rPr>
        <w:t>赛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  <w:lang w:eastAsia="zh-CN"/>
        </w:rPr>
        <w:t>场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  <w:lang w:val="en-US" w:eastAsia="zh-CN"/>
        </w:rPr>
        <w:t>只允许携带一套加工零件进入赛场；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  <w:lang w:val="en-US" w:eastAsia="zh-CN"/>
        </w:rPr>
        <w:t>决赛时选手需提交设计模型的存储U盘，U盘内不允许存储其他文件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；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不限制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参赛选手使用CAD/CAM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软件的种类、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CNC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设备的型号；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  <w:lang w:val="en-US" w:eastAsia="zh-CN"/>
        </w:rPr>
        <w:t>4、参赛选手需独立完成零件的设计与编程加工、严禁抄袭。</w:t>
      </w:r>
    </w:p>
    <w:p>
      <w:pPr>
        <w:widowControl w:val="0"/>
        <w:wordWrap/>
        <w:adjustRightInd/>
        <w:snapToGrid/>
        <w:spacing w:line="558" w:lineRule="exact"/>
        <w:ind w:left="0" w:leftChars="0" w:right="0" w:firstLine="562" w:firstLineChars="200"/>
        <w:jc w:val="both"/>
        <w:textAlignment w:val="baseline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  <w:t>、需要完成的工作任务</w:t>
      </w:r>
    </w:p>
    <w:p>
      <w:pPr>
        <w:widowControl w:val="0"/>
        <w:wordWrap/>
        <w:adjustRightInd/>
        <w:snapToGrid/>
        <w:spacing w:line="558" w:lineRule="exact"/>
        <w:ind w:left="0" w:leftChars="0" w:right="0" w:firstLine="560" w:firstLineChars="200"/>
        <w:jc w:val="both"/>
        <w:textAlignment w:val="baseline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（1）完成满足技术要求的上壳体和上轴承端盖设计；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before="0" w:after="0" w:line="52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（2）完成满足装配要求的上壳体和上轴承端盖加工各1件。</w:t>
      </w:r>
    </w:p>
    <w:p>
      <w:pPr>
        <w:widowControl w:val="0"/>
        <w:numPr>
          <w:ilvl w:val="0"/>
          <w:numId w:val="2"/>
        </w:numPr>
        <w:wordWrap/>
        <w:adjustRightInd/>
        <w:snapToGrid/>
        <w:spacing w:line="558" w:lineRule="exact"/>
        <w:ind w:firstLine="562" w:firstLineChars="200"/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eastAsia="zh-CN"/>
        </w:rPr>
        <w:t>技术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  <w:t>要求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上壳体组件结构设计合理，能够完成输出轴和轴承的装配，并实现输出轴的稳定转动。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left="0"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加工使用材料为6061铝合金，上壳体和上轴承端盖总重量控制在380-580g之间。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left="0"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上壳体跟轴承外圈的配合精度选择H6/h5，比赛提供轴承型号为6201-2Z。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left="0"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比赛提供轴承固定圆螺母M10×1。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left="0"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上壳体与上轴承端盖使用内六角圆柱头螺钉紧固，规格为M4×0.7，数量不超过4颗。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left="0"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输出轴尺寸及安装示意图如图1所示。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jc w:val="center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</w:rPr>
        <w:pict>
          <v:shape id="_x0000_s2068" o:spid="_x0000_s2068" o:spt="75" type="#_x0000_t75" style="position:absolute;left:0pt;margin-left:32.9pt;margin-top:-650.95pt;height:279.5pt;width:398.35pt;mso-wrap-distance-bottom:0pt;mso-wrap-distance-top:0pt;z-index:251671552;mso-width-relative:page;mso-height-relative:page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topAndBottom"/>
          </v:shape>
        </w:pic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图1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（7）设计并加工完成组件，不允许与避空位发生干涉。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（8）设计加工的上壳体通过内六角圆柱头螺钉与下壳体紧固，螺钉规格为M4×0.7，下壳体螺纹孔深度为9mm。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（9）上壳体与下壳体的安装及定位关系示意图如下图2，比赛提供规格为φ6×18mm的定位销，配合精度选择F8/m6，下壳体定位孔深度为10mm。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420" w:firstLineChars="200"/>
        <w:jc w:val="center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bookmarkStart w:id="0" w:name="_GoBack"/>
      <w:r>
        <w:pict>
          <v:shape id="_x0000_s2070" o:spid="_x0000_s2070" o:spt="75" alt="" type="#_x0000_t75" style="position:absolute;left:0pt;margin-left:31.65pt;margin-top:0.55pt;height:273.25pt;width:387.65pt;mso-wrap-distance-bottom:0pt;mso-wrap-distance-top:0pt;z-index:251672576;mso-width-relative:page;mso-height-relative:page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topAndBottom"/>
          </v:shape>
        </w:pict>
      </w:r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图2</w:t>
      </w:r>
    </w:p>
    <w:p>
      <w:pPr>
        <w:widowControl w:val="0"/>
        <w:wordWrap/>
        <w:adjustRightInd/>
        <w:snapToGrid/>
        <w:spacing w:beforeLines="100" w:afterLines="50" w:line="540" w:lineRule="exact"/>
        <w:ind w:firstLine="562" w:firstLineChars="200"/>
        <w:textAlignment w:val="auto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val="en-US" w:eastAsia="zh-CN"/>
        </w:rPr>
        <w:t>三、本任务指定配件规格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（1）6201-2Z轴承，轴承内径12mm，内圈壁厚2.5mm，轴承外径32mm；外圈壁厚2.2mm，轴承宽度尺寸10</w:t>
      </w:r>
      <w:r>
        <w:rPr>
          <w:rFonts w:hint="eastAsia" w:ascii="仿宋" w:hAnsi="仿宋" w:eastAsia="仿宋" w:cs="仿宋"/>
          <w:b w:val="0"/>
          <w:bCs w:val="0"/>
          <w:position w:val="-28"/>
          <w:sz w:val="28"/>
          <w:szCs w:val="28"/>
          <w:highlight w:val="none"/>
          <w:lang w:val="en-US" w:eastAsia="zh-CN"/>
        </w:rPr>
        <w:object>
          <v:shape id="_x0000_i1025" o:spt="75" type="#_x0000_t75" style="height:27pt;width:20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mm；</w:t>
      </w:r>
    </w:p>
    <w:p>
      <w:pPr>
        <w:widowControl w:val="0"/>
        <w:numPr>
          <w:ilvl w:val="0"/>
          <w:numId w:val="4"/>
        </w:numPr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圆螺母M10×1，外径为φ20mm，厚度为10mm；</w:t>
      </w:r>
    </w:p>
    <w:p>
      <w:pPr>
        <w:widowControl w:val="0"/>
        <w:numPr>
          <w:ilvl w:val="0"/>
          <w:numId w:val="4"/>
        </w:numPr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定位销φ6×18mm；</w:t>
      </w:r>
    </w:p>
    <w:p>
      <w:pPr>
        <w:widowControl w:val="0"/>
        <w:numPr>
          <w:ilvl w:val="0"/>
          <w:numId w:val="4"/>
        </w:numPr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内六角圆柱头螺钉M4×0.7，公称长度10mm，依据GB/T 70.1-2000。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afterLines="50" w:line="560" w:lineRule="exact"/>
        <w:ind w:leftChars="200"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val="en-US" w:eastAsia="zh-CN"/>
        </w:rPr>
        <w:t>四、提交的成果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560" w:lineRule="exact"/>
        <w:ind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  <w:t>决赛现场提交预赛加工完成的零件，并按照决赛任务书要求完成组装。明细如下：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（1）上壳体1件；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（2）上轴承端盖1件。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  <w:t>采用U盘形式提交以上零件的设计模型，文件格式选择“*.IGES”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  <w:t>文件名称：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  <w:t>上壳体：“上壳体-（学校）-（选手姓名）”；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  <w:lang w:val="en-US" w:eastAsia="zh-CN"/>
        </w:rPr>
        <w:t>上轴承端盖：“上轴承端盖-（学校）-（选手姓名）”。</w:t>
      </w:r>
    </w:p>
    <w:sectPr>
      <w:footerReference r:id="rId3" w:type="default"/>
      <w:pgSz w:w="11906" w:h="16838"/>
      <w:pgMar w:top="1440" w:right="1800" w:bottom="1440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文本框 1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19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9BFEA3"/>
    <w:multiLevelType w:val="singleLevel"/>
    <w:tmpl w:val="DD9BFEA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F3331EF"/>
    <w:multiLevelType w:val="singleLevel"/>
    <w:tmpl w:val="4F3331EF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A48F23E"/>
    <w:multiLevelType w:val="singleLevel"/>
    <w:tmpl w:val="6A48F23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1DA00C6"/>
    <w:multiLevelType w:val="singleLevel"/>
    <w:tmpl w:val="71DA00C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A36324"/>
    <w:rsid w:val="00B861A9"/>
    <w:rsid w:val="00DA0916"/>
    <w:rsid w:val="01122555"/>
    <w:rsid w:val="022D5075"/>
    <w:rsid w:val="02983728"/>
    <w:rsid w:val="02AE327A"/>
    <w:rsid w:val="02B834F8"/>
    <w:rsid w:val="02CA44DB"/>
    <w:rsid w:val="02D25D68"/>
    <w:rsid w:val="036C2D29"/>
    <w:rsid w:val="03FC44C6"/>
    <w:rsid w:val="04A51ECE"/>
    <w:rsid w:val="04CB54C5"/>
    <w:rsid w:val="04FC5CDB"/>
    <w:rsid w:val="05090E7C"/>
    <w:rsid w:val="053C7A95"/>
    <w:rsid w:val="0561200A"/>
    <w:rsid w:val="060315FB"/>
    <w:rsid w:val="062A25A9"/>
    <w:rsid w:val="064509BE"/>
    <w:rsid w:val="069B28AA"/>
    <w:rsid w:val="06AC666E"/>
    <w:rsid w:val="06BF6C6B"/>
    <w:rsid w:val="073A30E5"/>
    <w:rsid w:val="07934DDF"/>
    <w:rsid w:val="079F30E2"/>
    <w:rsid w:val="07BD7A6F"/>
    <w:rsid w:val="08175D9E"/>
    <w:rsid w:val="0858685C"/>
    <w:rsid w:val="086129E5"/>
    <w:rsid w:val="08C458AD"/>
    <w:rsid w:val="09093100"/>
    <w:rsid w:val="091F07AF"/>
    <w:rsid w:val="093971DB"/>
    <w:rsid w:val="0A1B1EC2"/>
    <w:rsid w:val="0A1B33FA"/>
    <w:rsid w:val="0A4F08CB"/>
    <w:rsid w:val="0A702EFC"/>
    <w:rsid w:val="0A7031E6"/>
    <w:rsid w:val="0A7F661A"/>
    <w:rsid w:val="0AF95846"/>
    <w:rsid w:val="0B023DD5"/>
    <w:rsid w:val="0B4044E8"/>
    <w:rsid w:val="0B5606AB"/>
    <w:rsid w:val="0B694C7D"/>
    <w:rsid w:val="0BE23537"/>
    <w:rsid w:val="0C3C352E"/>
    <w:rsid w:val="0C550756"/>
    <w:rsid w:val="0C6E28D9"/>
    <w:rsid w:val="0C886848"/>
    <w:rsid w:val="0CCA6F13"/>
    <w:rsid w:val="0CDB6768"/>
    <w:rsid w:val="0CDE7A67"/>
    <w:rsid w:val="0D8B1506"/>
    <w:rsid w:val="0D911E32"/>
    <w:rsid w:val="0DA63C8D"/>
    <w:rsid w:val="0DDB03B8"/>
    <w:rsid w:val="0DEA373C"/>
    <w:rsid w:val="0E010544"/>
    <w:rsid w:val="0E563EB8"/>
    <w:rsid w:val="0EDD7381"/>
    <w:rsid w:val="0EE73389"/>
    <w:rsid w:val="0F006ABE"/>
    <w:rsid w:val="0F326BC5"/>
    <w:rsid w:val="0F5B2061"/>
    <w:rsid w:val="0F806626"/>
    <w:rsid w:val="0F89265A"/>
    <w:rsid w:val="0FBD182C"/>
    <w:rsid w:val="104B3CA9"/>
    <w:rsid w:val="10AD7F0F"/>
    <w:rsid w:val="10DB52B9"/>
    <w:rsid w:val="113E4A92"/>
    <w:rsid w:val="11BE7423"/>
    <w:rsid w:val="121F56E1"/>
    <w:rsid w:val="123C3CEE"/>
    <w:rsid w:val="124F480E"/>
    <w:rsid w:val="12540BDD"/>
    <w:rsid w:val="125B60B3"/>
    <w:rsid w:val="125D6BCD"/>
    <w:rsid w:val="127C4CDC"/>
    <w:rsid w:val="12E74216"/>
    <w:rsid w:val="1312082B"/>
    <w:rsid w:val="133352EC"/>
    <w:rsid w:val="13845FC2"/>
    <w:rsid w:val="13A31C99"/>
    <w:rsid w:val="142C16C9"/>
    <w:rsid w:val="145630AA"/>
    <w:rsid w:val="14B004B4"/>
    <w:rsid w:val="1548370C"/>
    <w:rsid w:val="15A7737D"/>
    <w:rsid w:val="15BD7685"/>
    <w:rsid w:val="15D37311"/>
    <w:rsid w:val="16006097"/>
    <w:rsid w:val="160D2959"/>
    <w:rsid w:val="16200A20"/>
    <w:rsid w:val="165E72F8"/>
    <w:rsid w:val="16A87EFC"/>
    <w:rsid w:val="16A96E78"/>
    <w:rsid w:val="16C748EF"/>
    <w:rsid w:val="16FE3C84"/>
    <w:rsid w:val="17124701"/>
    <w:rsid w:val="17411C4B"/>
    <w:rsid w:val="178C315D"/>
    <w:rsid w:val="17C94287"/>
    <w:rsid w:val="18325B76"/>
    <w:rsid w:val="18450B40"/>
    <w:rsid w:val="18845893"/>
    <w:rsid w:val="188A68E5"/>
    <w:rsid w:val="18B15D85"/>
    <w:rsid w:val="193E2D20"/>
    <w:rsid w:val="197309B4"/>
    <w:rsid w:val="19935B27"/>
    <w:rsid w:val="199E22F0"/>
    <w:rsid w:val="19A65A71"/>
    <w:rsid w:val="1A490159"/>
    <w:rsid w:val="1A747E4F"/>
    <w:rsid w:val="1A7503B7"/>
    <w:rsid w:val="1A817848"/>
    <w:rsid w:val="1AF46AF0"/>
    <w:rsid w:val="1B1047FE"/>
    <w:rsid w:val="1B952782"/>
    <w:rsid w:val="1B972EC8"/>
    <w:rsid w:val="1BB06830"/>
    <w:rsid w:val="1BF86C6F"/>
    <w:rsid w:val="1C912EDD"/>
    <w:rsid w:val="1CE60E28"/>
    <w:rsid w:val="1CEC5515"/>
    <w:rsid w:val="1CF30737"/>
    <w:rsid w:val="1CF322D7"/>
    <w:rsid w:val="1D0F74C4"/>
    <w:rsid w:val="1DC44179"/>
    <w:rsid w:val="1DD16CB9"/>
    <w:rsid w:val="1E0E05F1"/>
    <w:rsid w:val="1E12457C"/>
    <w:rsid w:val="1E39113D"/>
    <w:rsid w:val="1E9461EA"/>
    <w:rsid w:val="1F247A00"/>
    <w:rsid w:val="1FD45D91"/>
    <w:rsid w:val="20167D24"/>
    <w:rsid w:val="20254ED1"/>
    <w:rsid w:val="205033CC"/>
    <w:rsid w:val="20800F42"/>
    <w:rsid w:val="20CF6E86"/>
    <w:rsid w:val="2116789E"/>
    <w:rsid w:val="21494690"/>
    <w:rsid w:val="21793F54"/>
    <w:rsid w:val="21813DBD"/>
    <w:rsid w:val="21C96528"/>
    <w:rsid w:val="21CA06F0"/>
    <w:rsid w:val="22042ADE"/>
    <w:rsid w:val="221939DC"/>
    <w:rsid w:val="226A3AA1"/>
    <w:rsid w:val="226F03E8"/>
    <w:rsid w:val="22A91C03"/>
    <w:rsid w:val="23270D56"/>
    <w:rsid w:val="235E0FE5"/>
    <w:rsid w:val="241B1091"/>
    <w:rsid w:val="2476201E"/>
    <w:rsid w:val="24B50BE9"/>
    <w:rsid w:val="250A52B4"/>
    <w:rsid w:val="252C3223"/>
    <w:rsid w:val="254A47F4"/>
    <w:rsid w:val="25873088"/>
    <w:rsid w:val="25C73C14"/>
    <w:rsid w:val="25E96332"/>
    <w:rsid w:val="26091F85"/>
    <w:rsid w:val="267F1B63"/>
    <w:rsid w:val="26940BCB"/>
    <w:rsid w:val="26AE4E07"/>
    <w:rsid w:val="26B52B30"/>
    <w:rsid w:val="270B77DD"/>
    <w:rsid w:val="2723577B"/>
    <w:rsid w:val="273637A4"/>
    <w:rsid w:val="2737721D"/>
    <w:rsid w:val="28195ED7"/>
    <w:rsid w:val="283637A3"/>
    <w:rsid w:val="284A0F73"/>
    <w:rsid w:val="285D6133"/>
    <w:rsid w:val="28CA4C9A"/>
    <w:rsid w:val="29693E75"/>
    <w:rsid w:val="298732E2"/>
    <w:rsid w:val="2997206A"/>
    <w:rsid w:val="29982461"/>
    <w:rsid w:val="29D65B81"/>
    <w:rsid w:val="29D85BB1"/>
    <w:rsid w:val="2A6F1FC3"/>
    <w:rsid w:val="2A7005B0"/>
    <w:rsid w:val="2A7D4C6D"/>
    <w:rsid w:val="2AE6337D"/>
    <w:rsid w:val="2B0F0CB0"/>
    <w:rsid w:val="2B447BD0"/>
    <w:rsid w:val="2B7B4B6B"/>
    <w:rsid w:val="2B876DDA"/>
    <w:rsid w:val="2BE06FCE"/>
    <w:rsid w:val="2C3B1723"/>
    <w:rsid w:val="2C4B71F3"/>
    <w:rsid w:val="2C9A1E1B"/>
    <w:rsid w:val="2CA060A1"/>
    <w:rsid w:val="2CC0367B"/>
    <w:rsid w:val="2CD36AF5"/>
    <w:rsid w:val="2CD931E7"/>
    <w:rsid w:val="2D361F04"/>
    <w:rsid w:val="2D4B7070"/>
    <w:rsid w:val="2D5A59EF"/>
    <w:rsid w:val="2D731D4C"/>
    <w:rsid w:val="2DBA6771"/>
    <w:rsid w:val="2DFE0FBB"/>
    <w:rsid w:val="2E63739E"/>
    <w:rsid w:val="2E712F1C"/>
    <w:rsid w:val="2E8235B2"/>
    <w:rsid w:val="2E9C1A3C"/>
    <w:rsid w:val="2F0D7D7E"/>
    <w:rsid w:val="2F3D2F7A"/>
    <w:rsid w:val="2F741BCF"/>
    <w:rsid w:val="2F760ED9"/>
    <w:rsid w:val="2F7810D6"/>
    <w:rsid w:val="2F8E0FB9"/>
    <w:rsid w:val="2FA37A0C"/>
    <w:rsid w:val="2FF70FF2"/>
    <w:rsid w:val="30126AE5"/>
    <w:rsid w:val="303E713C"/>
    <w:rsid w:val="30C358A3"/>
    <w:rsid w:val="30ED2459"/>
    <w:rsid w:val="3112303E"/>
    <w:rsid w:val="317421CD"/>
    <w:rsid w:val="31A40B65"/>
    <w:rsid w:val="31B01393"/>
    <w:rsid w:val="31BB0987"/>
    <w:rsid w:val="31FC6963"/>
    <w:rsid w:val="32691926"/>
    <w:rsid w:val="32725B86"/>
    <w:rsid w:val="329006CB"/>
    <w:rsid w:val="32DF1625"/>
    <w:rsid w:val="330F3578"/>
    <w:rsid w:val="33205B39"/>
    <w:rsid w:val="33305A61"/>
    <w:rsid w:val="3364400D"/>
    <w:rsid w:val="336D3E32"/>
    <w:rsid w:val="33D35D4A"/>
    <w:rsid w:val="341621CF"/>
    <w:rsid w:val="34306CA6"/>
    <w:rsid w:val="34763DA7"/>
    <w:rsid w:val="34DA63C6"/>
    <w:rsid w:val="355E7A9F"/>
    <w:rsid w:val="36260C8F"/>
    <w:rsid w:val="37677381"/>
    <w:rsid w:val="376B1218"/>
    <w:rsid w:val="377E21A0"/>
    <w:rsid w:val="37D919C9"/>
    <w:rsid w:val="38FB3D29"/>
    <w:rsid w:val="3959541B"/>
    <w:rsid w:val="39890CFE"/>
    <w:rsid w:val="39932C91"/>
    <w:rsid w:val="39B3583F"/>
    <w:rsid w:val="39BB6B49"/>
    <w:rsid w:val="39D91A75"/>
    <w:rsid w:val="3A840F8D"/>
    <w:rsid w:val="3A9D0DB1"/>
    <w:rsid w:val="3AA74A50"/>
    <w:rsid w:val="3AE300EB"/>
    <w:rsid w:val="3B301304"/>
    <w:rsid w:val="3B6B33DB"/>
    <w:rsid w:val="3B7029F0"/>
    <w:rsid w:val="3C1607DD"/>
    <w:rsid w:val="3C1E1832"/>
    <w:rsid w:val="3C515622"/>
    <w:rsid w:val="3C97105E"/>
    <w:rsid w:val="3CC9444E"/>
    <w:rsid w:val="3D500508"/>
    <w:rsid w:val="3D555470"/>
    <w:rsid w:val="3DA23812"/>
    <w:rsid w:val="3DA45B04"/>
    <w:rsid w:val="3DAC36E6"/>
    <w:rsid w:val="3DCB081F"/>
    <w:rsid w:val="3E10661C"/>
    <w:rsid w:val="3E2F7DAA"/>
    <w:rsid w:val="3EDE5439"/>
    <w:rsid w:val="3EF41380"/>
    <w:rsid w:val="3F070BC2"/>
    <w:rsid w:val="3F0768E3"/>
    <w:rsid w:val="3F5F56CD"/>
    <w:rsid w:val="3F7F09A7"/>
    <w:rsid w:val="3F953B2C"/>
    <w:rsid w:val="3FAB5755"/>
    <w:rsid w:val="3FCC756F"/>
    <w:rsid w:val="403C52E5"/>
    <w:rsid w:val="40433478"/>
    <w:rsid w:val="409F28C4"/>
    <w:rsid w:val="40F359CC"/>
    <w:rsid w:val="41364EEC"/>
    <w:rsid w:val="413A2C09"/>
    <w:rsid w:val="413D68F2"/>
    <w:rsid w:val="418B6140"/>
    <w:rsid w:val="418C3E91"/>
    <w:rsid w:val="41EF7EEF"/>
    <w:rsid w:val="42681794"/>
    <w:rsid w:val="42E05212"/>
    <w:rsid w:val="43120829"/>
    <w:rsid w:val="433961E7"/>
    <w:rsid w:val="433E5CB3"/>
    <w:rsid w:val="4358687A"/>
    <w:rsid w:val="43F91224"/>
    <w:rsid w:val="43FB5FE3"/>
    <w:rsid w:val="446D06A5"/>
    <w:rsid w:val="44EF5985"/>
    <w:rsid w:val="4564499D"/>
    <w:rsid w:val="456A076E"/>
    <w:rsid w:val="46180014"/>
    <w:rsid w:val="46187494"/>
    <w:rsid w:val="462B32B2"/>
    <w:rsid w:val="46481CE8"/>
    <w:rsid w:val="466F57FF"/>
    <w:rsid w:val="467A3741"/>
    <w:rsid w:val="467E20D9"/>
    <w:rsid w:val="46E9502D"/>
    <w:rsid w:val="4754603D"/>
    <w:rsid w:val="476361A9"/>
    <w:rsid w:val="47AD3890"/>
    <w:rsid w:val="47E248E9"/>
    <w:rsid w:val="48117C1A"/>
    <w:rsid w:val="48272D21"/>
    <w:rsid w:val="483F3297"/>
    <w:rsid w:val="48A40DF8"/>
    <w:rsid w:val="490311F5"/>
    <w:rsid w:val="494E1035"/>
    <w:rsid w:val="49820513"/>
    <w:rsid w:val="499316E9"/>
    <w:rsid w:val="49982D31"/>
    <w:rsid w:val="49B65E5B"/>
    <w:rsid w:val="49DA14DE"/>
    <w:rsid w:val="49DB71B0"/>
    <w:rsid w:val="49F46BD9"/>
    <w:rsid w:val="49F72FF4"/>
    <w:rsid w:val="4A352CB5"/>
    <w:rsid w:val="4A570B51"/>
    <w:rsid w:val="4AA3092D"/>
    <w:rsid w:val="4B2E4912"/>
    <w:rsid w:val="4B445E81"/>
    <w:rsid w:val="4B79449D"/>
    <w:rsid w:val="4B826267"/>
    <w:rsid w:val="4C085B29"/>
    <w:rsid w:val="4C237DBA"/>
    <w:rsid w:val="4C616A75"/>
    <w:rsid w:val="4CD87A04"/>
    <w:rsid w:val="4CF958CC"/>
    <w:rsid w:val="4D2924F2"/>
    <w:rsid w:val="4D783A81"/>
    <w:rsid w:val="4D9353EF"/>
    <w:rsid w:val="4DED6FF8"/>
    <w:rsid w:val="4E3C4416"/>
    <w:rsid w:val="4EA3165C"/>
    <w:rsid w:val="4F5A5E6A"/>
    <w:rsid w:val="4F701557"/>
    <w:rsid w:val="4FFE7853"/>
    <w:rsid w:val="50082314"/>
    <w:rsid w:val="503305C1"/>
    <w:rsid w:val="50406F04"/>
    <w:rsid w:val="50CA27C4"/>
    <w:rsid w:val="50CB0232"/>
    <w:rsid w:val="51953A5F"/>
    <w:rsid w:val="51EA3DC9"/>
    <w:rsid w:val="52D36BD5"/>
    <w:rsid w:val="52DA3F7F"/>
    <w:rsid w:val="52DE247E"/>
    <w:rsid w:val="53175642"/>
    <w:rsid w:val="53213F97"/>
    <w:rsid w:val="53D21F2E"/>
    <w:rsid w:val="53DD52AB"/>
    <w:rsid w:val="548D1EBD"/>
    <w:rsid w:val="54AD205B"/>
    <w:rsid w:val="54AD2DD4"/>
    <w:rsid w:val="54BA19C6"/>
    <w:rsid w:val="55822DA2"/>
    <w:rsid w:val="55AB6992"/>
    <w:rsid w:val="55B67CDD"/>
    <w:rsid w:val="55E165F6"/>
    <w:rsid w:val="55EE77CA"/>
    <w:rsid w:val="564700E9"/>
    <w:rsid w:val="566551CD"/>
    <w:rsid w:val="56B87ED7"/>
    <w:rsid w:val="56C45B7A"/>
    <w:rsid w:val="573953A4"/>
    <w:rsid w:val="575E2863"/>
    <w:rsid w:val="57641975"/>
    <w:rsid w:val="57880AD0"/>
    <w:rsid w:val="57BC1840"/>
    <w:rsid w:val="57DF46D1"/>
    <w:rsid w:val="57F019C5"/>
    <w:rsid w:val="57F77E47"/>
    <w:rsid w:val="58311F93"/>
    <w:rsid w:val="58332BCB"/>
    <w:rsid w:val="58AF6E8E"/>
    <w:rsid w:val="58F16A0D"/>
    <w:rsid w:val="59814A74"/>
    <w:rsid w:val="59CF6F69"/>
    <w:rsid w:val="59E06AD1"/>
    <w:rsid w:val="59E65760"/>
    <w:rsid w:val="59F064A5"/>
    <w:rsid w:val="5A152D52"/>
    <w:rsid w:val="5A532E09"/>
    <w:rsid w:val="5A9968F2"/>
    <w:rsid w:val="5B857753"/>
    <w:rsid w:val="5BB53F94"/>
    <w:rsid w:val="5C1B6EFF"/>
    <w:rsid w:val="5C5F3E13"/>
    <w:rsid w:val="5C897F0C"/>
    <w:rsid w:val="5D0F620E"/>
    <w:rsid w:val="5D3E21EB"/>
    <w:rsid w:val="5DD50D83"/>
    <w:rsid w:val="5DD80C49"/>
    <w:rsid w:val="5E881A48"/>
    <w:rsid w:val="5E8D7856"/>
    <w:rsid w:val="5EA736AC"/>
    <w:rsid w:val="5EBE74DF"/>
    <w:rsid w:val="5ED83337"/>
    <w:rsid w:val="5EE67C09"/>
    <w:rsid w:val="5EEC0EF2"/>
    <w:rsid w:val="5F2A5C0D"/>
    <w:rsid w:val="5F9935B8"/>
    <w:rsid w:val="5FC62F29"/>
    <w:rsid w:val="5FE91774"/>
    <w:rsid w:val="60087FFC"/>
    <w:rsid w:val="600C086E"/>
    <w:rsid w:val="606C40BC"/>
    <w:rsid w:val="60A83907"/>
    <w:rsid w:val="60B7672C"/>
    <w:rsid w:val="60E31B21"/>
    <w:rsid w:val="60F34423"/>
    <w:rsid w:val="611C7E1D"/>
    <w:rsid w:val="61621FF0"/>
    <w:rsid w:val="618A33E5"/>
    <w:rsid w:val="61C16647"/>
    <w:rsid w:val="62921F26"/>
    <w:rsid w:val="62974F6A"/>
    <w:rsid w:val="62AB50F6"/>
    <w:rsid w:val="62D050AA"/>
    <w:rsid w:val="62DA6889"/>
    <w:rsid w:val="630F6DB3"/>
    <w:rsid w:val="636E5736"/>
    <w:rsid w:val="63762A42"/>
    <w:rsid w:val="639045B9"/>
    <w:rsid w:val="63F75BED"/>
    <w:rsid w:val="64196931"/>
    <w:rsid w:val="64495D8E"/>
    <w:rsid w:val="644E1F4D"/>
    <w:rsid w:val="647231FB"/>
    <w:rsid w:val="64A42CF2"/>
    <w:rsid w:val="64B16D7F"/>
    <w:rsid w:val="64D75EFE"/>
    <w:rsid w:val="650933A7"/>
    <w:rsid w:val="65A23A3A"/>
    <w:rsid w:val="65A40241"/>
    <w:rsid w:val="65B96063"/>
    <w:rsid w:val="662103FD"/>
    <w:rsid w:val="665258B6"/>
    <w:rsid w:val="66793079"/>
    <w:rsid w:val="667E7A39"/>
    <w:rsid w:val="66B8176A"/>
    <w:rsid w:val="67FE1FC2"/>
    <w:rsid w:val="6898054F"/>
    <w:rsid w:val="68B64E06"/>
    <w:rsid w:val="68D7688E"/>
    <w:rsid w:val="68E02BE6"/>
    <w:rsid w:val="68FC314A"/>
    <w:rsid w:val="693C6F55"/>
    <w:rsid w:val="696F321F"/>
    <w:rsid w:val="69975ED7"/>
    <w:rsid w:val="69A84804"/>
    <w:rsid w:val="69B4499D"/>
    <w:rsid w:val="69C90994"/>
    <w:rsid w:val="69F53968"/>
    <w:rsid w:val="6A0E39EE"/>
    <w:rsid w:val="6A137B1F"/>
    <w:rsid w:val="6A1C676B"/>
    <w:rsid w:val="6A1E1B22"/>
    <w:rsid w:val="6A492BAE"/>
    <w:rsid w:val="6A954B0A"/>
    <w:rsid w:val="6AEF484A"/>
    <w:rsid w:val="6B736E64"/>
    <w:rsid w:val="6B775DAD"/>
    <w:rsid w:val="6B887167"/>
    <w:rsid w:val="6BFF45BA"/>
    <w:rsid w:val="6C2A4B49"/>
    <w:rsid w:val="6C8C52D5"/>
    <w:rsid w:val="6CD9229B"/>
    <w:rsid w:val="6D6D7FF1"/>
    <w:rsid w:val="6D7C13C6"/>
    <w:rsid w:val="6DD62202"/>
    <w:rsid w:val="6E276D2E"/>
    <w:rsid w:val="6E286C63"/>
    <w:rsid w:val="6E7A5E72"/>
    <w:rsid w:val="6E7B0C92"/>
    <w:rsid w:val="6F50171F"/>
    <w:rsid w:val="6F724A33"/>
    <w:rsid w:val="6F945900"/>
    <w:rsid w:val="6FEA7997"/>
    <w:rsid w:val="700D661F"/>
    <w:rsid w:val="7021012F"/>
    <w:rsid w:val="703E3254"/>
    <w:rsid w:val="707E1D8C"/>
    <w:rsid w:val="70A52452"/>
    <w:rsid w:val="70BC1638"/>
    <w:rsid w:val="70CA330B"/>
    <w:rsid w:val="70F416A3"/>
    <w:rsid w:val="71036FEF"/>
    <w:rsid w:val="714F4CD5"/>
    <w:rsid w:val="71500381"/>
    <w:rsid w:val="71603D34"/>
    <w:rsid w:val="71676311"/>
    <w:rsid w:val="72461FFF"/>
    <w:rsid w:val="72482D01"/>
    <w:rsid w:val="7248457C"/>
    <w:rsid w:val="72CB1970"/>
    <w:rsid w:val="72D70878"/>
    <w:rsid w:val="73626280"/>
    <w:rsid w:val="743E57A3"/>
    <w:rsid w:val="74617C58"/>
    <w:rsid w:val="74623DDB"/>
    <w:rsid w:val="746940CA"/>
    <w:rsid w:val="748414BA"/>
    <w:rsid w:val="749460FC"/>
    <w:rsid w:val="7495244D"/>
    <w:rsid w:val="75143F5C"/>
    <w:rsid w:val="751C7B4B"/>
    <w:rsid w:val="751F750D"/>
    <w:rsid w:val="75240E31"/>
    <w:rsid w:val="753F298B"/>
    <w:rsid w:val="75446FEB"/>
    <w:rsid w:val="75D526E4"/>
    <w:rsid w:val="75E846A7"/>
    <w:rsid w:val="760E28C8"/>
    <w:rsid w:val="76322785"/>
    <w:rsid w:val="766711B9"/>
    <w:rsid w:val="76804C72"/>
    <w:rsid w:val="769371EE"/>
    <w:rsid w:val="769D2686"/>
    <w:rsid w:val="76AD7C69"/>
    <w:rsid w:val="76C47806"/>
    <w:rsid w:val="76F47DAC"/>
    <w:rsid w:val="776559B7"/>
    <w:rsid w:val="77B83AD1"/>
    <w:rsid w:val="77C04B37"/>
    <w:rsid w:val="77C41425"/>
    <w:rsid w:val="782B417F"/>
    <w:rsid w:val="7857154F"/>
    <w:rsid w:val="78A031E0"/>
    <w:rsid w:val="791E040C"/>
    <w:rsid w:val="7966004D"/>
    <w:rsid w:val="798568BA"/>
    <w:rsid w:val="79DA2EE4"/>
    <w:rsid w:val="7A346F48"/>
    <w:rsid w:val="7A371155"/>
    <w:rsid w:val="7A645CEE"/>
    <w:rsid w:val="7AA05C54"/>
    <w:rsid w:val="7AB00BFF"/>
    <w:rsid w:val="7ABE7D61"/>
    <w:rsid w:val="7AD00E3A"/>
    <w:rsid w:val="7B260723"/>
    <w:rsid w:val="7B3B4407"/>
    <w:rsid w:val="7BA307E0"/>
    <w:rsid w:val="7BA74165"/>
    <w:rsid w:val="7BC87D90"/>
    <w:rsid w:val="7BE71F31"/>
    <w:rsid w:val="7C452BF3"/>
    <w:rsid w:val="7CA06C11"/>
    <w:rsid w:val="7D5B05BA"/>
    <w:rsid w:val="7DC10DDD"/>
    <w:rsid w:val="7DF21180"/>
    <w:rsid w:val="7E4E641F"/>
    <w:rsid w:val="7E597385"/>
    <w:rsid w:val="7E7853F8"/>
    <w:rsid w:val="7E822C05"/>
    <w:rsid w:val="7E841DE4"/>
    <w:rsid w:val="7F0B60CD"/>
    <w:rsid w:val="7FAF4019"/>
    <w:rsid w:val="7FE201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next w:val="3"/>
    <w:unhideWhenUsed/>
    <w:qFormat/>
    <w:uiPriority w:val="99"/>
    <w:pPr>
      <w:widowControl w:val="0"/>
      <w:spacing w:before="0" w:after="0" w:line="240" w:lineRule="auto"/>
      <w:ind w:left="0" w:firstLine="0"/>
      <w:jc w:val="both"/>
    </w:pPr>
    <w:rPr>
      <w:rFonts w:ascii="Calibri" w:eastAsia="宋体"/>
      <w:sz w:val="20"/>
    </w:rPr>
  </w:style>
  <w:style w:type="paragraph" w:customStyle="1" w:styleId="3">
    <w:name w:val="Quote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黑体"/>
      <w:i/>
      <w:sz w:val="21"/>
      <w:szCs w:val="22"/>
      <w:lang w:val="en-US" w:eastAsia="zh-CN" w:bidi="ar-SA"/>
    </w:rPr>
  </w:style>
  <w:style w:type="paragraph" w:styleId="4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2068"/>
    <customShpInfo spid="_x0000_s207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470</Words>
  <Characters>2682</Characters>
  <Lines>22</Lines>
  <Paragraphs>6</Paragraphs>
  <TotalTime>25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2017-04-22T14:29:00Z</dcterms:created>
  <dc:creator>dell</dc:creator>
  <cp:lastModifiedBy>面包</cp:lastModifiedBy>
  <cp:lastPrinted>2017-04-25T08:54:00Z</cp:lastPrinted>
  <dcterms:modified xsi:type="dcterms:W3CDTF">2020-12-01T05:41:31Z</dcterms:modified>
  <dc:title>2019年全国机械行业职业院校技能大赛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