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42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第一届全国技能大赛世赛项目全国机械行业选拔赛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数控铣项目个人健康信息表</w:t>
      </w:r>
      <w:bookmarkEnd w:id="0"/>
    </w:p>
    <w:p>
      <w:pPr>
        <w:spacing w:line="500" w:lineRule="exact"/>
        <w:ind w:right="640"/>
        <w:rPr>
          <w:rFonts w:hint="eastAsia" w:ascii="宋体" w:hAnsi="宋体"/>
          <w:b/>
          <w:sz w:val="30"/>
          <w:szCs w:val="30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 xml:space="preserve">亲爱的大赛选手：       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您好！为防控新冠肺炎，保障健康安全，请您如实在下面的调查选项的“有”或“无”、“是”或“否”上打“√”，日期和体温照实填写，此表在报到当天交王欣老师。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1.本人是否是新冠肺炎的确诊或疑似患者？     □是   □否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2.本人是否是新冠肺炎患者的密切接触者？     □是   □否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 xml:space="preserve">3.14天内有无中高风险地区旅居史：           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有   □无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14天内是否接触过来自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中高风险地区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 xml:space="preserve">人员： </w:t>
      </w:r>
      <w:r>
        <w:rPr>
          <w:rFonts w:hint="eastAsia" w:ascii="仿宋_GB2312" w:hAnsi="仿宋_GB2312" w:eastAsia="仿宋_GB2312" w:cs="仿宋_GB2312"/>
          <w:sz w:val="30"/>
          <w:szCs w:val="30"/>
        </w:rPr>
        <w:t>□是  □否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14天内是否从境外回国或来华：         □是  □否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 xml:space="preserve">6.14天内是否接触过回国或来华的人员：       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是  □否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7.14天内体温是否正常：                      □是  □否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日期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13号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14号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体温</w:t>
            </w: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宋体" w:hAnsi="宋体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8. 其它需报备和疫情防控有关的情况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特别提醒：根据《传染病防治法》《治安管理处罚法》等法律规定，如果您隐瞒上述情况或者拒绝配合学校开展调查等处置措施的，将承担相应法律责任。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我已知晓并确认上述内容！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参赛队             姓名          身份证号（或ID号）：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pacing w:val="-10"/>
          <w:sz w:val="30"/>
          <w:szCs w:val="30"/>
        </w:rPr>
      </w:pP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 xml:space="preserve">                                       </w:t>
      </w:r>
      <w:r>
        <w:rPr>
          <w:rFonts w:ascii="仿宋_GB2312" w:hAnsi="仿宋_GB2312" w:eastAsia="仿宋_GB2312" w:cs="仿宋_GB2312"/>
          <w:spacing w:val="-1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 xml:space="preserve"> 年   月   日 </w:t>
      </w:r>
      <w:r>
        <w:rPr>
          <w:rFonts w:hint="eastAsia" w:ascii="宋体" w:hAnsi="宋体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2020-09-04T03:52:38Z</dcterms:created>
  <dc:creator>chanjiao</dc:creator>
  <cp:lastModifiedBy>很忙</cp:lastModifiedBy>
  <dcterms:modified xsi:type="dcterms:W3CDTF">2020-09-04T03:52:50Z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