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hint="eastAsia" w:eastAsia="仿宋_GB2312"/>
          <w:bCs/>
          <w:color w:val="000000"/>
          <w:kern w:val="0"/>
          <w:sz w:val="30"/>
          <w:szCs w:val="30"/>
        </w:rPr>
        <w:t>附件1：</w:t>
      </w:r>
    </w:p>
    <w:p>
      <w:pPr>
        <w:spacing w:line="360" w:lineRule="exact"/>
        <w:ind w:left="424" w:leftChars="202" w:right="422" w:rightChars="201"/>
        <w:jc w:val="center"/>
        <w:outlineLvl w:val="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乘车</w:t>
      </w:r>
      <w:r>
        <w:rPr>
          <w:rFonts w:eastAsia="仿宋_GB2312"/>
          <w:b/>
          <w:sz w:val="32"/>
          <w:szCs w:val="28"/>
        </w:rPr>
        <w:t>路线</w:t>
      </w:r>
    </w:p>
    <w:p>
      <w:pPr>
        <w:spacing w:line="360" w:lineRule="exact"/>
        <w:ind w:left="424" w:leftChars="202" w:right="422" w:rightChars="201"/>
        <w:jc w:val="center"/>
        <w:outlineLvl w:val="0"/>
        <w:rPr>
          <w:rFonts w:eastAsia="仿宋_GB2312"/>
          <w:b/>
          <w:sz w:val="32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1.济南西站乘坐157路公交车，到达济大东校区站下车，然后步行300米即到。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2.济南火车站乘坐43路公交车到达济大东校区站下车，然后步行300米即到。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3.济南遥墙机场乘坐机场大巴（八一立交桥线）到经十路山大路公交站，换乘152/64路公交，到会展中心站下车，步行200米即到。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温馨提示：从济南遥墙机场乘坐出租车前往报到地点大约45公里100元，从济南西站火车站乘坐出租车大约15公里35元；从济南火车站乘坐出租车大约7公里18元。</w:t>
      </w:r>
    </w:p>
    <w:p>
      <w:pPr>
        <w:widowControl/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83820</wp:posOffset>
            </wp:positionV>
            <wp:extent cx="5270500" cy="3944620"/>
            <wp:effectExtent l="0" t="0" r="6350" b="17780"/>
            <wp:wrapSquare wrapText="bothSides"/>
            <wp:docPr id="4" name="图片 4" descr="济南会务组报到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济南会务组报到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/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2020-04-08T06:49:19Z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